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6E0B" w:rsidRPr="00816E0B" w:rsidRDefault="00816E0B" w:rsidP="0081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CB059A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, получивш</w:t>
      </w:r>
      <w:r w:rsidR="00CB059A">
        <w:rPr>
          <w:rFonts w:ascii="Times New Roman" w:hAnsi="Times New Roman" w:cs="Times New Roman"/>
          <w:b/>
          <w:sz w:val="28"/>
          <w:szCs w:val="28"/>
          <w:lang w:val="kk-KZ"/>
        </w:rPr>
        <w:t>его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положительно</w:t>
      </w:r>
      <w:r w:rsidR="00CB059A">
        <w:rPr>
          <w:rFonts w:ascii="Times New Roman" w:hAnsi="Times New Roman" w:cs="Times New Roman"/>
          <w:b/>
          <w:sz w:val="28"/>
          <w:szCs w:val="28"/>
          <w:lang w:val="kk-KZ"/>
        </w:rPr>
        <w:t>го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заключени</w:t>
      </w:r>
      <w:r w:rsidR="00CB059A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15101C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согласн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протокольного решения № 2 от </w:t>
      </w:r>
      <w:r w:rsidR="00EE6640"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794F95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785321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D01A90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785321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внутреннего конкурса 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среди государственных служащих данного государственного органа на занятие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Управления государственных доходов по городу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Кызылорда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государственных доходов по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p w:rsidR="005E693F" w:rsidRPr="00816E0B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6359AA" w:rsidRPr="00816E0B" w:rsidTr="00B270D9">
        <w:tc>
          <w:tcPr>
            <w:tcW w:w="817" w:type="dxa"/>
          </w:tcPr>
          <w:p w:rsidR="006359AA" w:rsidRPr="00816E0B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816E0B" w:rsidRDefault="00FB5FEB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37498A" w:rsidRPr="008F0783" w:rsidTr="00665F8D">
        <w:tc>
          <w:tcPr>
            <w:tcW w:w="10031" w:type="dxa"/>
            <w:gridSpan w:val="2"/>
          </w:tcPr>
          <w:p w:rsidR="0037498A" w:rsidRPr="00785321" w:rsidRDefault="0037498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главного специалиста </w:t>
            </w:r>
            <w:r w:rsidRPr="007853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отдела </w:t>
            </w:r>
            <w:r w:rsidR="00EE6640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Принудительного взимания</w:t>
            </w:r>
          </w:p>
          <w:p w:rsidR="0037498A" w:rsidRPr="00EE6640" w:rsidRDefault="0037498A" w:rsidP="000579E8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EE6640">
              <w:rPr>
                <w:rFonts w:ascii="Times New Roman" w:hAnsi="Times New Roman" w:cs="Times New Roman"/>
                <w:i/>
                <w:lang w:val="kk-KZ"/>
              </w:rPr>
              <w:t>(</w:t>
            </w:r>
            <w:r w:rsidR="00EE6640" w:rsidRPr="00EE6640">
              <w:rPr>
                <w:rFonts w:ascii="Times New Roman" w:hAnsi="Times New Roman" w:cs="Times New Roman"/>
                <w:i/>
                <w:lang w:val="kk-KZ"/>
              </w:rPr>
              <w:t>С-R-4,</w:t>
            </w:r>
            <w:r w:rsidR="00EE6640" w:rsidRPr="00EE6640">
              <w:rPr>
                <w:rFonts w:ascii="Times New Roman" w:hAnsi="Times New Roman" w:cs="Times New Roman"/>
                <w:bCs/>
                <w:i/>
                <w:color w:val="000000"/>
                <w:lang w:val="kk-KZ"/>
              </w:rPr>
              <w:t xml:space="preserve"> 1 единица, </w:t>
            </w:r>
            <w:r w:rsidR="00EE6640" w:rsidRPr="00EE6640">
              <w:rPr>
                <w:rFonts w:ascii="Times New Roman" w:hAnsi="Times New Roman" w:cs="Times New Roman"/>
                <w:i/>
                <w:iCs/>
                <w:color w:val="000000"/>
                <w:lang w:val="kk-KZ"/>
              </w:rPr>
              <w:t xml:space="preserve">индекс </w:t>
            </w:r>
            <w:r w:rsidR="00EE6640" w:rsidRPr="00EE6640">
              <w:rPr>
                <w:rFonts w:ascii="Times New Roman" w:hAnsi="Times New Roman" w:cs="Times New Roman"/>
                <w:i/>
                <w:lang w:val="kk-KZ"/>
              </w:rPr>
              <w:t>20-7-6</w:t>
            </w:r>
            <w:r w:rsidRPr="00EE6640">
              <w:rPr>
                <w:rFonts w:ascii="Times New Roman" w:hAnsi="Times New Roman" w:cs="Times New Roman"/>
                <w:i/>
                <w:lang w:val="kk-KZ"/>
              </w:rPr>
              <w:t>)</w:t>
            </w:r>
          </w:p>
          <w:p w:rsidR="0037498A" w:rsidRPr="008F0783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</w:p>
          <w:p w:rsidR="0037498A" w:rsidRPr="008F0783" w:rsidRDefault="0037498A" w:rsidP="003749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37498A" w:rsidRPr="008F0783" w:rsidTr="00B270D9">
        <w:tc>
          <w:tcPr>
            <w:tcW w:w="817" w:type="dxa"/>
          </w:tcPr>
          <w:p w:rsidR="0037498A" w:rsidRPr="008F0783" w:rsidRDefault="0037498A" w:rsidP="00057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37498A" w:rsidRDefault="00EE6640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0F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Айтмағанбетов Ақарыс Арыстанбекұлы</w:t>
            </w: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EE6640" w:rsidRPr="008F0783" w:rsidRDefault="00EE6640" w:rsidP="003749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045E42" w:rsidRPr="008F0783" w:rsidRDefault="00045E42" w:rsidP="00AC13F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5E42" w:rsidRPr="008F0783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9AA"/>
    <w:rsid w:val="00042BE1"/>
    <w:rsid w:val="00045E42"/>
    <w:rsid w:val="00063761"/>
    <w:rsid w:val="001423A2"/>
    <w:rsid w:val="0015101C"/>
    <w:rsid w:val="00180361"/>
    <w:rsid w:val="00190226"/>
    <w:rsid w:val="001A7212"/>
    <w:rsid w:val="001B068C"/>
    <w:rsid w:val="0022334E"/>
    <w:rsid w:val="00292440"/>
    <w:rsid w:val="002B33A1"/>
    <w:rsid w:val="002D6110"/>
    <w:rsid w:val="002E5128"/>
    <w:rsid w:val="003570A7"/>
    <w:rsid w:val="00367A2B"/>
    <w:rsid w:val="00374050"/>
    <w:rsid w:val="0037498A"/>
    <w:rsid w:val="00384CC9"/>
    <w:rsid w:val="003F6ED2"/>
    <w:rsid w:val="00535D67"/>
    <w:rsid w:val="005E693F"/>
    <w:rsid w:val="006359AA"/>
    <w:rsid w:val="00695B40"/>
    <w:rsid w:val="006D5A76"/>
    <w:rsid w:val="00707E5B"/>
    <w:rsid w:val="00724D95"/>
    <w:rsid w:val="007302D7"/>
    <w:rsid w:val="00757B0C"/>
    <w:rsid w:val="00781DD6"/>
    <w:rsid w:val="00783140"/>
    <w:rsid w:val="00785321"/>
    <w:rsid w:val="00794F95"/>
    <w:rsid w:val="007B0277"/>
    <w:rsid w:val="007C26C9"/>
    <w:rsid w:val="007D3170"/>
    <w:rsid w:val="00812698"/>
    <w:rsid w:val="00816E0B"/>
    <w:rsid w:val="008657DF"/>
    <w:rsid w:val="008804DB"/>
    <w:rsid w:val="008F0783"/>
    <w:rsid w:val="00922AA7"/>
    <w:rsid w:val="009305EE"/>
    <w:rsid w:val="0099254E"/>
    <w:rsid w:val="009A3EA8"/>
    <w:rsid w:val="00A336B8"/>
    <w:rsid w:val="00A51341"/>
    <w:rsid w:val="00AC13FA"/>
    <w:rsid w:val="00B028C0"/>
    <w:rsid w:val="00B270D9"/>
    <w:rsid w:val="00B535B4"/>
    <w:rsid w:val="00BE4986"/>
    <w:rsid w:val="00C23B63"/>
    <w:rsid w:val="00CB059A"/>
    <w:rsid w:val="00CE1FC7"/>
    <w:rsid w:val="00CF538D"/>
    <w:rsid w:val="00D01A90"/>
    <w:rsid w:val="00D6257B"/>
    <w:rsid w:val="00DF64E5"/>
    <w:rsid w:val="00E17776"/>
    <w:rsid w:val="00E83771"/>
    <w:rsid w:val="00E85D46"/>
    <w:rsid w:val="00EA3DCD"/>
    <w:rsid w:val="00EE6640"/>
    <w:rsid w:val="00F10AB6"/>
    <w:rsid w:val="00F211BD"/>
    <w:rsid w:val="00F3169D"/>
    <w:rsid w:val="00F741F0"/>
    <w:rsid w:val="00F77F54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Сейтимова Айгуль</cp:lastModifiedBy>
  <cp:revision>19</cp:revision>
  <cp:lastPrinted>2019-10-31T09:39:00Z</cp:lastPrinted>
  <dcterms:created xsi:type="dcterms:W3CDTF">2019-10-31T09:40:00Z</dcterms:created>
  <dcterms:modified xsi:type="dcterms:W3CDTF">2021-02-01T07:06:00Z</dcterms:modified>
</cp:coreProperties>
</file>