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9"/>
      </w:tblGrid>
      <w:tr w:rsidR="00381CB8" w:rsidTr="00381CB8">
        <w:tc>
          <w:tcPr>
            <w:tcW w:w="10279" w:type="dxa"/>
            <w:shd w:val="clear" w:color="auto" w:fill="auto"/>
          </w:tcPr>
          <w:p w:rsidR="00381CB8" w:rsidRDefault="00381CB8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19.11.2020-ғы № МКБ-СТЖБ-26-1-4/1372 шығыс хаты</w:t>
            </w:r>
          </w:p>
          <w:p w:rsidR="00381CB8" w:rsidRDefault="00381CB8" w:rsidP="008A6BC2">
            <w:pPr>
              <w:pStyle w:val="1"/>
              <w:tabs>
                <w:tab w:val="center" w:pos="481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20.11.2020-ғы № 16488 кіріс хаты</w:t>
            </w:r>
          </w:p>
          <w:p w:rsidR="00905255" w:rsidRPr="00905255" w:rsidRDefault="00905255" w:rsidP="00905255">
            <w:pPr>
              <w:rPr>
                <w:lang w:val="kk-KZ"/>
              </w:rPr>
            </w:pPr>
          </w:p>
        </w:tc>
      </w:tr>
    </w:tbl>
    <w:p w:rsidR="008A6BC2" w:rsidRPr="00F7452C" w:rsidRDefault="008A6BC2" w:rsidP="008A6BC2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ҚР  Қаржы министрлігі  Мемлекеттік кірістер комитетінің Қызылорда облысы бойынша Мемлекеттік кірістер департаментінің</w:t>
      </w:r>
      <w:r w:rsidRPr="00F7452C">
        <w:rPr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Шиелі ауданы бойынша Мемлекеттік кірістер басқармасының</w:t>
      </w:r>
      <w:r w:rsidRPr="00F7452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19.11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 w:rsidRPr="00BB3CD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20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533618" w:rsidRPr="00BB3CD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2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лауазымдарына орналасуға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конкурсқа  әнгімелесуге рұқсат берілген</w:t>
      </w: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8A6BC2" w:rsidRPr="00F7452C" w:rsidRDefault="008A6BC2" w:rsidP="008A6BC2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                                                          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ү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міткер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8A6BC2" w:rsidRPr="00F7452C" w:rsidRDefault="008A6BC2" w:rsidP="008A6BC2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                                                                 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5"/>
        <w:gridCol w:w="9054"/>
      </w:tblGrid>
      <w:tr w:rsidR="008A6BC2" w:rsidRPr="00F7452C" w:rsidTr="007740F5"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8A6BC2" w:rsidRPr="00F7452C" w:rsidRDefault="008A6BC2" w:rsidP="007740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9258" w:type="dxa"/>
            <w:tcBorders>
              <w:left w:val="single" w:sz="4" w:space="0" w:color="auto"/>
            </w:tcBorders>
          </w:tcPr>
          <w:p w:rsidR="008A6BC2" w:rsidRPr="00F7452C" w:rsidRDefault="008A6BC2" w:rsidP="007740F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8A6BC2" w:rsidRPr="00F7452C" w:rsidTr="007740F5">
        <w:tc>
          <w:tcPr>
            <w:tcW w:w="9918" w:type="dxa"/>
            <w:gridSpan w:val="3"/>
          </w:tcPr>
          <w:p w:rsidR="008A6BC2" w:rsidRPr="00F7452C" w:rsidRDefault="008A6BC2" w:rsidP="00533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Қызылорда облысы бойынша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МКД Шиелі ауданы бойынша Мемлекеттік кірістер басқармасының</w:t>
            </w:r>
            <w:r w:rsidRPr="00F74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Салықтық бақылау және өндіріп алу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бөлімінің  </w:t>
            </w:r>
            <w:r w:rsidR="00533618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лауазымына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«С-R-</w:t>
            </w:r>
            <w:r w:rsidR="005336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санаты, 1 бірлік, индексі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 w:rsidR="00533618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8A6BC2" w:rsidRPr="00F7452C" w:rsidTr="007740F5">
        <w:tc>
          <w:tcPr>
            <w:tcW w:w="615" w:type="dxa"/>
            <w:tcBorders>
              <w:right w:val="single" w:sz="4" w:space="0" w:color="auto"/>
            </w:tcBorders>
          </w:tcPr>
          <w:p w:rsidR="008A6BC2" w:rsidRPr="00F7452C" w:rsidRDefault="008A6BC2" w:rsidP="00774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03" w:type="dxa"/>
            <w:gridSpan w:val="2"/>
            <w:tcBorders>
              <w:left w:val="single" w:sz="4" w:space="0" w:color="auto"/>
            </w:tcBorders>
          </w:tcPr>
          <w:p w:rsidR="008A6BC2" w:rsidRPr="00F7452C" w:rsidRDefault="00533618" w:rsidP="007740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Избенова Гулмира Қыдырбаевна</w:t>
            </w:r>
          </w:p>
        </w:tc>
      </w:tr>
    </w:tbl>
    <w:p w:rsidR="008A6BC2" w:rsidRPr="00F7452C" w:rsidRDefault="008A6BC2" w:rsidP="008A6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F26AD" w:rsidRPr="00E704BA" w:rsidRDefault="008A6BC2" w:rsidP="008A6BC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Әнгімелесуді өткізу кестесі: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Әнгімелесу </w:t>
      </w:r>
      <w:r>
        <w:rPr>
          <w:rFonts w:ascii="Times New Roman" w:hAnsi="Times New Roman"/>
          <w:sz w:val="28"/>
          <w:szCs w:val="28"/>
          <w:lang w:val="kk-KZ"/>
        </w:rPr>
        <w:t>23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қараша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20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жылы сағат 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F7452C">
        <w:rPr>
          <w:rFonts w:ascii="Times New Roman" w:hAnsi="Times New Roman"/>
          <w:sz w:val="28"/>
          <w:szCs w:val="28"/>
          <w:lang w:val="kk-KZ"/>
        </w:rPr>
        <w:t>.00 мына мекен-жай бойынша Қызылорд</w:t>
      </w:r>
      <w:r>
        <w:rPr>
          <w:rFonts w:ascii="Times New Roman" w:hAnsi="Times New Roman"/>
          <w:sz w:val="28"/>
          <w:szCs w:val="28"/>
          <w:lang w:val="kk-KZ"/>
        </w:rPr>
        <w:t>а облысы бойынша  Шиелі ауданы бойынша М</w:t>
      </w:r>
      <w:r w:rsidRPr="00F7452C">
        <w:rPr>
          <w:rFonts w:ascii="Times New Roman" w:hAnsi="Times New Roman"/>
          <w:sz w:val="28"/>
          <w:szCs w:val="28"/>
          <w:lang w:val="kk-KZ"/>
        </w:rPr>
        <w:t>емлекеттік кірістер басқармасы,Қы</w:t>
      </w:r>
      <w:r>
        <w:rPr>
          <w:rFonts w:ascii="Times New Roman" w:hAnsi="Times New Roman"/>
          <w:sz w:val="28"/>
          <w:szCs w:val="28"/>
          <w:lang w:val="kk-KZ"/>
        </w:rPr>
        <w:t>зылорда облысы Шиелі ауданы Т.Ры</w:t>
      </w:r>
      <w:r w:rsidRPr="00F7452C">
        <w:rPr>
          <w:rFonts w:ascii="Times New Roman" w:hAnsi="Times New Roman"/>
          <w:sz w:val="28"/>
          <w:szCs w:val="28"/>
          <w:lang w:val="kk-KZ"/>
        </w:rPr>
        <w:t>сқұлов көшесі №12</w:t>
      </w:r>
      <w:r w:rsidR="00F65942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65942">
        <w:rPr>
          <w:rFonts w:ascii="Times New Roman" w:hAnsi="Times New Roman"/>
          <w:sz w:val="28"/>
          <w:szCs w:val="28"/>
          <w:lang w:val="kk-KZ"/>
        </w:rPr>
        <w:t>А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нықтама телефоны 8(72432) </w:t>
      </w:r>
      <w:r>
        <w:rPr>
          <w:rFonts w:ascii="Times New Roman" w:hAnsi="Times New Roman"/>
          <w:sz w:val="28"/>
          <w:szCs w:val="28"/>
          <w:lang w:val="kk-KZ"/>
        </w:rPr>
        <w:t>4-2</w:t>
      </w:r>
      <w:r w:rsidRPr="003E0F53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3E0F53">
        <w:rPr>
          <w:rFonts w:ascii="Times New Roman" w:hAnsi="Times New Roman"/>
          <w:sz w:val="28"/>
          <w:szCs w:val="28"/>
          <w:lang w:val="kk-KZ"/>
        </w:rPr>
        <w:t>47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3F26AD" w:rsidRPr="00E704BA" w:rsidSect="008A6BC2">
      <w:headerReference w:type="default" r:id="rId7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CB6" w:rsidRDefault="00A70CB6" w:rsidP="00381CB8">
      <w:pPr>
        <w:spacing w:after="0" w:line="240" w:lineRule="auto"/>
      </w:pPr>
      <w:r>
        <w:separator/>
      </w:r>
    </w:p>
  </w:endnote>
  <w:endnote w:type="continuationSeparator" w:id="0">
    <w:p w:rsidR="00A70CB6" w:rsidRDefault="00A70CB6" w:rsidP="0038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CB6" w:rsidRDefault="00A70CB6" w:rsidP="00381CB8">
      <w:pPr>
        <w:spacing w:after="0" w:line="240" w:lineRule="auto"/>
      </w:pPr>
      <w:r>
        <w:separator/>
      </w:r>
    </w:p>
  </w:footnote>
  <w:footnote w:type="continuationSeparator" w:id="0">
    <w:p w:rsidR="00A70CB6" w:rsidRDefault="00A70CB6" w:rsidP="0038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B8" w:rsidRDefault="00381CB8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1CB8" w:rsidRPr="00381CB8" w:rsidRDefault="00381CB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15.6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1m6IL4AAAAA0BAAAPAAAAZHJzL2Rvd25yZXYueG1sTI9BT8MwDIXvSPyHyEjcWFIq&#10;CitNJ4QGHBCHjQntmDWmrdY4VZOt5d/jnuDmZz89f69YTa4TZxxC60lDslAgkCpvW6o17D5fbh5A&#10;hGjIms4TavjBAKvy8qIwufUjbfC8jbXgEAq50dDE2OdShqpBZ8LC90h8+/aDM5HlUEs7mJHDXSdv&#10;lcqkMy3xh8b0+NxgddyenIZN8h4+7D7uKIzr6dXu11/0dtT6+mp6egQRcYp/ZpjxGR1KZjr4E9kg&#10;OtYqTVL2aljeZyBmh1rOmwNPaabuQJaF/N+i/A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1m6IL4AAAAA0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381CB8" w:rsidRPr="00381CB8" w:rsidRDefault="00381CB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25.11.2020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C2"/>
    <w:rsid w:val="00136C06"/>
    <w:rsid w:val="00381CB8"/>
    <w:rsid w:val="003F1AC5"/>
    <w:rsid w:val="003F26AD"/>
    <w:rsid w:val="00533618"/>
    <w:rsid w:val="008A6BC2"/>
    <w:rsid w:val="00905255"/>
    <w:rsid w:val="00A70CB6"/>
    <w:rsid w:val="00BB3CD7"/>
    <w:rsid w:val="00E704BA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B8"/>
  </w:style>
  <w:style w:type="paragraph" w:styleId="a6">
    <w:name w:val="footer"/>
    <w:basedOn w:val="a"/>
    <w:link w:val="a7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6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Базовый"/>
    <w:rsid w:val="008A6BC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4">
    <w:name w:val="header"/>
    <w:basedOn w:val="a"/>
    <w:link w:val="a5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CB8"/>
  </w:style>
  <w:style w:type="paragraph" w:styleId="a6">
    <w:name w:val="footer"/>
    <w:basedOn w:val="a"/>
    <w:link w:val="a7"/>
    <w:uiPriority w:val="99"/>
    <w:unhideWhenUsed/>
    <w:rsid w:val="0038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Шардарбекова Фариза Контракт</dc:creator>
  <cp:lastModifiedBy>Тян Владимир</cp:lastModifiedBy>
  <cp:revision>6</cp:revision>
  <dcterms:created xsi:type="dcterms:W3CDTF">2020-11-25T04:05:00Z</dcterms:created>
  <dcterms:modified xsi:type="dcterms:W3CDTF">2020-11-25T04:16:00Z</dcterms:modified>
</cp:coreProperties>
</file>