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F5" w:rsidRDefault="006568F5" w:rsidP="006568F5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en-US"/>
        </w:rPr>
      </w:pPr>
    </w:p>
    <w:p w:rsidR="006568F5" w:rsidRDefault="006568F5" w:rsidP="006568F5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en-US"/>
        </w:rPr>
      </w:pPr>
    </w:p>
    <w:p w:rsidR="006568F5" w:rsidRDefault="006568F5" w:rsidP="006568F5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EC3F7E">
        <w:rPr>
          <w:rFonts w:ascii="Times New Roman" w:hAnsi="Times New Roman"/>
          <w:b/>
          <w:color w:val="auto"/>
          <w:sz w:val="28"/>
          <w:szCs w:val="28"/>
          <w:lang w:val="kk-KZ"/>
        </w:rPr>
        <w:t>«Қазақстан Республикасы Қаржы министрлігі Мемлекеттік кірістер комитеті Қызылорда облысы бойынша Мемлекеттік кірістер департаментінің Қармақшы ауданы бойынша Мемлекеттік кірістер басқармасы» РММ</w:t>
      </w:r>
      <w:r w:rsidRPr="00EC3F7E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–нің конкурстық комиссиясының </w:t>
      </w:r>
      <w:r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16.11</w:t>
      </w:r>
      <w:r w:rsidRPr="00EC3F7E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.2017 жылғы №</w:t>
      </w:r>
      <w:r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3</w:t>
      </w:r>
      <w:r w:rsidRPr="00EC3F7E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хаттамалық шешіміне сәйкес «Б» корпусының бос мемлекеттік</w:t>
      </w:r>
      <w:r w:rsidRPr="001D6166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әкімшілік лауазымдарына орналасуға</w:t>
      </w:r>
      <w:r w:rsidRPr="001D6166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жалпы</w:t>
      </w:r>
      <w:r w:rsidRPr="001D6166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конкурс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бойынша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алған </w:t>
      </w: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үміткердің</w:t>
      </w:r>
    </w:p>
    <w:p w:rsidR="006568F5" w:rsidRDefault="006568F5" w:rsidP="006568F5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6568F5" w:rsidRPr="0046546F" w:rsidRDefault="006568F5" w:rsidP="006568F5">
      <w:pPr>
        <w:rPr>
          <w:lang w:val="kk-KZ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264"/>
      </w:tblGrid>
      <w:tr w:rsidR="006568F5" w:rsidRPr="00971202" w:rsidTr="004F7FE4">
        <w:tc>
          <w:tcPr>
            <w:tcW w:w="9918" w:type="dxa"/>
            <w:gridSpan w:val="2"/>
          </w:tcPr>
          <w:p w:rsidR="006568F5" w:rsidRPr="0046546F" w:rsidRDefault="006568F5" w:rsidP="004F7FE4">
            <w:pPr>
              <w:pStyle w:val="a3"/>
              <w:spacing w:after="0"/>
              <w:jc w:val="both"/>
              <w:rPr>
                <w:sz w:val="28"/>
                <w:szCs w:val="28"/>
                <w:lang w:val="kk-KZ"/>
              </w:rPr>
            </w:pPr>
            <w:r w:rsidRPr="0046546F">
              <w:rPr>
                <w:bCs/>
                <w:sz w:val="28"/>
                <w:szCs w:val="28"/>
                <w:lang w:val="kk-KZ"/>
              </w:rPr>
              <w:t>Қармақшы ауданы</w:t>
            </w:r>
            <w:r w:rsidRPr="0046546F">
              <w:rPr>
                <w:sz w:val="28"/>
                <w:szCs w:val="28"/>
                <w:lang w:val="kk-KZ"/>
              </w:rPr>
              <w:t xml:space="preserve"> бойынша Мемлекеттік кірістер басқармасы </w:t>
            </w:r>
            <w:r w:rsidRPr="002406B8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Салық төлеушілермен жұмыс, өндіру бойынша және ұйымдастыру–құқықтық қамтамасыз ету бөлімінің</w:t>
            </w:r>
            <w:r w:rsidRPr="002406B8">
              <w:rPr>
                <w:b/>
                <w:bCs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>
              <w:rPr>
                <w:b/>
                <w:bCs/>
                <w:sz w:val="28"/>
                <w:szCs w:val="28"/>
                <w:shd w:val="clear" w:color="auto" w:fill="FFFFFF"/>
                <w:lang w:val="kk-KZ"/>
              </w:rPr>
              <w:t>жетекші</w:t>
            </w:r>
            <w:r w:rsidRPr="002406B8">
              <w:rPr>
                <w:b/>
                <w:bCs/>
                <w:sz w:val="28"/>
                <w:szCs w:val="28"/>
                <w:shd w:val="clear" w:color="auto" w:fill="FFFFFF"/>
                <w:lang w:val="kk-KZ"/>
              </w:rPr>
              <w:t xml:space="preserve"> маманы</w:t>
            </w:r>
            <w:r>
              <w:rPr>
                <w:b/>
                <w:sz w:val="28"/>
                <w:shd w:val="clear" w:color="auto" w:fill="FFFFFF"/>
                <w:lang w:val="kk-KZ"/>
              </w:rPr>
              <w:t xml:space="preserve"> лауазымына, </w:t>
            </w:r>
            <w:r>
              <w:rPr>
                <w:sz w:val="28"/>
                <w:szCs w:val="28"/>
                <w:lang w:val="kk-KZ"/>
              </w:rPr>
              <w:t>С-R-5 санаты (</w:t>
            </w:r>
            <w:r w:rsidRPr="0046546F">
              <w:rPr>
                <w:sz w:val="28"/>
                <w:szCs w:val="28"/>
                <w:lang w:val="kk-KZ"/>
              </w:rPr>
              <w:t xml:space="preserve"> 1 бірлік)</w:t>
            </w:r>
          </w:p>
        </w:tc>
      </w:tr>
      <w:tr w:rsidR="006568F5" w:rsidRPr="00971202" w:rsidTr="004F7FE4">
        <w:tc>
          <w:tcPr>
            <w:tcW w:w="654" w:type="dxa"/>
          </w:tcPr>
          <w:p w:rsidR="006568F5" w:rsidRPr="00971202" w:rsidRDefault="006568F5" w:rsidP="004F7FE4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7120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6568F5" w:rsidRPr="002406B8" w:rsidRDefault="006568F5" w:rsidP="004F7FE4">
            <w:pPr>
              <w:pStyle w:val="western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  <w:lang w:val="kk-KZ"/>
              </w:rPr>
              <w:t>Утешова Гулфариза Ерлановна</w:t>
            </w:r>
          </w:p>
        </w:tc>
      </w:tr>
    </w:tbl>
    <w:p w:rsidR="008F4CA4" w:rsidRDefault="008F4CA4"/>
    <w:sectPr w:rsidR="008F4CA4" w:rsidSect="008F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68F5"/>
    <w:rsid w:val="006568F5"/>
    <w:rsid w:val="008F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68F5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8F5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western">
    <w:name w:val="western"/>
    <w:basedOn w:val="a"/>
    <w:rsid w:val="006568F5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6568F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6568F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1</cp:revision>
  <dcterms:created xsi:type="dcterms:W3CDTF">2017-11-16T12:28:00Z</dcterms:created>
  <dcterms:modified xsi:type="dcterms:W3CDTF">2017-11-16T12:28:00Z</dcterms:modified>
</cp:coreProperties>
</file>