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5A35E6" w:rsidRPr="0081063B" w:rsidTr="005A35E6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5A35E6" w:rsidRDefault="005A35E6" w:rsidP="005A35E6">
            <w:pPr>
              <w:spacing w:after="0" w:line="240" w:lineRule="auto"/>
              <w:ind w:left="1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A35E6" w:rsidRPr="0081063B" w:rsidRDefault="005A35E6" w:rsidP="005A35E6">
            <w:pPr>
              <w:spacing w:after="0" w:line="240" w:lineRule="auto"/>
              <w:ind w:left="1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ҚазақстанРеспубликасы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Қаржыминистрінің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2018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ақпандағы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№ 202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1-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қосымша</w:t>
            </w:r>
            <w:proofErr w:type="spellEnd"/>
          </w:p>
        </w:tc>
      </w:tr>
      <w:tr w:rsidR="005A35E6" w:rsidRPr="00BE7F6B" w:rsidTr="005A35E6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5A35E6" w:rsidRPr="00BE7F6B" w:rsidRDefault="005A35E6" w:rsidP="005A35E6">
            <w:pPr>
              <w:spacing w:after="0" w:line="240" w:lineRule="auto"/>
              <w:ind w:left="1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000000" w:rsidRDefault="00B468D7" w:rsidP="005A35E6">
      <w:pPr>
        <w:jc w:val="right"/>
        <w:rPr>
          <w:lang w:val="en-US"/>
        </w:rPr>
      </w:pPr>
    </w:p>
    <w:p w:rsidR="005A35E6" w:rsidRDefault="005A35E6" w:rsidP="005A35E6">
      <w:pPr>
        <w:jc w:val="right"/>
        <w:rPr>
          <w:lang w:val="en-US"/>
        </w:rPr>
      </w:pPr>
    </w:p>
    <w:p w:rsidR="005A35E6" w:rsidRPr="005A35E6" w:rsidRDefault="005A35E6" w:rsidP="005A35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Еуразиялық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экономикалық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одақтың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кедендік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шекарасы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арқылы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құрастырылмаған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бөлшектелген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түрде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,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оның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ішінде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жасақталмаған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жасалып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бітпеген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түрде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өткізілетін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тауарларды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сыныптау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</w:t>
      </w:r>
      <w:proofErr w:type="spellEnd"/>
    </w:p>
    <w:tbl>
      <w:tblPr>
        <w:tblW w:w="10065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8"/>
        <w:gridCol w:w="3827"/>
      </w:tblGrid>
      <w:tr w:rsidR="005A35E6" w:rsidRPr="00BE7F6B" w:rsidTr="005A35E6">
        <w:trPr>
          <w:tblCellSpacing w:w="15" w:type="dxa"/>
        </w:trPr>
        <w:tc>
          <w:tcPr>
            <w:tcW w:w="6193" w:type="dxa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1.Тауарды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құрастырылмағантүрденемесебөлшектелгентүрде,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оныңішіндежасақталмағаннемесежасалыпбітпегентүрдекедендіктазартужүргізілетінмемлекеттіккі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істерорганыныңаумақтықбөлімшесініңатауы</w:t>
            </w:r>
          </w:p>
        </w:tc>
        <w:tc>
          <w:tcPr>
            <w:tcW w:w="3782" w:type="dxa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Өтінішиесітуралымәлімет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ұйымныңатауы,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бизнес-сәйкестендірунөмі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A35E6" w:rsidRPr="00BE7F6B" w:rsidTr="005A35E6">
        <w:trPr>
          <w:tblCellSpacing w:w="15" w:type="dxa"/>
        </w:trPr>
        <w:tc>
          <w:tcPr>
            <w:tcW w:w="6193" w:type="dxa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3.Тіркеу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нөмі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і: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ХХХХХ/ХХХХ</w:t>
            </w: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"__"_________</w:t>
            </w:r>
          </w:p>
        </w:tc>
        <w:tc>
          <w:tcPr>
            <w:tcW w:w="3782" w:type="dxa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Тауарорналастырылатынкедендікрәсімніңтү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  <w:tr w:rsidR="005A35E6" w:rsidRPr="00BE7F6B" w:rsidTr="005A35E6">
        <w:trPr>
          <w:tblCellSpacing w:w="15" w:type="dxa"/>
        </w:trPr>
        <w:tc>
          <w:tcPr>
            <w:tcW w:w="6193" w:type="dxa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Өтінішиесініңсұраусалуындакөрсетілгентауардыңатауы:</w:t>
            </w:r>
            <w:proofErr w:type="spellEnd"/>
          </w:p>
        </w:tc>
        <w:tc>
          <w:tcPr>
            <w:tcW w:w="3782" w:type="dxa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6. ЕуразиялықэкономикалықодақтыңСыртқыэкономикалыққызметініңтауарноменклатурасынасәйкес коды:</w:t>
            </w:r>
          </w:p>
        </w:tc>
      </w:tr>
      <w:tr w:rsidR="005A35E6" w:rsidRPr="00BE7F6B" w:rsidTr="005A35E6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Әрекететуқағидаттары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оныңфункцияларынкөрсетеотырып,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оныңнегізгібөліктерін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блоктарын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желілері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техникалықсипаттамасы,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немесежинаутәсілініңсипаттамасы,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оныңқұрамдауыштарыныңөнді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ілгенматериалдардыңсипаттамасы,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жинақтысызбалар,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схемалар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мүмкіндігіншеөндірушілердіңфотосуреттері,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каталогтары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бейнематериал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тауардыңегжей-тегжейліерекшелігінысанбойыншақосымшағасәйкес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A35E6" w:rsidRPr="00BE7F6B" w:rsidTr="005A35E6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8. Сыртқыэкономикалықмә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еніңжасалғанынрастайтынжәнеоғансәйкестауардыңқұрамдауыштарынәкелунемесеәкетужүзегеасырылатынқұжаттардыңнемесекедендікмақсаттарүшінқажеттіөзге де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құжаттардыңдеректемелері:</w:t>
            </w:r>
            <w:proofErr w:type="spellEnd"/>
          </w:p>
        </w:tc>
      </w:tr>
      <w:tr w:rsidR="005A35E6" w:rsidRPr="00BE7F6B" w:rsidTr="005A35E6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Қызметтікбелгілерүшін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нормативтікқұқықтықактілерге,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мемлекеттіккі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істерорганыныңшешімінесілтеме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A35E6" w:rsidRPr="00BE7F6B" w:rsidTr="005A35E6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Мемлекеттіккі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істерорганыныңбасшысы: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 ________</w:t>
            </w: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әкесініңаты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олболғанкезде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қолы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Орындаушы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 ___________________________________ ________</w:t>
            </w: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әкесініңаты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олболғанкезде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қолы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35E6" w:rsidRDefault="005A35E6" w:rsidP="005A35E6">
      <w:pPr>
        <w:jc w:val="both"/>
        <w:rPr>
          <w:lang w:val="en-US"/>
        </w:rPr>
      </w:pPr>
    </w:p>
    <w:p w:rsidR="005A35E6" w:rsidRDefault="005A35E6" w:rsidP="005A35E6">
      <w:pPr>
        <w:jc w:val="both"/>
        <w:rPr>
          <w:lang w:val="en-US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5A35E6" w:rsidRPr="0081063B" w:rsidTr="005A35E6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5A35E6" w:rsidRPr="0081063B" w:rsidRDefault="005A35E6" w:rsidP="005A35E6">
            <w:pPr>
              <w:spacing w:after="0" w:line="240" w:lineRule="auto"/>
              <w:ind w:left="686" w:right="-8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5E6" w:rsidRPr="0081063B" w:rsidRDefault="005A35E6" w:rsidP="005A35E6">
            <w:pPr>
              <w:spacing w:after="0" w:line="240" w:lineRule="auto"/>
              <w:ind w:left="686" w:right="-1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Еуразиялық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одақтың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кедендік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шекарасы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құрастырылмаған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бөлшектелген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жасақталмаған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жасалып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бітпеген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өткізілетін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тауарларды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сыныптау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шешімге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қосымша</w:t>
            </w:r>
            <w:proofErr w:type="spellEnd"/>
          </w:p>
        </w:tc>
      </w:tr>
      <w:tr w:rsidR="005A35E6" w:rsidRPr="00BE7F6B" w:rsidTr="005A35E6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5A35E6" w:rsidRPr="00BE7F6B" w:rsidRDefault="005A35E6" w:rsidP="005A35E6">
            <w:pPr>
              <w:spacing w:after="0" w:line="240" w:lineRule="auto"/>
              <w:ind w:left="6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5A35E6" w:rsidRDefault="005A35E6" w:rsidP="005A35E6">
      <w:pPr>
        <w:jc w:val="both"/>
        <w:rPr>
          <w:lang w:val="en-US"/>
        </w:rPr>
      </w:pPr>
    </w:p>
    <w:p w:rsidR="005A35E6" w:rsidRPr="005A35E6" w:rsidRDefault="005A35E6" w:rsidP="005A35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Тауарды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құрастырылмаған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түрде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сыныптау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шешімге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қосымша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1280"/>
        <w:gridCol w:w="914"/>
        <w:gridCol w:w="817"/>
        <w:gridCol w:w="997"/>
        <w:gridCol w:w="2402"/>
        <w:gridCol w:w="1110"/>
        <w:gridCol w:w="1338"/>
      </w:tblGrid>
      <w:tr w:rsidR="005A35E6" w:rsidRPr="00BE7F6B" w:rsidTr="00421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Тауардың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0" w:type="auto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Құрауыштыңатауы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Құрауыштың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ЕАЭО СЭҚ ТН коды</w:t>
            </w:r>
          </w:p>
        </w:tc>
        <w:tc>
          <w:tcPr>
            <w:tcW w:w="0" w:type="auto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өнелтуелі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Саны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өлшембірлігі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Негізгібө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іктің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блоктардың,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желілердің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келісімшартвалютасындағыбағасы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Келісімшарттың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0" w:type="auto"/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Ерекшеліктіңнөмі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</w:tbl>
    <w:p w:rsidR="005A35E6" w:rsidRPr="00BE7F6B" w:rsidRDefault="005A35E6" w:rsidP="005A35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F6B">
        <w:rPr>
          <w:rFonts w:ascii="Times New Roman" w:hAnsi="Times New Roman" w:cs="Times New Roman"/>
          <w:sz w:val="24"/>
          <w:szCs w:val="24"/>
          <w:lang w:eastAsia="ru-RU"/>
        </w:rPr>
        <w:t>      * Қосымшатауардықұрастырылмағантүрдесыныптаутуралышешімніңажырамасбөлігіболыптабылады.</w:t>
      </w:r>
    </w:p>
    <w:p w:rsidR="005A35E6" w:rsidRPr="00BE7F6B" w:rsidRDefault="005A35E6" w:rsidP="005A35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      **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Бағанданегізгібө</w:t>
      </w:r>
      <w:proofErr w:type="gram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іктің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блоктың,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желінің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бағасы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 Америка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ҚұрамаШтаттарыныңдолларыменнемесеевроменкөрсетіледі.</w:t>
      </w:r>
      <w:proofErr w:type="spellEnd"/>
    </w:p>
    <w:p w:rsidR="005A35E6" w:rsidRPr="00BE7F6B" w:rsidRDefault="005A35E6" w:rsidP="005A35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Тауарды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құрастырылмағантүрде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сыныптау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>ғанқосымша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үш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данада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шығарылады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бөлінеді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A35E6" w:rsidRPr="00BE7F6B" w:rsidRDefault="005A35E6" w:rsidP="005A35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данасы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өтінішиесінежіберіледі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35E6" w:rsidRPr="00BE7F6B" w:rsidRDefault="005A35E6" w:rsidP="005A35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данасы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шешімнің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 1-бағанында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мемлекеттіккі</w:t>
      </w:r>
      <w:proofErr w:type="gram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органыныңаумақтық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бөлімшесінің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мекен-жайына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35E6" w:rsidRPr="00BE7F6B" w:rsidRDefault="005A35E6" w:rsidP="005A35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үшінші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данасы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мемлекеттіккі</w:t>
      </w:r>
      <w:proofErr w:type="gramStart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>істерорганындақалады</w:t>
      </w:r>
      <w:proofErr w:type="spellEnd"/>
      <w:r w:rsidRPr="00BE7F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5E6" w:rsidRDefault="005A35E6" w:rsidP="005A35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F6B">
        <w:rPr>
          <w:rFonts w:ascii="Times New Roman" w:hAnsi="Times New Roman" w:cs="Times New Roman"/>
          <w:sz w:val="24"/>
          <w:szCs w:val="24"/>
        </w:rPr>
        <w:t xml:space="preserve">      ЕАЭО СЭҚ ТН – </w:t>
      </w:r>
      <w:proofErr w:type="spellStart"/>
      <w:r w:rsidRPr="00BE7F6B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</w:rPr>
        <w:t>одағының</w:t>
      </w:r>
      <w:proofErr w:type="spellEnd"/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</w:rPr>
        <w:t>тауар</w:t>
      </w:r>
      <w:proofErr w:type="spellEnd"/>
      <w:r w:rsidRPr="005A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6B">
        <w:rPr>
          <w:rFonts w:ascii="Times New Roman" w:hAnsi="Times New Roman" w:cs="Times New Roman"/>
          <w:sz w:val="24"/>
          <w:szCs w:val="24"/>
        </w:rPr>
        <w:t>номенклатурасы</w:t>
      </w:r>
      <w:proofErr w:type="spellEnd"/>
    </w:p>
    <w:p w:rsidR="005A35E6" w:rsidRDefault="005A35E6" w:rsidP="005A35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35E6" w:rsidRDefault="005A35E6" w:rsidP="005A35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35E6" w:rsidRDefault="005A35E6" w:rsidP="005A35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35E6" w:rsidRDefault="005A35E6" w:rsidP="005A35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35E6" w:rsidRDefault="005A35E6" w:rsidP="005A35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35E6" w:rsidRDefault="005A35E6" w:rsidP="005A35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35E6" w:rsidRDefault="005A35E6" w:rsidP="005A35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35E6" w:rsidRDefault="005A35E6" w:rsidP="005A35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35E6" w:rsidRDefault="005A35E6" w:rsidP="005A35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5A35E6" w:rsidRPr="0081063B" w:rsidTr="005A35E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5A35E6" w:rsidRPr="00E85E9C" w:rsidRDefault="005A35E6" w:rsidP="00421D38">
            <w:pPr>
              <w:spacing w:after="0" w:line="240" w:lineRule="auto"/>
              <w:ind w:left="1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5E6" w:rsidRPr="0081063B" w:rsidRDefault="005A35E6" w:rsidP="005A35E6">
            <w:pPr>
              <w:spacing w:after="0" w:line="240" w:lineRule="auto"/>
              <w:ind w:left="1253" w:right="-4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ҚазақстанРеспубликасы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2018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ақпандағы</w:t>
            </w:r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202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</w:t>
            </w: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қосымша</w:t>
            </w:r>
          </w:p>
        </w:tc>
      </w:tr>
      <w:tr w:rsidR="005A35E6" w:rsidRPr="00BE7F6B" w:rsidTr="005A35E6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5A35E6" w:rsidRPr="00BE7F6B" w:rsidRDefault="005A35E6" w:rsidP="00421D38">
            <w:pPr>
              <w:spacing w:after="0" w:line="240" w:lineRule="auto"/>
              <w:ind w:left="1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5A35E6" w:rsidRPr="00BE7F6B" w:rsidRDefault="005A35E6" w:rsidP="005A35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Белгілібі</w:t>
      </w:r>
      <w:proofErr w:type="gram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р</w:t>
      </w:r>
      <w:proofErr w:type="spellEnd"/>
      <w:proofErr w:type="gram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уақыт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кезеңі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ішінде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әртүрлі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тауар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партиялары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мен</w:t>
      </w:r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әкелінуі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болжанатын</w:t>
      </w:r>
      <w:proofErr w:type="spellEnd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құрастырылмаған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бөлшектелген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түрдегі</w:t>
      </w:r>
      <w:proofErr w:type="spellEnd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оның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ішінде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жасақталмаған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жасалып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бітпеген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түрдегі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тауарды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сыныптау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шешімді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қабылдау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өтініш</w:t>
      </w:r>
      <w:proofErr w:type="spellEnd"/>
    </w:p>
    <w:tbl>
      <w:tblPr>
        <w:tblW w:w="9923" w:type="dxa"/>
        <w:tblCellSpacing w:w="15" w:type="dxa"/>
        <w:tblInd w:w="-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8"/>
        <w:gridCol w:w="6685"/>
      </w:tblGrid>
      <w:tr w:rsidR="005A35E6" w:rsidRPr="00BE7F6B" w:rsidTr="005A35E6">
        <w:trPr>
          <w:tblCellSpacing w:w="15" w:type="dxa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Өтінішиесі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заңдытұлғаныңатауы,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заңдымекен-жайы,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бизнес-сәйестендірунөмі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іжәнемекенжайы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2. Тауардыдекларациялаужүзегеасырылатынмемлекеттіккі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істерорганыныңатауы</w:t>
            </w:r>
          </w:p>
        </w:tc>
      </w:tr>
      <w:tr w:rsidR="005A35E6" w:rsidRPr="00BE7F6B" w:rsidTr="005A35E6">
        <w:trPr>
          <w:tblCellSpacing w:w="15" w:type="dxa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Тауартуралымәлімет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тауардыңатауы,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тауардыңқұрауыштарыныңт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збесі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5A35E6" w:rsidRPr="00BE7F6B" w:rsidTr="005A35E6">
        <w:trPr>
          <w:tblCellSpacing w:w="15" w:type="dxa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Тауарорналастырылатынкедендікрәсі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</w:tr>
      <w:tr w:rsidR="005A35E6" w:rsidRPr="00BE7F6B" w:rsidTr="005A35E6">
        <w:trPr>
          <w:tblCellSpacing w:w="15" w:type="dxa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Тауардыжеткізумерзімітуралымәлімет</w:t>
            </w:r>
            <w:proofErr w:type="spellEnd"/>
          </w:p>
        </w:tc>
      </w:tr>
      <w:tr w:rsidR="005A35E6" w:rsidRPr="00BE7F6B" w:rsidTr="005A35E6">
        <w:trPr>
          <w:tblCellSpacing w:w="15" w:type="dxa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Сыртқысаудашартының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келісімшарты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нөмі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іжәнекүні</w:t>
            </w:r>
            <w:proofErr w:type="spellEnd"/>
          </w:p>
        </w:tc>
      </w:tr>
      <w:tr w:rsidR="005A35E6" w:rsidRPr="00BE7F6B" w:rsidTr="005A35E6">
        <w:trPr>
          <w:tblCellSpacing w:w="15" w:type="dxa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Аталғанөтінішкемынадайқұжаттарұсынылады: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A35E6" w:rsidRPr="00BE7F6B" w:rsidTr="005A35E6">
        <w:trPr>
          <w:tblCellSpacing w:w="15" w:type="dxa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Тауардықұрастырылмағаннемесебөлшектелгентүрде,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оныңішіндежасақталмағаннемесежасалыпбітпегентүрдесыныптаутуралышешімдіалуүшінқұжаттү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і:</w:t>
            </w: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</w:p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985" cy="250190"/>
                  <wp:effectExtent l="0" t="0" r="5715" b="0"/>
                  <wp:docPr id="2" name="Рисунок 2" descr="http://10.61.43.123/files/1121/04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61.43.123/files/1121/04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5E6" w:rsidRPr="00BE7F6B" w:rsidRDefault="005A35E6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қағазжеткізгіштегі</w:t>
            </w:r>
            <w:proofErr w:type="spellEnd"/>
          </w:p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985" cy="250190"/>
                  <wp:effectExtent l="0" t="0" r="5715" b="0"/>
                  <wp:docPr id="1" name="Рисунок 1" descr="http://10.61.43.123/files/1121/0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61.43.123/files/1121/0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5E6" w:rsidRPr="00BE7F6B" w:rsidRDefault="005A35E6" w:rsidP="0042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E6" w:rsidRPr="00BE7F6B" w:rsidTr="005A35E6">
        <w:trPr>
          <w:tblCellSpacing w:w="15" w:type="dxa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Мен, осы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нысанбойыншамәлі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мделегенбарлы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қақпаратжәнеөтінішкеқосымшашынайы,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нақтыжәнедұрысболыптабылатынынмәлімдеймін</w:t>
            </w:r>
            <w:proofErr w:type="spellEnd"/>
          </w:p>
        </w:tc>
      </w:tr>
      <w:tr w:rsidR="005A35E6" w:rsidRPr="00BE7F6B" w:rsidTr="005A35E6">
        <w:trPr>
          <w:tblCellSpacing w:w="15" w:type="dxa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Өтінішиесініңқолы:</w:t>
            </w:r>
            <w:proofErr w:type="spellEnd"/>
          </w:p>
        </w:tc>
      </w:tr>
      <w:tr w:rsidR="005A35E6" w:rsidRPr="00BE7F6B" w:rsidTr="005A35E6">
        <w:trPr>
          <w:tblCellSpacing w:w="15" w:type="dxa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Күні:</w:t>
            </w:r>
            <w:proofErr w:type="spellEnd"/>
          </w:p>
        </w:tc>
      </w:tr>
      <w:tr w:rsidR="005A35E6" w:rsidRPr="00BE7F6B" w:rsidTr="005A35E6">
        <w:trPr>
          <w:tblCellSpacing w:w="15" w:type="dxa"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6" w:rsidRPr="00BE7F6B" w:rsidRDefault="005A35E6" w:rsidP="0042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Телефон: Факс: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Электрондықпошта:</w:t>
            </w:r>
            <w:proofErr w:type="spellEnd"/>
          </w:p>
        </w:tc>
      </w:tr>
    </w:tbl>
    <w:p w:rsidR="005A35E6" w:rsidRDefault="005A35E6" w:rsidP="005A35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3F6C">
        <w:rPr>
          <w:rFonts w:ascii="Times New Roman" w:hAnsi="Times New Roman" w:cs="Times New Roman"/>
          <w:sz w:val="24"/>
          <w:szCs w:val="24"/>
        </w:rPr>
        <w:t xml:space="preserve">      * Аталғанбағандытолтырукезіндетауартуралымәліметтеркөрсетуүшінорынжетіспегенжағдайда, </w:t>
      </w:r>
      <w:proofErr w:type="spellStart"/>
      <w:r w:rsidRPr="00173F6C">
        <w:rPr>
          <w:rFonts w:ascii="Times New Roman" w:hAnsi="Times New Roman" w:cs="Times New Roman"/>
          <w:sz w:val="24"/>
          <w:szCs w:val="24"/>
        </w:rPr>
        <w:t>қосымшапараққойыңыз</w:t>
      </w:r>
      <w:proofErr w:type="spellEnd"/>
    </w:p>
    <w:p w:rsidR="005A35E6" w:rsidRDefault="005A35E6" w:rsidP="005A35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35E6">
        <w:rPr>
          <w:rFonts w:ascii="Times New Roman" w:hAnsi="Times New Roman" w:cs="Times New Roman"/>
          <w:sz w:val="24"/>
          <w:szCs w:val="24"/>
          <w:lang w:val="en-US"/>
        </w:rPr>
        <w:t xml:space="preserve">** </w:t>
      </w:r>
      <w:proofErr w:type="spellStart"/>
      <w:r w:rsidRPr="00173F6C">
        <w:rPr>
          <w:rFonts w:ascii="Times New Roman" w:hAnsi="Times New Roman" w:cs="Times New Roman"/>
          <w:sz w:val="24"/>
          <w:szCs w:val="24"/>
        </w:rPr>
        <w:t>Аталғанбағанда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73F6C">
        <w:rPr>
          <w:rFonts w:ascii="Times New Roman" w:hAnsi="Times New Roman" w:cs="Times New Roman"/>
          <w:sz w:val="24"/>
          <w:szCs w:val="24"/>
        </w:rPr>
        <w:t>ҚазақстанРеспубликасындағыкедендікреттеутуралы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173F6C">
        <w:rPr>
          <w:rFonts w:ascii="Times New Roman" w:hAnsi="Times New Roman" w:cs="Times New Roman"/>
          <w:sz w:val="24"/>
          <w:szCs w:val="24"/>
        </w:rPr>
        <w:t>ҚазақстанРеспубликасыКодексінің</w:t>
      </w:r>
      <w:proofErr w:type="spellEnd"/>
      <w:r w:rsidRPr="005A35E6">
        <w:rPr>
          <w:rFonts w:ascii="Times New Roman" w:hAnsi="Times New Roman" w:cs="Times New Roman"/>
          <w:sz w:val="24"/>
          <w:szCs w:val="24"/>
          <w:lang w:val="en-US"/>
        </w:rPr>
        <w:t xml:space="preserve"> 49-</w:t>
      </w:r>
      <w:r w:rsidRPr="00173F6C">
        <w:rPr>
          <w:rFonts w:ascii="Times New Roman" w:hAnsi="Times New Roman" w:cs="Times New Roman"/>
          <w:sz w:val="24"/>
          <w:szCs w:val="24"/>
        </w:rPr>
        <w:t>бабы</w:t>
      </w:r>
      <w:r w:rsidRPr="005A3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anchor="z1172" w:history="1">
        <w:r w:rsidRPr="005A35E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4-</w:t>
        </w:r>
        <w:proofErr w:type="spellStart"/>
        <w:r w:rsidRPr="00173F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тармағына</w:t>
        </w:r>
      </w:hyperlink>
      <w:r w:rsidRPr="00173F6C">
        <w:rPr>
          <w:rFonts w:ascii="Times New Roman" w:hAnsi="Times New Roman" w:cs="Times New Roman"/>
          <w:sz w:val="24"/>
          <w:szCs w:val="24"/>
        </w:rPr>
        <w:t>сәйкесөтінішкеқосаберілетінқұжаттартізімікөрсетіледі</w:t>
      </w:r>
      <w:proofErr w:type="spellEnd"/>
    </w:p>
    <w:p w:rsidR="005A35E6" w:rsidRDefault="005A35E6" w:rsidP="005A35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35E6" w:rsidRDefault="005A35E6" w:rsidP="005A35E6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E7F6B">
        <w:rPr>
          <w:rFonts w:ascii="Times New Roman" w:eastAsia="Times New Roman" w:hAnsi="Times New Roman" w:cs="Times New Roman"/>
          <w:sz w:val="24"/>
          <w:szCs w:val="24"/>
        </w:rPr>
        <w:lastRenderedPageBreak/>
        <w:t>ҚазақстанРеспубликасы</w:t>
      </w:r>
      <w:proofErr w:type="spellEnd"/>
      <w:r w:rsidRPr="005A35E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BE7F6B">
        <w:rPr>
          <w:rFonts w:ascii="Times New Roman" w:eastAsia="Times New Roman" w:hAnsi="Times New Roman" w:cs="Times New Roman"/>
          <w:sz w:val="24"/>
          <w:szCs w:val="24"/>
        </w:rPr>
        <w:t>Қаржыминистрінің</w:t>
      </w:r>
      <w:proofErr w:type="spellEnd"/>
      <w:r w:rsidRPr="005A35E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2018 </w:t>
      </w:r>
      <w:proofErr w:type="spellStart"/>
      <w:r w:rsidRPr="00BE7F6B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5A35E6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proofErr w:type="spellStart"/>
      <w:r w:rsidRPr="00BE7F6B">
        <w:rPr>
          <w:rFonts w:ascii="Times New Roman" w:eastAsia="Times New Roman" w:hAnsi="Times New Roman" w:cs="Times New Roman"/>
          <w:sz w:val="24"/>
          <w:szCs w:val="24"/>
        </w:rPr>
        <w:t>ақпандағы</w:t>
      </w:r>
      <w:proofErr w:type="spellEnd"/>
      <w:r w:rsidRPr="005A35E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№ 202 </w:t>
      </w:r>
      <w:proofErr w:type="spellStart"/>
      <w:r w:rsidRPr="00BE7F6B">
        <w:rPr>
          <w:rFonts w:ascii="Times New Roman" w:eastAsia="Times New Roman" w:hAnsi="Times New Roman" w:cs="Times New Roman"/>
          <w:sz w:val="24"/>
          <w:szCs w:val="24"/>
        </w:rPr>
        <w:t>бұйрығына</w:t>
      </w:r>
      <w:proofErr w:type="spellEnd"/>
      <w:r w:rsidRPr="005A35E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3-</w:t>
      </w:r>
      <w:proofErr w:type="spellStart"/>
      <w:r w:rsidRPr="00BE7F6B"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</w:p>
    <w:p w:rsidR="005A35E6" w:rsidRDefault="005A35E6" w:rsidP="005A35E6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35E6" w:rsidRDefault="005A35E6" w:rsidP="005A35E6">
      <w:pPr>
        <w:spacing w:before="100" w:beforeAutospacing="1" w:after="100" w:afterAutospacing="1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Белгілі</w:t>
      </w:r>
      <w:proofErr w:type="spellEnd"/>
      <w:r w:rsidR="0050380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бі</w:t>
      </w:r>
      <w:proofErr w:type="gram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уақыт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кезеңі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ішінде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әртүрлі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тауар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партияларымен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әкелінуі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болжанатын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,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құрастырылмаған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бөлшектелген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түрдегі</w:t>
      </w:r>
      <w:proofErr w:type="spellEnd"/>
      <w:r w:rsidRPr="005A35E6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,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ішінде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жасақталмаған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жасалыпбітпеген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түрдегі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тауарды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сыныптау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шешімдерді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тіркеу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журналында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тіркеу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қағидалары</w:t>
      </w:r>
      <w:proofErr w:type="spellEnd"/>
    </w:p>
    <w:p w:rsidR="0050380B" w:rsidRPr="0050380B" w:rsidRDefault="0050380B" w:rsidP="005038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50380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1-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Тарау</w:t>
      </w:r>
      <w:proofErr w:type="spellEnd"/>
      <w:r w:rsidRPr="0050380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.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Жалпыережелер</w:t>
      </w:r>
      <w:proofErr w:type="spellEnd"/>
    </w:p>
    <w:p w:rsidR="0050380B" w:rsidRPr="0050380B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0380B">
        <w:rPr>
          <w:lang w:val="en-US" w:eastAsia="ru-RU"/>
        </w:rPr>
        <w:t xml:space="preserve">      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Осы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шешімдерді</w:t>
      </w:r>
      <w:proofErr w:type="spellEnd"/>
      <w:r w:rsidR="00B468D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="00B468D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журналында</w:t>
      </w:r>
      <w:proofErr w:type="spellEnd"/>
      <w:r w:rsidR="00B468D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="00B468D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="00B468D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="00B468D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кезеңі</w:t>
      </w:r>
      <w:proofErr w:type="spellEnd"/>
      <w:r w:rsidR="00B468D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ішіндеәртүрлітауарпартияларыменәкелінуіболжанатын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құрастырылмағаннемесебөлшектелгентүрдегі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оныңішіндежасақталмағаннемесежасалыпбітпегентүрдегітауардысыныптаутуралышешімдердітіркеуқағидалары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ҚазақстанРеспубликасындағыкедендікреттеутуралы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2017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27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желтоқсандағыҚазақстанРеспубликасыКодексінің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бұданәрі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Кодекс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>) 49-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бабы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" w:anchor="z1182" w:history="1">
        <w:r w:rsidRPr="0050380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9-</w:t>
        </w:r>
        <w:proofErr w:type="spellStart"/>
        <w:r w:rsidRPr="0026316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тармағына</w:t>
        </w:r>
      </w:hyperlink>
      <w:r w:rsidRPr="00263160">
        <w:rPr>
          <w:rFonts w:ascii="Times New Roman" w:hAnsi="Times New Roman" w:cs="Times New Roman"/>
          <w:sz w:val="24"/>
          <w:szCs w:val="24"/>
          <w:lang w:eastAsia="ru-RU"/>
        </w:rPr>
        <w:t>сәйкесәзірлендіжәнешешімдердітіркеужурналында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бұданәрі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белгілібіруақыткезеңіішіндеәртүрлітауарпартияларыменәкелінуіболжанатын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құрастырылмағаннемесебөлшектелгентүрдегі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оныңішіндежасақталмағаннемесежасалыпбітпегентүрдегітауардысыныптаутуралышешімдерді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бұданәрі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Құрастырылмағантүрдегітауардысыныптаутуралышешім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тіркеутәртібінайқындайды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50380B" w:rsidRPr="0050380B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     2.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МемлекеттіккірістероргандарыныңлауазымдыадамдарыКодекстің</w:t>
      </w:r>
      <w:proofErr w:type="spellEnd"/>
      <w:r>
        <w:fldChar w:fldCharType="begin"/>
      </w:r>
      <w:r w:rsidRPr="0050380B">
        <w:rPr>
          <w:lang w:val="en-US"/>
        </w:rPr>
        <w:instrText>HYPERLINK "http://10.61.43.123/kaz/docs/K1700000123" \l "z49"</w:instrText>
      </w:r>
      <w:r>
        <w:fldChar w:fldCharType="separate"/>
      </w:r>
      <w:r w:rsidRPr="0050380B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49-</w:t>
      </w:r>
      <w:r w:rsidRPr="00263160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бабында</w:t>
      </w:r>
      <w:r>
        <w:fldChar w:fldCharType="end"/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белгіленгентәртіптеқұрастырылмағантүрдегітауардысыныптаутуралышешімдерінқабылдайды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50380B" w:rsidRPr="0050380B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     3.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Журналдақұрастырылмағантүрдетауардысыныптаушешімдерінтіркеуділауазымды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функционалды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міндеттерінесәйкесосындайқұрастырылмағантүрдегітауардысыныптаутуралышешімдердіберугеуәкілеттімемлекеттіккірістероргандарыныңлауазымдыадамдарыжүзегеасырады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50380B" w:rsidRPr="0050380B" w:rsidRDefault="0050380B" w:rsidP="0050380B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50380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2-</w:t>
      </w:r>
      <w:proofErr w:type="spellStart"/>
      <w:r w:rsidRPr="002631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Тарау</w:t>
      </w:r>
      <w:proofErr w:type="spellEnd"/>
      <w:r w:rsidRPr="0050380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2631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Құрастырылмағантүрдегітауардысыныптаутуралышешімдердітіркеужурналындатіркеутәртібі</w:t>
      </w:r>
    </w:p>
    <w:p w:rsidR="0050380B" w:rsidRPr="0050380B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     4.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ҚұрастырылмағантүрдегітауардысыныптаутуралышешімдердіңтіркелуіосыҚағидаларғақосымшағасәйкес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нысанбойыншаЖурналдатіркеледі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50380B" w:rsidRPr="0050380B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     5.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ҚұрастырылмағантүрдегітауардысыныптаутуралышешімдердітіркеукезіндешешімдердіЖурналдағыбағандардамыналар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50380B" w:rsidRPr="0050380B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     1) "№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1-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бағанда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шешімніңреттікнөмірікөрсетіледі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50380B" w:rsidRPr="0050380B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>      2) "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Кіріс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хат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хабардыңнөмірі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2-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бағанда</w:t>
      </w:r>
      <w:proofErr w:type="spellEnd"/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мемлекеттіккірістерорганыныңкеңсесіқойғанқұжаттыңкіріснөмірікөрсетіледі</w:t>
      </w: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50380B" w:rsidRPr="00263160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380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     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3) "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Өтінішиесі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бизнес-сәйкестендірунөмі</w:t>
      </w:r>
      <w:proofErr w:type="gram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)"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3-бағанда құрастырылмағантүрдегітауардысыныптаутуралышешімдіқабылдаутуралыөтінішиесітуралыкөрсетіледі:</w:t>
      </w:r>
    </w:p>
    <w:p w:rsidR="0050380B" w:rsidRPr="00263160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60">
        <w:rPr>
          <w:lang w:eastAsia="ru-RU"/>
        </w:rPr>
        <w:t xml:space="preserve">     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бірлескенкәсіпкерліктү</w:t>
      </w:r>
      <w:proofErr w:type="gram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індеқызметтіжүзегеасыратынұйым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(филиал мен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өкілдік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дара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кәсіпкерүшін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бизнес-сәйкестендірунөмірі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(БСН);</w:t>
      </w:r>
    </w:p>
    <w:p w:rsidR="0050380B" w:rsidRPr="00263160" w:rsidRDefault="0050380B" w:rsidP="005038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4) "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Өтінішиесініңмекен-жайы"</w:t>
      </w:r>
      <w:proofErr w:type="spell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4-бағанда 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мекен-жайтуралымәлімет</w:t>
      </w:r>
      <w:proofErr w:type="spell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ұйымныңорналасқанорны</w:t>
      </w:r>
      <w:proofErr w:type="spell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көрсетіледі;</w:t>
      </w:r>
      <w:proofErr w:type="spellEnd"/>
    </w:p>
    <w:p w:rsidR="0050380B" w:rsidRPr="00263160" w:rsidRDefault="0050380B" w:rsidP="005038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"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Тауардыңатауы"</w:t>
      </w:r>
      <w:proofErr w:type="spell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5-бағанда 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өтінішиесініңсұраусалуындакөрсетілгентауардыңатауыкөрсетіледі;</w:t>
      </w:r>
      <w:proofErr w:type="spellEnd"/>
    </w:p>
    <w:p w:rsidR="0050380B" w:rsidRPr="00263160" w:rsidRDefault="0050380B" w:rsidP="005038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"ЕуразиялықэкономикалықодақтыңСыртқыэкономикалыққызметініңбірыңғайтауарноменклатурасыбойыншатауардың коды" 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6-бағанда ЕуразиялықэкономикалықодақтыңСыртқыэкономикалыққызметініңбірыңғайтауарноменклатурасынасәйкестауардың он </w:t>
      </w:r>
      <w:proofErr w:type="spellStart"/>
      <w:proofErr w:type="gram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әндісыныптау</w:t>
      </w:r>
      <w:proofErr w:type="spell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коды 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көрсетіледі;</w:t>
      </w:r>
      <w:proofErr w:type="spellEnd"/>
    </w:p>
    <w:p w:rsidR="0050380B" w:rsidRPr="00263160" w:rsidRDefault="0050380B" w:rsidP="005038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"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Құрастырылмағантүрдегітауардысыныптаутуралышешімніңтіркеунөмі</w:t>
      </w:r>
      <w:proofErr w:type="gram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7-бағанда </w:t>
      </w:r>
      <w:proofErr w:type="spellStart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26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бойыншақалыптастырылғанқұрастырылмағантүрдегітауардысыныптаутуралышешімніңтіркеунөмірі:</w:t>
      </w:r>
    </w:p>
    <w:p w:rsidR="0050380B" w:rsidRPr="00263160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F6B">
        <w:rPr>
          <w:lang w:eastAsia="ru-RU"/>
        </w:rPr>
        <w:t xml:space="preserve">      </w:t>
      </w:r>
      <w:r w:rsidRPr="00263160">
        <w:rPr>
          <w:rFonts w:ascii="Times New Roman" w:hAnsi="Times New Roman" w:cs="Times New Roman"/>
          <w:sz w:val="24"/>
          <w:szCs w:val="24"/>
          <w:lang w:eastAsia="ru-RU"/>
        </w:rPr>
        <w:t>ХХХХХ / ХХХХ</w:t>
      </w:r>
      <w:proofErr w:type="gram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мұнда:</w:t>
      </w:r>
      <w:proofErr w:type="spellEnd"/>
    </w:p>
    <w:p w:rsidR="0050380B" w:rsidRPr="00263160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60">
        <w:rPr>
          <w:rFonts w:ascii="Times New Roman" w:hAnsi="Times New Roman" w:cs="Times New Roman"/>
          <w:sz w:val="24"/>
          <w:szCs w:val="24"/>
          <w:lang w:eastAsia="ru-RU"/>
        </w:rPr>
        <w:t>      _______ ________</w:t>
      </w:r>
    </w:p>
    <w:p w:rsidR="0050380B" w:rsidRPr="00263160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60">
        <w:rPr>
          <w:rFonts w:ascii="Times New Roman" w:hAnsi="Times New Roman" w:cs="Times New Roman"/>
          <w:sz w:val="24"/>
          <w:szCs w:val="24"/>
          <w:lang w:eastAsia="ru-RU"/>
        </w:rPr>
        <w:t>      1      2</w:t>
      </w:r>
    </w:p>
    <w:p w:rsidR="0050380B" w:rsidRPr="00263160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      "1"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элементі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– ҚазақстанРеспубликасындақолданылатынмемлекеттіккі</w:t>
      </w:r>
      <w:proofErr w:type="gram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істероргандарыныңжіктеуішінесәйкесқұрастырылмағантүрдегітауардысыныптаутуралышешімдіқабылдағануәкілеттіорганның коды;</w:t>
      </w:r>
    </w:p>
    <w:p w:rsidR="0050380B" w:rsidRPr="00263160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      "2"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элементі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– уәкілеттіоргандақұрастырылмағантүрдегітауардысыныптаутуралышешімніңреттікнөмі</w:t>
      </w:r>
      <w:proofErr w:type="gram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і (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бірліктенбастапбіркүнтізбелікжылдыңішіндеөтпелінөмірлеуі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0380B" w:rsidRPr="00263160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      7-бағанда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барлықэлементтер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"/"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дегенбөлгішбелгісіарқылыкөрсетіледі,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элементерарасында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бос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орынқойылмайды;</w:t>
      </w:r>
      <w:proofErr w:type="spellEnd"/>
    </w:p>
    <w:p w:rsidR="0050380B" w:rsidRPr="00263160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60">
        <w:rPr>
          <w:rFonts w:ascii="Times New Roman" w:hAnsi="Times New Roman" w:cs="Times New Roman"/>
          <w:sz w:val="24"/>
          <w:szCs w:val="24"/>
          <w:lang w:eastAsia="ru-RU"/>
        </w:rPr>
        <w:t>      8) "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Шығыс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хат-хабардыңнөмі</w:t>
      </w:r>
      <w:proofErr w:type="gram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і"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8-бағанда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уәкілеттіорганныңкеңсесітіркегеншығыснөмірікөрсетіледі;</w:t>
      </w:r>
      <w:proofErr w:type="spellEnd"/>
    </w:p>
    <w:p w:rsidR="0050380B" w:rsidRPr="00263160" w:rsidRDefault="0050380B" w:rsidP="005038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60">
        <w:rPr>
          <w:rFonts w:ascii="Times New Roman" w:hAnsi="Times New Roman" w:cs="Times New Roman"/>
          <w:sz w:val="24"/>
          <w:szCs w:val="24"/>
          <w:lang w:eastAsia="ru-RU"/>
        </w:rPr>
        <w:t>      9) "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Келісімшарттыңсомасы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(евро, Америка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ҚұрамаШтаттарының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доллары)"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9-бағанда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сыртқысаудашартында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келісімшартта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көрсетілгентауардыңсомасы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евро, Америка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ҚұрамаШтаттарының</w:t>
      </w:r>
      <w:proofErr w:type="spellEnd"/>
      <w:r w:rsidRPr="00263160">
        <w:rPr>
          <w:rFonts w:ascii="Times New Roman" w:hAnsi="Times New Roman" w:cs="Times New Roman"/>
          <w:sz w:val="24"/>
          <w:szCs w:val="24"/>
          <w:lang w:eastAsia="ru-RU"/>
        </w:rPr>
        <w:t xml:space="preserve"> доллары </w:t>
      </w:r>
      <w:proofErr w:type="spellStart"/>
      <w:r w:rsidRPr="00263160">
        <w:rPr>
          <w:rFonts w:ascii="Times New Roman" w:hAnsi="Times New Roman" w:cs="Times New Roman"/>
          <w:sz w:val="24"/>
          <w:szCs w:val="24"/>
          <w:lang w:eastAsia="ru-RU"/>
        </w:rPr>
        <w:t>көрсетіледі;</w:t>
      </w:r>
      <w:proofErr w:type="spellEnd"/>
    </w:p>
    <w:p w:rsidR="0050380B" w:rsidRPr="0050380B" w:rsidRDefault="0050380B" w:rsidP="005038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263160">
        <w:rPr>
          <w:rFonts w:ascii="Times New Roman" w:hAnsi="Times New Roman" w:cs="Times New Roman"/>
          <w:sz w:val="24"/>
          <w:szCs w:val="24"/>
        </w:rPr>
        <w:t xml:space="preserve">10) 10-бағанда </w:t>
      </w:r>
      <w:proofErr w:type="spellStart"/>
      <w:r w:rsidRPr="00263160">
        <w:rPr>
          <w:rFonts w:ascii="Times New Roman" w:hAnsi="Times New Roman" w:cs="Times New Roman"/>
          <w:sz w:val="24"/>
          <w:szCs w:val="24"/>
        </w:rPr>
        <w:t>құрастырылмағантүрдегітауарды</w:t>
      </w:r>
      <w:r>
        <w:rPr>
          <w:rFonts w:ascii="Times New Roman" w:hAnsi="Times New Roman" w:cs="Times New Roman"/>
          <w:sz w:val="24"/>
          <w:szCs w:val="24"/>
        </w:rPr>
        <w:t>сыныптаутуралышешімдіқабылдаған</w:t>
      </w:r>
      <w:r w:rsidRPr="00263160">
        <w:rPr>
          <w:rFonts w:ascii="Times New Roman" w:hAnsi="Times New Roman" w:cs="Times New Roman"/>
          <w:sz w:val="24"/>
          <w:szCs w:val="24"/>
        </w:rPr>
        <w:t>"</w:t>
      </w:r>
      <w:proofErr w:type="spellEnd"/>
      <w:r w:rsidRPr="00503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160">
        <w:rPr>
          <w:rFonts w:ascii="Times New Roman" w:hAnsi="Times New Roman" w:cs="Times New Roman"/>
          <w:sz w:val="24"/>
          <w:szCs w:val="24"/>
        </w:rPr>
        <w:t>орындаушыныңтегі</w:t>
      </w:r>
      <w:proofErr w:type="spellEnd"/>
      <w:r w:rsidRPr="00263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160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263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160">
        <w:rPr>
          <w:rFonts w:ascii="Times New Roman" w:hAnsi="Times New Roman" w:cs="Times New Roman"/>
          <w:sz w:val="24"/>
          <w:szCs w:val="24"/>
        </w:rPr>
        <w:t>әкесініңаты</w:t>
      </w:r>
      <w:proofErr w:type="spellEnd"/>
      <w:r w:rsidRPr="002631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160">
        <w:rPr>
          <w:rFonts w:ascii="Times New Roman" w:hAnsi="Times New Roman" w:cs="Times New Roman"/>
          <w:sz w:val="24"/>
          <w:szCs w:val="24"/>
        </w:rPr>
        <w:t>олболғанкезде</w:t>
      </w:r>
      <w:proofErr w:type="spellEnd"/>
      <w:r w:rsidRPr="00263160">
        <w:rPr>
          <w:rFonts w:ascii="Times New Roman" w:hAnsi="Times New Roman" w:cs="Times New Roman"/>
          <w:sz w:val="24"/>
          <w:szCs w:val="24"/>
        </w:rPr>
        <w:t xml:space="preserve">)" </w:t>
      </w:r>
      <w:proofErr w:type="spellStart"/>
      <w:r w:rsidRPr="00263160">
        <w:rPr>
          <w:rFonts w:ascii="Times New Roman" w:hAnsi="Times New Roman" w:cs="Times New Roman"/>
          <w:sz w:val="24"/>
          <w:szCs w:val="24"/>
        </w:rPr>
        <w:t>оныңқолыкөрсетіледі</w:t>
      </w:r>
      <w:proofErr w:type="spellEnd"/>
    </w:p>
    <w:p w:rsidR="005A35E6" w:rsidRDefault="005A35E6" w:rsidP="005A35E6">
      <w:pPr>
        <w:jc w:val="right"/>
        <w:rPr>
          <w:lang w:val="en-US"/>
        </w:rPr>
      </w:pPr>
    </w:p>
    <w:p w:rsidR="0050380B" w:rsidRDefault="0050380B" w:rsidP="005A35E6">
      <w:pPr>
        <w:jc w:val="right"/>
        <w:rPr>
          <w:lang w:val="en-US"/>
        </w:rPr>
      </w:pPr>
    </w:p>
    <w:p w:rsidR="0050380B" w:rsidRDefault="0050380B" w:rsidP="005A35E6">
      <w:pPr>
        <w:jc w:val="right"/>
        <w:rPr>
          <w:lang w:val="en-US"/>
        </w:rPr>
      </w:pPr>
    </w:p>
    <w:p w:rsidR="0050380B" w:rsidRDefault="0050380B" w:rsidP="005A35E6">
      <w:pPr>
        <w:jc w:val="right"/>
        <w:rPr>
          <w:lang w:val="en-US"/>
        </w:rPr>
      </w:pPr>
    </w:p>
    <w:p w:rsidR="0050380B" w:rsidRDefault="0050380B" w:rsidP="005A35E6">
      <w:pPr>
        <w:jc w:val="right"/>
        <w:rPr>
          <w:lang w:val="en-US"/>
        </w:rPr>
      </w:pPr>
    </w:p>
    <w:p w:rsidR="0050380B" w:rsidRDefault="0050380B" w:rsidP="005A35E6">
      <w:pPr>
        <w:jc w:val="right"/>
        <w:rPr>
          <w:lang w:val="en-US"/>
        </w:rPr>
      </w:pPr>
    </w:p>
    <w:p w:rsidR="0050380B" w:rsidRDefault="0050380B" w:rsidP="005A35E6">
      <w:pPr>
        <w:jc w:val="right"/>
        <w:rPr>
          <w:lang w:val="en-US"/>
        </w:rPr>
      </w:pPr>
    </w:p>
    <w:p w:rsidR="0050380B" w:rsidRDefault="0050380B" w:rsidP="005A35E6">
      <w:pPr>
        <w:jc w:val="right"/>
        <w:rPr>
          <w:lang w:val="en-US"/>
        </w:rPr>
      </w:pPr>
    </w:p>
    <w:p w:rsidR="0050380B" w:rsidRDefault="0050380B" w:rsidP="005A35E6">
      <w:pPr>
        <w:jc w:val="right"/>
        <w:rPr>
          <w:lang w:val="en-US"/>
        </w:rPr>
      </w:pPr>
    </w:p>
    <w:p w:rsidR="0050380B" w:rsidRDefault="0050380B" w:rsidP="005A35E6">
      <w:pPr>
        <w:jc w:val="right"/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50380B" w:rsidRPr="0081063B" w:rsidTr="0050380B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50380B" w:rsidRPr="00E85E9C" w:rsidRDefault="0050380B" w:rsidP="00421D38">
            <w:pPr>
              <w:spacing w:after="0" w:line="240" w:lineRule="auto"/>
              <w:ind w:left="1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80B" w:rsidRPr="0081063B" w:rsidRDefault="0050380B" w:rsidP="0050380B">
            <w:pPr>
              <w:spacing w:after="0" w:line="240" w:lineRule="auto"/>
              <w:ind w:left="15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ліб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іруақыткезеңіішінде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әртүрлітауарпартияларымен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әкелінуіболжанатын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құрастырылмағаннемесе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бөлшектелгентүрдегі</w:t>
            </w:r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ішіндежасақталмағаннемесе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жасалыпбітпегентүрдегі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тауардысыныптаутуралы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шешімдердітіркеужурналында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тіркеуқағидаларына</w:t>
            </w:r>
            <w:proofErr w:type="spellEnd"/>
            <w:r w:rsidRPr="008106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қосымша</w:t>
            </w:r>
            <w:proofErr w:type="spellEnd"/>
          </w:p>
        </w:tc>
      </w:tr>
      <w:tr w:rsidR="0050380B" w:rsidRPr="00BE7F6B" w:rsidTr="0050380B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50380B" w:rsidRPr="00BE7F6B" w:rsidRDefault="0050380B" w:rsidP="00421D38">
            <w:pPr>
              <w:spacing w:after="0" w:line="240" w:lineRule="auto"/>
              <w:ind w:left="1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50380B" w:rsidRDefault="0050380B" w:rsidP="005A35E6">
      <w:pPr>
        <w:jc w:val="right"/>
        <w:rPr>
          <w:lang w:val="en-US"/>
        </w:rPr>
      </w:pPr>
    </w:p>
    <w:p w:rsidR="0050380B" w:rsidRDefault="0050380B" w:rsidP="005038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Құрастырылмаған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бөлшектелген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түрдегі</w:t>
      </w:r>
      <w:proofErr w:type="spellEnd"/>
      <w:r w:rsidRPr="0050380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,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ішінде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жасақталмаған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жасалып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бітпеген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түрдегі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тауарды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сыныптау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шешімдерді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тіркеу</w:t>
      </w:r>
      <w:proofErr w:type="spellEnd"/>
      <w:r w:rsidRPr="0050380B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 w:rsidRPr="00BE7F6B">
        <w:rPr>
          <w:rFonts w:ascii="Times New Roman" w:eastAsia="Times New Roman" w:hAnsi="Times New Roman" w:cs="Times New Roman"/>
          <w:b/>
          <w:bCs/>
          <w:sz w:val="27"/>
          <w:szCs w:val="27"/>
        </w:rPr>
        <w:t>журналы</w:t>
      </w:r>
    </w:p>
    <w:tbl>
      <w:tblPr>
        <w:tblW w:w="10774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709"/>
        <w:gridCol w:w="709"/>
        <w:gridCol w:w="709"/>
        <w:gridCol w:w="708"/>
        <w:gridCol w:w="3544"/>
        <w:gridCol w:w="2263"/>
        <w:gridCol w:w="604"/>
        <w:gridCol w:w="448"/>
        <w:gridCol w:w="796"/>
      </w:tblGrid>
      <w:tr w:rsidR="002D4D6F" w:rsidRPr="00BE7F6B" w:rsidTr="002D4D6F">
        <w:trPr>
          <w:tblCellSpacing w:w="15" w:type="dxa"/>
        </w:trPr>
        <w:tc>
          <w:tcPr>
            <w:tcW w:w="239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79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хат-хабардыңнөмірі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Өтінішберуші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бизнес-сәйкестендірунөмі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Өтінішиесініңмекен-жайы</w:t>
            </w:r>
            <w:proofErr w:type="spellEnd"/>
          </w:p>
        </w:tc>
        <w:tc>
          <w:tcPr>
            <w:tcW w:w="678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Тауардыңатауы</w:t>
            </w:r>
            <w:proofErr w:type="spellEnd"/>
          </w:p>
        </w:tc>
        <w:tc>
          <w:tcPr>
            <w:tcW w:w="3514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ЕуразиялықэкономикалықодақтыңСыртқыэкономикалыққызметініңтауарноменклатурасыбойыншатауар коды</w:t>
            </w:r>
          </w:p>
        </w:tc>
        <w:tc>
          <w:tcPr>
            <w:tcW w:w="2233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Құрастырылмағантүрдегітауардысыныптаутуралышешімніңтіркеунөмі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574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Шығыс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хат-хабардыңнөмі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418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Келісімшарттыңсомасы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(евро, АҚ</w:t>
            </w:r>
            <w:proofErr w:type="gram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доллар)</w:t>
            </w:r>
          </w:p>
        </w:tc>
        <w:tc>
          <w:tcPr>
            <w:tcW w:w="751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Орындаушыныңтегі,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әкесініңаты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олболғанкезде</w:t>
            </w:r>
            <w:proofErr w:type="spellEnd"/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4D6F" w:rsidRPr="00BE7F6B" w:rsidTr="002D4D6F">
        <w:trPr>
          <w:tblCellSpacing w:w="15" w:type="dxa"/>
        </w:trPr>
        <w:tc>
          <w:tcPr>
            <w:tcW w:w="239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  <w:vAlign w:val="center"/>
            <w:hideMark/>
          </w:tcPr>
          <w:p w:rsidR="002D4D6F" w:rsidRPr="00BE7F6B" w:rsidRDefault="002D4D6F" w:rsidP="00421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0380B" w:rsidRDefault="0050380B" w:rsidP="005038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50380B" w:rsidRPr="0050380B" w:rsidRDefault="0050380B" w:rsidP="005038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50380B" w:rsidRPr="0050380B" w:rsidRDefault="0050380B" w:rsidP="0050380B">
      <w:pPr>
        <w:jc w:val="center"/>
        <w:rPr>
          <w:lang w:val="en-US"/>
        </w:rPr>
      </w:pPr>
    </w:p>
    <w:sectPr w:rsidR="0050380B" w:rsidRPr="0050380B" w:rsidSect="005A35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A35E6"/>
    <w:rsid w:val="002D4D6F"/>
    <w:rsid w:val="0050380B"/>
    <w:rsid w:val="005A35E6"/>
    <w:rsid w:val="00B4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5E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3.123/kaz/docs/K1700000123" TargetMode="External"/><Relationship Id="rId5" Type="http://schemas.openxmlformats.org/officeDocument/2006/relationships/hyperlink" Target="http://10.61.43.123/kaz/docs/K17000001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bordanova</dc:creator>
  <cp:keywords/>
  <dc:description/>
  <cp:lastModifiedBy>bordanova</cp:lastModifiedBy>
  <cp:revision>3</cp:revision>
  <dcterms:created xsi:type="dcterms:W3CDTF">2018-10-19T03:16:00Z</dcterms:created>
  <dcterms:modified xsi:type="dcterms:W3CDTF">2018-10-19T03:39:00Z</dcterms:modified>
</cp:coreProperties>
</file>