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EA" w:rsidRDefault="00B378EA" w:rsidP="00B378EA">
      <w:pPr>
        <w:rPr>
          <w:lang w:val="kk-KZ"/>
        </w:rPr>
      </w:pPr>
    </w:p>
    <w:p w:rsidR="00B378EA" w:rsidRPr="00AC1DB1" w:rsidRDefault="00B378EA" w:rsidP="00B378E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1DB1">
        <w:rPr>
          <w:rFonts w:ascii="Times New Roman" w:hAnsi="Times New Roman" w:cs="Times New Roman"/>
          <w:b/>
          <w:sz w:val="24"/>
          <w:szCs w:val="24"/>
          <w:lang w:val="kk-KZ"/>
        </w:rPr>
        <w:t>ҚР ҚМ Қызылорда облысы бойынша Мемлекеттік кірістер департаменті Жаңақорған ауданы бойынша Мемлекеттік кірістер басқармасының «Б» корпусының бос Мемлекеттік әкімшілік лауазымға орналасуға арналған жалпы  конкурсқа әңгімелесуге рұқсат берілген кандидаттың</w:t>
      </w:r>
    </w:p>
    <w:p w:rsidR="00B378EA" w:rsidRPr="00AC1DB1" w:rsidRDefault="00B378EA" w:rsidP="00B378E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1DB1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8802"/>
      </w:tblGrid>
      <w:tr w:rsidR="00B378EA" w:rsidRPr="00AC1DB1" w:rsidTr="00DE3127">
        <w:trPr>
          <w:trHeight w:val="335"/>
        </w:trPr>
        <w:tc>
          <w:tcPr>
            <w:tcW w:w="675" w:type="dxa"/>
            <w:shd w:val="clear" w:color="auto" w:fill="auto"/>
          </w:tcPr>
          <w:p w:rsidR="00B378EA" w:rsidRPr="00AC1DB1" w:rsidRDefault="00B378EA" w:rsidP="00DE3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C1D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№п/п</w:t>
            </w:r>
          </w:p>
        </w:tc>
        <w:tc>
          <w:tcPr>
            <w:tcW w:w="8896" w:type="dxa"/>
            <w:shd w:val="clear" w:color="auto" w:fill="auto"/>
          </w:tcPr>
          <w:p w:rsidR="00B378EA" w:rsidRPr="00AC1DB1" w:rsidRDefault="00B378EA" w:rsidP="00E20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C1D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АТӘ</w:t>
            </w:r>
          </w:p>
        </w:tc>
      </w:tr>
      <w:tr w:rsidR="00B378EA" w:rsidRPr="00AC1DB1" w:rsidTr="00DE3127">
        <w:trPr>
          <w:trHeight w:val="797"/>
        </w:trPr>
        <w:tc>
          <w:tcPr>
            <w:tcW w:w="9571" w:type="dxa"/>
            <w:gridSpan w:val="2"/>
            <w:shd w:val="clear" w:color="auto" w:fill="auto"/>
          </w:tcPr>
          <w:p w:rsidR="00B378EA" w:rsidRPr="00AC1DB1" w:rsidRDefault="00B378EA" w:rsidP="00E209C5">
            <w:pPr>
              <w:pStyle w:val="a3"/>
              <w:ind w:left="0" w:right="178"/>
              <w:jc w:val="both"/>
              <w:rPr>
                <w:sz w:val="24"/>
                <w:szCs w:val="24"/>
                <w:lang w:val="kk-KZ"/>
              </w:rPr>
            </w:pPr>
            <w:r w:rsidRPr="00AC1DB1">
              <w:rPr>
                <w:sz w:val="24"/>
                <w:szCs w:val="24"/>
                <w:lang w:val="kk-KZ"/>
              </w:rPr>
              <w:t>Жаңақорған ауданы бойынша Мемлекеттік кірістер басқармасы</w:t>
            </w:r>
            <w:r w:rsidRPr="00AC1DB1">
              <w:rPr>
                <w:i/>
                <w:sz w:val="24"/>
                <w:szCs w:val="24"/>
                <w:lang w:val="kk-KZ"/>
              </w:rPr>
              <w:t xml:space="preserve"> «</w:t>
            </w:r>
            <w:r w:rsidRPr="00AC1DB1">
              <w:rPr>
                <w:sz w:val="24"/>
                <w:szCs w:val="24"/>
                <w:lang w:val="kk-KZ"/>
              </w:rPr>
              <w:t>Салық төлеушілермен жұмыс» бөлімінің  жетекші маманы, (С-R-5 санаты, индекс №27-1-7).</w:t>
            </w:r>
          </w:p>
          <w:p w:rsidR="00B378EA" w:rsidRPr="00AC1DB1" w:rsidRDefault="00B378EA" w:rsidP="00E20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78EA" w:rsidRPr="00AC1DB1" w:rsidTr="00E209C5">
        <w:tc>
          <w:tcPr>
            <w:tcW w:w="675" w:type="dxa"/>
            <w:shd w:val="clear" w:color="auto" w:fill="auto"/>
          </w:tcPr>
          <w:p w:rsidR="00B378EA" w:rsidRPr="00AC1DB1" w:rsidRDefault="00B378EA" w:rsidP="00E20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C1D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B378EA" w:rsidRPr="00AC1DB1" w:rsidRDefault="00B378EA" w:rsidP="00E209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C1D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Серікбай Сейтмахан Сермұхамедұлы</w:t>
            </w:r>
          </w:p>
        </w:tc>
      </w:tr>
    </w:tbl>
    <w:p w:rsidR="00B378EA" w:rsidRPr="00AC1DB1" w:rsidRDefault="00B378EA" w:rsidP="00B378E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78EA" w:rsidRPr="00AC1DB1" w:rsidRDefault="00B378EA" w:rsidP="00B378E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C1D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Әңгімелесуді өткізу кестесі: </w:t>
      </w:r>
      <w:r w:rsidRPr="00AC1DB1"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 w:rsidRPr="00AC1D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C1D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21 қараша 2019 жылы сағат 11:00-де</w:t>
      </w:r>
      <w:r w:rsidRPr="00AC1D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C1DB1">
        <w:rPr>
          <w:rFonts w:ascii="Times New Roman" w:hAnsi="Times New Roman" w:cs="Times New Roman"/>
          <w:sz w:val="24"/>
          <w:szCs w:val="24"/>
          <w:lang w:val="kk-KZ"/>
        </w:rPr>
        <w:t>Жаңақорған ауданы бойынша Мемлекеттік кірістер басқармасында Жаңақорған ауданы, Жаңақорған кенті, М.Көкенов көшесі, 26Б</w:t>
      </w:r>
      <w:r w:rsidRPr="00AC1D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ғимараты мекен-жайы бойынша өтеді, анықтама үшін телефон: 8 (72435) 22-0-64.</w:t>
      </w:r>
    </w:p>
    <w:p w:rsidR="00B378EA" w:rsidRPr="00AC1DB1" w:rsidRDefault="00B378EA" w:rsidP="00B378E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378EA" w:rsidRPr="00AC1DB1" w:rsidRDefault="00B378EA" w:rsidP="00B378E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78EA" w:rsidRPr="00AC1DB1" w:rsidRDefault="00B378EA" w:rsidP="00B378E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06F" w:rsidRPr="00AC1DB1" w:rsidRDefault="000F406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F406F" w:rsidRPr="00AC1DB1" w:rsidSect="007F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B378EA"/>
    <w:rsid w:val="000F406F"/>
    <w:rsid w:val="007F5700"/>
    <w:rsid w:val="00AC1DB1"/>
    <w:rsid w:val="00B378EA"/>
    <w:rsid w:val="00D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E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6</cp:revision>
  <dcterms:created xsi:type="dcterms:W3CDTF">2019-11-19T12:56:00Z</dcterms:created>
  <dcterms:modified xsi:type="dcterms:W3CDTF">2019-11-20T03:37:00Z</dcterms:modified>
</cp:coreProperties>
</file>