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852F62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«Б» корпусының мемлекеттік әкімшілік </w:t>
      </w:r>
    </w:p>
    <w:p w:rsidR="00676ACF" w:rsidRPr="00852F62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>лауазымына орналасуға конкурс өткізу қағидаларының</w:t>
      </w:r>
    </w:p>
    <w:p w:rsidR="00676ACF" w:rsidRPr="00852F62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>6-қосымшасы</w:t>
      </w:r>
    </w:p>
    <w:p w:rsidR="00676ACF" w:rsidRPr="00852F62" w:rsidRDefault="00676ACF" w:rsidP="0049476F">
      <w:pPr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Нысан</w:t>
      </w:r>
    </w:p>
    <w:p w:rsidR="00676ACF" w:rsidRPr="00852F62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Қатысушылардың әңгімелесуге жіберу тура</w:t>
      </w:r>
      <w:r w:rsidR="0049476F"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л</w:t>
      </w: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ы </w:t>
      </w:r>
    </w:p>
    <w:p w:rsidR="00676ACF" w:rsidRPr="00852F62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ШЕШІМ</w:t>
      </w:r>
    </w:p>
    <w:p w:rsidR="005E0EEB" w:rsidRPr="00852F62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</w:t>
      </w:r>
      <w:r w:rsidR="004E68DC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</w:t>
      </w:r>
      <w:r w:rsidR="001E6F95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</w:t>
      </w:r>
      <w:r w:rsidR="00227F69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292D6D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</w:t>
      </w:r>
      <w:r w:rsidR="004E68DC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</w:t>
      </w: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"</w:t>
      </w:r>
      <w:r w:rsidR="00B952C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11</w:t>
      </w: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"</w:t>
      </w:r>
      <w:r w:rsidR="004E68DC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="00B952C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маусым</w:t>
      </w:r>
      <w:r w:rsidR="004C1CE1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202</w:t>
      </w:r>
      <w:r w:rsidR="00BE0E60"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4</w:t>
      </w: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019"/>
        <w:gridCol w:w="2375"/>
        <w:gridCol w:w="1969"/>
        <w:gridCol w:w="2318"/>
      </w:tblGrid>
      <w:tr w:rsidR="00061227" w:rsidRPr="00852F62" w:rsidTr="00BE0E6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852F62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852F62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Лауазым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852F62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Кандидаттың тегі, аты, әкесінің аты (бар болған жағдайда)</w:t>
            </w:r>
          </w:p>
          <w:p w:rsidR="00676ACF" w:rsidRPr="00852F62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852F62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Шешім</w:t>
            </w:r>
          </w:p>
          <w:p w:rsidR="00676ACF" w:rsidRPr="00852F62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852F62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Жіберілмеу себебі </w:t>
            </w:r>
          </w:p>
          <w:p w:rsidR="00F76892" w:rsidRPr="00852F62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F76892" w:rsidRPr="00852F62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21253A" w:rsidRPr="00E21A43" w:rsidTr="008929AC"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3A" w:rsidRPr="00E21A43" w:rsidRDefault="0021253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53A" w:rsidRPr="00E21A43" w:rsidRDefault="0021253A" w:rsidP="00B952CA">
            <w:pPr>
              <w:pStyle w:val="a8"/>
              <w:tabs>
                <w:tab w:val="left" w:pos="747"/>
                <w:tab w:val="center" w:pos="5244"/>
              </w:tabs>
              <w:jc w:val="both"/>
              <w:rPr>
                <w:color w:val="000000"/>
                <w:lang w:val="kk-KZ"/>
              </w:rPr>
            </w:pPr>
            <w:r w:rsidRPr="00E21A43">
              <w:rPr>
                <w:color w:val="000000"/>
                <w:lang w:val="kk-KZ"/>
              </w:rPr>
              <w:t xml:space="preserve">Қызылорда облысы бойынша Мемлекеттік  кірістер департаменті </w:t>
            </w:r>
            <w:r w:rsidR="00B952CA" w:rsidRPr="00B952CA">
              <w:rPr>
                <w:lang w:val="kk-KZ"/>
              </w:rPr>
              <w:t>Камералдық мониторинг басқармасы №1 камералыдқ мониторинг бөлімінің  бас маманы (негізгі қызметкердің бала күтімі демалыс кезеңіне 05.10.2024 ж дейін), С-О-5 санаты, (№09-1-7)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3A" w:rsidRPr="00E21A43" w:rsidRDefault="00B952CA" w:rsidP="00664FA2">
            <w:pPr>
              <w:ind w:firstLine="2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Жаркеткенова Ляззат Алиевна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3A" w:rsidRPr="00E21A43" w:rsidRDefault="00212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3A" w:rsidRPr="00E21A43" w:rsidRDefault="002125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32CA7" w:rsidRPr="00852F62" w:rsidRDefault="00AF04B1" w:rsidP="00F32CA7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5966B6" w:rsidRPr="00852F62" w:rsidRDefault="00852F62" w:rsidP="00F32CA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</w:t>
      </w:r>
      <w:r w:rsidR="00676ACF"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___________________________________________________________________</w:t>
      </w:r>
    </w:p>
    <w:p w:rsidR="00676ACF" w:rsidRPr="00852F62" w:rsidRDefault="00676ACF" w:rsidP="00F32CA7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(Персоналды басқару қызметі басшысының тегі, аты, әкесінің аты (бар болған жағдайда)</w:t>
      </w:r>
    </w:p>
    <w:p w:rsidR="001A12A4" w:rsidRPr="00852F62" w:rsidRDefault="001A12A4" w:rsidP="00F32CA7">
      <w:pPr>
        <w:spacing w:after="0" w:line="240" w:lineRule="auto"/>
        <w:ind w:firstLine="378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_________________________________________________________________________________</w:t>
      </w:r>
    </w:p>
    <w:p w:rsidR="001F6266" w:rsidRPr="00852F62" w:rsidRDefault="001F6266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1F6266" w:rsidRDefault="001F6266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852F62" w:rsidRDefault="00852F62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852F62" w:rsidRDefault="00852F62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21A43" w:rsidRDefault="00E21A43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B27B0" w:rsidRDefault="00FB27B0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E21A43" w:rsidRDefault="00E21A43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B40C2E" w:rsidRPr="00852F62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«Б» корпусының мемлекеттік әкімшілік лауазымына </w:t>
      </w:r>
    </w:p>
    <w:p w:rsidR="00B40C2E" w:rsidRPr="00852F62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>орналасуға конкурс өткізу қағидаларының</w:t>
      </w:r>
    </w:p>
    <w:p w:rsidR="00B40C2E" w:rsidRPr="00852F62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>7-қосымшасы</w:t>
      </w:r>
    </w:p>
    <w:p w:rsidR="00B40C2E" w:rsidRPr="00852F62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B40C2E" w:rsidRPr="00852F62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Нысан </w:t>
      </w:r>
    </w:p>
    <w:p w:rsidR="00B40C2E" w:rsidRPr="00852F62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Әңгімелесу және эссе өткізу</w:t>
      </w:r>
    </w:p>
    <w:p w:rsidR="00B40C2E" w:rsidRPr="00852F62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КЕСТЕСІ </w:t>
      </w:r>
    </w:p>
    <w:p w:rsidR="009923B3" w:rsidRPr="00852F62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"</w:t>
      </w:r>
      <w:r w:rsidR="004F43A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11</w:t>
      </w: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" </w:t>
      </w:r>
      <w:r w:rsidR="004F43A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маусым</w:t>
      </w:r>
      <w:bookmarkStart w:id="0" w:name="_GoBack"/>
      <w:bookmarkEnd w:id="0"/>
      <w:r w:rsidR="003D3A0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852F62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2024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835"/>
        <w:gridCol w:w="1842"/>
      </w:tblGrid>
      <w:tr w:rsidR="00B40C2E" w:rsidRPr="00B952CA" w:rsidTr="00272458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852F62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852F62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852F62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852F62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852F62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Эссе өтетін орны, күні және уақыты </w:t>
            </w:r>
          </w:p>
        </w:tc>
      </w:tr>
      <w:tr w:rsidR="00EB18BB" w:rsidRPr="00852F62" w:rsidTr="00272458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8BB" w:rsidRPr="00852F62" w:rsidRDefault="00EB18BB" w:rsidP="00EB18BB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E21A43" w:rsidRPr="004F43A2" w:rsidRDefault="00E21A43" w:rsidP="00E21A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3A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4F43A2" w:rsidRPr="004F4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Камералдық мониторинг басқармасы №1 камералыдқ мониторинг бөлімінің  бас маманы (негізгі қызметкердің бала күтімі демалыс кезеңіне 05.10.2024 ж дейін), С-О-5 санаты, (№09-1-7)</w:t>
            </w:r>
          </w:p>
          <w:p w:rsidR="00EB18BB" w:rsidRPr="004F43A2" w:rsidRDefault="00EB18BB" w:rsidP="00EB18BB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B" w:rsidRPr="00852F62" w:rsidRDefault="004F43A2" w:rsidP="00EB18BB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Жаркеткенова Ляззат Алиевна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B" w:rsidRPr="00852F62" w:rsidRDefault="00EB18BB" w:rsidP="004F43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52F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Қызылорда қаласы, Нұрсұлтан Назарбаев даңғылы 23 үй,</w:t>
            </w:r>
          </w:p>
          <w:p w:rsidR="00EB18BB" w:rsidRPr="00852F62" w:rsidRDefault="004F43A2" w:rsidP="004F43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EB18BB" w:rsidRPr="00852F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  <w:r w:rsidR="00EB18BB" w:rsidRPr="00852F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.2024 жыл</w:t>
            </w:r>
          </w:p>
          <w:p w:rsidR="00EB18BB" w:rsidRPr="00852F62" w:rsidRDefault="00EB18BB" w:rsidP="004F43A2">
            <w:pPr>
              <w:ind w:firstLine="3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852F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сағат 1</w:t>
            </w:r>
            <w:r w:rsidR="004F43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  <w:r w:rsidRPr="00852F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BB" w:rsidRPr="00852F62" w:rsidRDefault="00EB18BB" w:rsidP="00EB18BB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852F62" w:rsidRPr="00852F62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___</w:t>
      </w:r>
    </w:p>
    <w:p w:rsidR="00B40C2E" w:rsidRPr="00852F62" w:rsidRDefault="00B40C2E" w:rsidP="00852F62">
      <w:pPr>
        <w:spacing w:after="0" w:line="240" w:lineRule="auto"/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</w:t>
      </w:r>
    </w:p>
    <w:p w:rsidR="00B40C2E" w:rsidRPr="00852F62" w:rsidRDefault="00B40C2E" w:rsidP="00852F6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Pr="00852F62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051122" w:rsidRPr="002554A3" w:rsidRDefault="00B40C2E" w:rsidP="00395C2B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</w:rPr>
      </w:pP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852F62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852F62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2F68"/>
    <w:rsid w:val="00124319"/>
    <w:rsid w:val="001344A7"/>
    <w:rsid w:val="001450B4"/>
    <w:rsid w:val="00162B02"/>
    <w:rsid w:val="00174BED"/>
    <w:rsid w:val="001822BC"/>
    <w:rsid w:val="00183323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1F6266"/>
    <w:rsid w:val="00201439"/>
    <w:rsid w:val="00201C48"/>
    <w:rsid w:val="0021253A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72458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773E1"/>
    <w:rsid w:val="00381BE3"/>
    <w:rsid w:val="00390468"/>
    <w:rsid w:val="00390965"/>
    <w:rsid w:val="00395C2B"/>
    <w:rsid w:val="003A0B8E"/>
    <w:rsid w:val="003A56CB"/>
    <w:rsid w:val="003A65AA"/>
    <w:rsid w:val="003B39E0"/>
    <w:rsid w:val="003C7AFE"/>
    <w:rsid w:val="003D3A0C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4388"/>
    <w:rsid w:val="0049476F"/>
    <w:rsid w:val="004B2529"/>
    <w:rsid w:val="004C1CE1"/>
    <w:rsid w:val="004E5E61"/>
    <w:rsid w:val="004E68DC"/>
    <w:rsid w:val="004E6E97"/>
    <w:rsid w:val="004F43A2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A6D95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5E2E"/>
    <w:rsid w:val="0079089B"/>
    <w:rsid w:val="007A16FC"/>
    <w:rsid w:val="007D0A7A"/>
    <w:rsid w:val="007D78DE"/>
    <w:rsid w:val="0081291A"/>
    <w:rsid w:val="00833CCF"/>
    <w:rsid w:val="00852F62"/>
    <w:rsid w:val="008550CA"/>
    <w:rsid w:val="00870C62"/>
    <w:rsid w:val="008806FD"/>
    <w:rsid w:val="008937B2"/>
    <w:rsid w:val="008A50F3"/>
    <w:rsid w:val="008A6B75"/>
    <w:rsid w:val="008E0F53"/>
    <w:rsid w:val="00900907"/>
    <w:rsid w:val="00921A39"/>
    <w:rsid w:val="0092501F"/>
    <w:rsid w:val="00937009"/>
    <w:rsid w:val="00943ACD"/>
    <w:rsid w:val="009479A9"/>
    <w:rsid w:val="00953E4B"/>
    <w:rsid w:val="00954751"/>
    <w:rsid w:val="00954FC6"/>
    <w:rsid w:val="00956643"/>
    <w:rsid w:val="00971071"/>
    <w:rsid w:val="00981093"/>
    <w:rsid w:val="00985F05"/>
    <w:rsid w:val="00987E18"/>
    <w:rsid w:val="009900AF"/>
    <w:rsid w:val="009908A7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2621D"/>
    <w:rsid w:val="00A302B0"/>
    <w:rsid w:val="00A31D92"/>
    <w:rsid w:val="00A3259F"/>
    <w:rsid w:val="00A37D93"/>
    <w:rsid w:val="00A429BF"/>
    <w:rsid w:val="00A43214"/>
    <w:rsid w:val="00A5032D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C6D34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50F91"/>
    <w:rsid w:val="00B80BB4"/>
    <w:rsid w:val="00B864B9"/>
    <w:rsid w:val="00B93BA9"/>
    <w:rsid w:val="00B94295"/>
    <w:rsid w:val="00B94EB2"/>
    <w:rsid w:val="00B952CA"/>
    <w:rsid w:val="00BA3F78"/>
    <w:rsid w:val="00BB7D7A"/>
    <w:rsid w:val="00BC3C66"/>
    <w:rsid w:val="00BD6927"/>
    <w:rsid w:val="00BD7424"/>
    <w:rsid w:val="00BE0E60"/>
    <w:rsid w:val="00C200DC"/>
    <w:rsid w:val="00C22A91"/>
    <w:rsid w:val="00C26BFE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B6443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1A43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87ECA"/>
    <w:rsid w:val="00E97A35"/>
    <w:rsid w:val="00EB18BB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2CA7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B27B0"/>
    <w:rsid w:val="00FC347B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710D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  <w:style w:type="paragraph" w:customStyle="1" w:styleId="a8">
    <w:name w:val="Базовый"/>
    <w:rsid w:val="00E21A4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7E5E-AE11-45D6-93F7-449AA78D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223</cp:revision>
  <cp:lastPrinted>2024-04-25T12:38:00Z</cp:lastPrinted>
  <dcterms:created xsi:type="dcterms:W3CDTF">2020-03-13T09:12:00Z</dcterms:created>
  <dcterms:modified xsi:type="dcterms:W3CDTF">2024-06-11T10:13:00Z</dcterms:modified>
</cp:coreProperties>
</file>