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588" w:type="dxa"/>
        <w:tblCellSpacing w:w="15" w:type="dxa"/>
        <w:tblInd w:w="58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3333"/>
        <w:gridCol w:w="120"/>
      </w:tblGrid>
      <w:tr w:rsidR="00145533" w:rsidRPr="00145533" w:rsidTr="00145533">
        <w:trPr>
          <w:gridAfter w:val="1"/>
          <w:wAfter w:w="76" w:type="dxa"/>
          <w:tblCellSpacing w:w="15" w:type="dxa"/>
        </w:trPr>
        <w:tc>
          <w:tcPr>
            <w:tcW w:w="3422" w:type="dxa"/>
            <w:gridSpan w:val="2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378"/>
            </w:tblGrid>
            <w:tr w:rsidR="003B0994" w:rsidTr="003B099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78" w:type="dxa"/>
                  <w:shd w:val="clear" w:color="auto" w:fill="auto"/>
                </w:tcPr>
                <w:p w:rsidR="003B0994" w:rsidRDefault="003B0994" w:rsidP="00BE1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>04.08.2022-ғы № МКБ-СБжЕТБ-02-8/1791 шығыс хаты</w:t>
                  </w:r>
                </w:p>
                <w:p w:rsidR="003B0994" w:rsidRPr="003B0994" w:rsidRDefault="003B0994" w:rsidP="00BE12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>04.08.2022-ғы № 12084 кіріс хаты</w:t>
                  </w:r>
                </w:p>
              </w:tc>
            </w:tr>
          </w:tbl>
          <w:p w:rsidR="00145533" w:rsidRPr="00145533" w:rsidRDefault="00145533" w:rsidP="00BE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"Б" корпусының мемлекеттік </w:t>
            </w: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әкімшілік лауазымына </w:t>
            </w: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орналасуға конкурс өткізу </w:t>
            </w: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қағидаларының</w:t>
            </w: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E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-қосымшасы</w:t>
            </w:r>
          </w:p>
        </w:tc>
      </w:tr>
      <w:tr w:rsidR="00145533" w:rsidRPr="00145533" w:rsidTr="00145533">
        <w:trPr>
          <w:tblCellSpacing w:w="15" w:type="dxa"/>
        </w:trPr>
        <w:tc>
          <w:tcPr>
            <w:tcW w:w="64" w:type="dxa"/>
            <w:vAlign w:val="center"/>
            <w:hideMark/>
          </w:tcPr>
          <w:p w:rsidR="00145533" w:rsidRPr="00145533" w:rsidRDefault="00145533" w:rsidP="0014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gridSpan w:val="2"/>
            <w:vAlign w:val="center"/>
            <w:hideMark/>
          </w:tcPr>
          <w:p w:rsidR="00145533" w:rsidRPr="00145533" w:rsidRDefault="00145533" w:rsidP="00145533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</w:p>
        </w:tc>
      </w:tr>
      <w:tr w:rsidR="00145533" w:rsidRPr="00145533" w:rsidTr="00BE120E">
        <w:trPr>
          <w:tblCellSpacing w:w="15" w:type="dxa"/>
        </w:trPr>
        <w:tc>
          <w:tcPr>
            <w:tcW w:w="64" w:type="dxa"/>
            <w:vAlign w:val="center"/>
            <w:hideMark/>
          </w:tcPr>
          <w:p w:rsidR="00145533" w:rsidRPr="00145533" w:rsidRDefault="00145533" w:rsidP="0014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gridSpan w:val="2"/>
            <w:vAlign w:val="center"/>
          </w:tcPr>
          <w:p w:rsidR="00145533" w:rsidRPr="00145533" w:rsidRDefault="00145533" w:rsidP="0014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533" w:rsidRPr="00145533" w:rsidTr="00BE120E">
        <w:trPr>
          <w:tblCellSpacing w:w="15" w:type="dxa"/>
        </w:trPr>
        <w:tc>
          <w:tcPr>
            <w:tcW w:w="64" w:type="dxa"/>
            <w:vAlign w:val="center"/>
            <w:hideMark/>
          </w:tcPr>
          <w:p w:rsidR="00145533" w:rsidRPr="00145533" w:rsidRDefault="00145533" w:rsidP="0014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gridSpan w:val="2"/>
            <w:vAlign w:val="center"/>
          </w:tcPr>
          <w:p w:rsidR="0024233A" w:rsidRPr="00145533" w:rsidRDefault="0024233A" w:rsidP="00145533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5533" w:rsidRPr="00145533" w:rsidRDefault="00BE120E" w:rsidP="00BE120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Қатысушыларды әңгімелесуге жіберу туралы ШЕШІМ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333"/>
        <w:gridCol w:w="2196"/>
        <w:gridCol w:w="2511"/>
        <w:gridCol w:w="1848"/>
      </w:tblGrid>
      <w:tr w:rsidR="00BE120E" w:rsidTr="00BE120E">
        <w:tc>
          <w:tcPr>
            <w:tcW w:w="567" w:type="dxa"/>
          </w:tcPr>
          <w:p w:rsidR="00BE120E" w:rsidRPr="00BE120E" w:rsidRDefault="00BE120E" w:rsidP="00BE12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№</w:t>
            </w:r>
          </w:p>
        </w:tc>
        <w:tc>
          <w:tcPr>
            <w:tcW w:w="3333" w:type="dxa"/>
          </w:tcPr>
          <w:p w:rsidR="00BE120E" w:rsidRPr="00BE120E" w:rsidRDefault="00BE120E" w:rsidP="00BE12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Лауазым</w:t>
            </w:r>
          </w:p>
        </w:tc>
        <w:tc>
          <w:tcPr>
            <w:tcW w:w="2196" w:type="dxa"/>
          </w:tcPr>
          <w:p w:rsidR="00BE120E" w:rsidRPr="00BE120E" w:rsidRDefault="00BE120E" w:rsidP="00BE12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511" w:type="dxa"/>
          </w:tcPr>
          <w:p w:rsidR="00BE120E" w:rsidRPr="00BE120E" w:rsidRDefault="00BE120E" w:rsidP="00BE12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Шешім (жіберілді/жіберілген жоқ</w:t>
            </w:r>
          </w:p>
        </w:tc>
        <w:tc>
          <w:tcPr>
            <w:tcW w:w="1848" w:type="dxa"/>
          </w:tcPr>
          <w:p w:rsidR="00BE120E" w:rsidRPr="00BE120E" w:rsidRDefault="00BE120E" w:rsidP="00BE12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Жіберілмеу себебі</w:t>
            </w:r>
          </w:p>
        </w:tc>
      </w:tr>
      <w:tr w:rsidR="00D92E3B" w:rsidTr="00BE120E">
        <w:tc>
          <w:tcPr>
            <w:tcW w:w="567" w:type="dxa"/>
          </w:tcPr>
          <w:p w:rsidR="00D92E3B" w:rsidRPr="00BE120E" w:rsidRDefault="00D92E3B" w:rsidP="00D92E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</w:t>
            </w:r>
          </w:p>
        </w:tc>
        <w:tc>
          <w:tcPr>
            <w:tcW w:w="3333" w:type="dxa"/>
          </w:tcPr>
          <w:p w:rsidR="00D92E3B" w:rsidRPr="00BE120E" w:rsidRDefault="00D92E3B" w:rsidP="00D92E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Құқықтық жұмыс және өндіріп алу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» бөлімінің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бас маманы, C-R-4, (№2</w:t>
            </w:r>
            <w:r w:rsidRPr="0081217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)</w:t>
            </w:r>
          </w:p>
        </w:tc>
        <w:tc>
          <w:tcPr>
            <w:tcW w:w="2196" w:type="dxa"/>
          </w:tcPr>
          <w:p w:rsidR="00D92E3B" w:rsidRPr="00BE120E" w:rsidRDefault="00D92E3B" w:rsidP="00D92E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Қаюпова Аида Жеңісбекқызы</w:t>
            </w:r>
          </w:p>
        </w:tc>
        <w:tc>
          <w:tcPr>
            <w:tcW w:w="2511" w:type="dxa"/>
          </w:tcPr>
          <w:p w:rsidR="00D92E3B" w:rsidRPr="00BE120E" w:rsidRDefault="00D92E3B" w:rsidP="00D92E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Әңгімелесуге жіберілді</w:t>
            </w:r>
          </w:p>
        </w:tc>
        <w:tc>
          <w:tcPr>
            <w:tcW w:w="1848" w:type="dxa"/>
          </w:tcPr>
          <w:p w:rsidR="00D92E3B" w:rsidRPr="00BE120E" w:rsidRDefault="00D92E3B" w:rsidP="00D92E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</w:tbl>
    <w:p w:rsidR="0024233A" w:rsidRDefault="0024233A" w:rsidP="00145533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24233A" w:rsidRDefault="00DE64ED" w:rsidP="00145533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D92E3B">
        <w:rPr>
          <w:rFonts w:ascii="Times New Roman" w:hAnsi="Times New Roman" w:cs="Times New Roman"/>
          <w:sz w:val="28"/>
          <w:szCs w:val="28"/>
          <w:lang w:val="kk-KZ"/>
        </w:rPr>
        <w:t>Жұбандықов Әскербек Онталапұлы</w:t>
      </w:r>
    </w:p>
    <w:p w:rsidR="00145533" w:rsidRPr="0024233A" w:rsidRDefault="0024233A" w:rsidP="0024233A">
      <w:pPr>
        <w:rPr>
          <w:rFonts w:ascii="Times New Roman" w:hAnsi="Times New Roman" w:cs="Times New Roman"/>
          <w:sz w:val="20"/>
          <w:lang w:val="kk-KZ"/>
        </w:rPr>
      </w:pPr>
      <w:r>
        <w:rPr>
          <w:rFonts w:ascii="Times New Roman" w:hAnsi="Times New Roman" w:cs="Times New Roman"/>
          <w:sz w:val="20"/>
          <w:lang w:val="kk-KZ"/>
        </w:rPr>
        <w:t xml:space="preserve">                     </w:t>
      </w:r>
      <w:r w:rsidRPr="0024233A">
        <w:rPr>
          <w:rFonts w:ascii="Times New Roman" w:hAnsi="Times New Roman" w:cs="Times New Roman"/>
          <w:sz w:val="20"/>
          <w:lang w:val="kk-KZ"/>
        </w:rPr>
        <w:t>(Персоналды басқару қызметі басшысының тегі, аты, әкесінің аты (бар болған жағдайда))</w:t>
      </w:r>
    </w:p>
    <w:p w:rsidR="0024233A" w:rsidRDefault="0024233A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</w:t>
      </w:r>
    </w:p>
    <w:p w:rsidR="0024233A" w:rsidRPr="0024233A" w:rsidRDefault="0024233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4233A">
        <w:rPr>
          <w:rFonts w:ascii="Times New Roman" w:hAnsi="Times New Roman" w:cs="Times New Roman"/>
          <w:sz w:val="28"/>
          <w:szCs w:val="28"/>
        </w:rPr>
        <w:t>_____________________</w:t>
      </w:r>
    </w:p>
    <w:p w:rsidR="0024233A" w:rsidRDefault="0024233A">
      <w:pPr>
        <w:contextualSpacing/>
        <w:rPr>
          <w:rFonts w:ascii="Times New Roman" w:hAnsi="Times New Roman" w:cs="Times New Roman"/>
          <w:sz w:val="20"/>
          <w:lang w:val="kk-KZ"/>
        </w:rPr>
      </w:pPr>
      <w:r w:rsidRPr="0024233A">
        <w:rPr>
          <w:rFonts w:ascii="Times New Roman" w:hAnsi="Times New Roman" w:cs="Times New Roman"/>
          <w:sz w:val="20"/>
          <w:lang w:val="kk-KZ"/>
        </w:rPr>
        <w:t xml:space="preserve">            </w:t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 w:rsidRPr="0024233A">
        <w:rPr>
          <w:rFonts w:ascii="Times New Roman" w:hAnsi="Times New Roman" w:cs="Times New Roman"/>
          <w:sz w:val="20"/>
          <w:lang w:val="kk-KZ"/>
        </w:rPr>
        <w:t xml:space="preserve">  </w:t>
      </w:r>
      <w:r>
        <w:rPr>
          <w:rFonts w:ascii="Times New Roman" w:hAnsi="Times New Roman" w:cs="Times New Roman"/>
          <w:sz w:val="20"/>
          <w:lang w:val="kk-KZ"/>
        </w:rPr>
        <w:t xml:space="preserve">  </w:t>
      </w:r>
      <w:r w:rsidRPr="0024233A">
        <w:rPr>
          <w:rFonts w:ascii="Times New Roman" w:hAnsi="Times New Roman" w:cs="Times New Roman"/>
          <w:sz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lang w:val="kk-KZ"/>
        </w:rPr>
        <w:t xml:space="preserve">     </w:t>
      </w:r>
      <w:r w:rsidRPr="0024233A">
        <w:rPr>
          <w:rFonts w:ascii="Times New Roman" w:hAnsi="Times New Roman" w:cs="Times New Roman"/>
          <w:sz w:val="20"/>
          <w:lang w:val="kk-KZ"/>
        </w:rPr>
        <w:t>(қолы)</w:t>
      </w:r>
    </w:p>
    <w:p w:rsidR="0024233A" w:rsidRPr="0024233A" w:rsidRDefault="0024233A">
      <w:pPr>
        <w:contextualSpacing/>
        <w:rPr>
          <w:rFonts w:ascii="Times New Roman" w:hAnsi="Times New Roman" w:cs="Times New Roman"/>
          <w:sz w:val="20"/>
          <w:lang w:val="kk-KZ"/>
        </w:rPr>
      </w:pPr>
    </w:p>
    <w:p w:rsidR="0024233A" w:rsidRPr="0024233A" w:rsidRDefault="0024233A" w:rsidP="0024233A">
      <w:pPr>
        <w:ind w:left="566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</w:t>
      </w:r>
      <w:r w:rsidRPr="0024233A">
        <w:rPr>
          <w:rFonts w:ascii="Times New Roman" w:hAnsi="Times New Roman" w:cs="Times New Roman"/>
          <w:sz w:val="24"/>
          <w:lang w:val="kk-KZ"/>
        </w:rPr>
        <w:t>«</w:t>
      </w:r>
      <w:r w:rsidRPr="0024233A">
        <w:rPr>
          <w:rFonts w:ascii="Times New Roman" w:hAnsi="Times New Roman" w:cs="Times New Roman"/>
          <w:sz w:val="24"/>
        </w:rPr>
        <w:t>___</w:t>
      </w:r>
      <w:r w:rsidRPr="0024233A">
        <w:rPr>
          <w:rFonts w:ascii="Times New Roman" w:hAnsi="Times New Roman" w:cs="Times New Roman"/>
          <w:sz w:val="24"/>
          <w:lang w:val="kk-KZ"/>
        </w:rPr>
        <w:t>»</w:t>
      </w:r>
      <w:r w:rsidR="00AF3501">
        <w:rPr>
          <w:rFonts w:ascii="Times New Roman" w:hAnsi="Times New Roman" w:cs="Times New Roman"/>
          <w:sz w:val="24"/>
        </w:rPr>
        <w:t>_______ 2022</w:t>
      </w:r>
      <w:r w:rsidRPr="0024233A">
        <w:rPr>
          <w:rFonts w:ascii="Times New Roman" w:hAnsi="Times New Roman" w:cs="Times New Roman"/>
          <w:sz w:val="24"/>
        </w:rPr>
        <w:t xml:space="preserve"> ж</w:t>
      </w:r>
    </w:p>
    <w:sectPr w:rsidR="0024233A" w:rsidRPr="0024233A" w:rsidSect="00145533">
      <w:headerReference w:type="default" r:id="rId6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390" w:rsidRDefault="002C1390" w:rsidP="003B0994">
      <w:pPr>
        <w:spacing w:after="0" w:line="240" w:lineRule="auto"/>
      </w:pPr>
      <w:r>
        <w:separator/>
      </w:r>
    </w:p>
  </w:endnote>
  <w:endnote w:type="continuationSeparator" w:id="0">
    <w:p w:rsidR="002C1390" w:rsidRDefault="002C1390" w:rsidP="003B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390" w:rsidRDefault="002C1390" w:rsidP="003B0994">
      <w:pPr>
        <w:spacing w:after="0" w:line="240" w:lineRule="auto"/>
      </w:pPr>
      <w:r>
        <w:separator/>
      </w:r>
    </w:p>
  </w:footnote>
  <w:footnote w:type="continuationSeparator" w:id="0">
    <w:p w:rsidR="002C1390" w:rsidRDefault="002C1390" w:rsidP="003B0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994" w:rsidRDefault="003B0994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B0994" w:rsidRPr="003B0994" w:rsidRDefault="003B099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04.08.2022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94.4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" filled="f" stroked="f" strokeweight=".5pt">
              <v:fill o:detectmouseclick="t"/>
              <v:textbox style="layout-flow:vertical;mso-layout-flow-alt:bottom-to-top">
                <w:txbxContent>
                  <w:p w:rsidR="003B0994" w:rsidRPr="003B0994" w:rsidRDefault="003B099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04.08.2022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2D"/>
    <w:rsid w:val="00145533"/>
    <w:rsid w:val="0024233A"/>
    <w:rsid w:val="002C1390"/>
    <w:rsid w:val="003B0994"/>
    <w:rsid w:val="003B4EFE"/>
    <w:rsid w:val="007F2427"/>
    <w:rsid w:val="00910861"/>
    <w:rsid w:val="00A842E3"/>
    <w:rsid w:val="00AA7D2D"/>
    <w:rsid w:val="00AB6FB1"/>
    <w:rsid w:val="00AF3501"/>
    <w:rsid w:val="00B977B3"/>
    <w:rsid w:val="00BE120E"/>
    <w:rsid w:val="00D92E3B"/>
    <w:rsid w:val="00DE64ED"/>
    <w:rsid w:val="00E50F48"/>
    <w:rsid w:val="00EB1CC2"/>
    <w:rsid w:val="00EC6AA3"/>
    <w:rsid w:val="00FA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2C3F6F-6A09-44C5-BB48-DBDB9738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55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55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BE1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B0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0994"/>
  </w:style>
  <w:style w:type="paragraph" w:styleId="a6">
    <w:name w:val="footer"/>
    <w:basedOn w:val="a"/>
    <w:link w:val="a7"/>
    <w:uiPriority w:val="99"/>
    <w:unhideWhenUsed/>
    <w:rsid w:val="003B0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0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Табынбай Жанбырбай</dc:creator>
  <cp:keywords/>
  <dc:description/>
  <cp:lastModifiedBy>Култан Алия</cp:lastModifiedBy>
  <cp:revision>2</cp:revision>
  <cp:lastPrinted>2020-10-16T03:01:00Z</cp:lastPrinted>
  <dcterms:created xsi:type="dcterms:W3CDTF">2022-08-04T09:46:00Z</dcterms:created>
  <dcterms:modified xsi:type="dcterms:W3CDTF">2022-08-04T09:46:00Z</dcterms:modified>
</cp:coreProperties>
</file>