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6E" w:rsidRDefault="00B8536E" w:rsidP="00B8536E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6</w:t>
      </w:r>
    </w:p>
    <w:p w:rsidR="00B8536E" w:rsidRDefault="00B8536E" w:rsidP="00B8536E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к Правилам проведения конкурса на занятие административной государственной должности </w:t>
      </w:r>
    </w:p>
    <w:p w:rsidR="00B8536E" w:rsidRDefault="00B8536E" w:rsidP="00B8536E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корпуса «Б»</w:t>
      </w:r>
    </w:p>
    <w:p w:rsidR="00B8536E" w:rsidRPr="00B8536E" w:rsidRDefault="00B8536E" w:rsidP="00B8536E">
      <w:pPr>
        <w:ind w:firstLine="378"/>
        <w:jc w:val="right"/>
        <w:rPr>
          <w:rFonts w:ascii="Times New Roman" w:hAnsi="Times New Roman" w:cs="Times New Roman"/>
          <w:sz w:val="18"/>
          <w:szCs w:val="18"/>
          <w:lang w:eastAsia="ja-JP"/>
        </w:rPr>
      </w:pPr>
      <w:r w:rsidRPr="00B8536E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Форма</w:t>
      </w:r>
    </w:p>
    <w:p w:rsidR="00B8536E" w:rsidRPr="00B8536E" w:rsidRDefault="00B8536E" w:rsidP="00B8536E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</w:pPr>
      <w:r w:rsidRPr="00B8536E"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 xml:space="preserve">РЕШЕНИЕ </w:t>
      </w:r>
    </w:p>
    <w:p w:rsidR="00B8536E" w:rsidRPr="00A70630" w:rsidRDefault="00B8536E" w:rsidP="00B8536E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8536E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8536E" w:rsidRPr="00B8536E" w:rsidRDefault="00B8536E" w:rsidP="00B8536E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853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B8536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</w:t>
      </w:r>
      <w:r w:rsidRPr="00B853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B8536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="003024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"16</w:t>
      </w:r>
      <w:r w:rsidRPr="00B8536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октября</w:t>
      </w:r>
      <w:r w:rsidRPr="00B8536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2023 г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ода</w:t>
      </w:r>
    </w:p>
    <w:tbl>
      <w:tblPr>
        <w:tblStyle w:val="11"/>
        <w:tblW w:w="9931" w:type="dxa"/>
        <w:tblLook w:val="04A0" w:firstRow="1" w:lastRow="0" w:firstColumn="1" w:lastColumn="0" w:noHBand="0" w:noVBand="1"/>
      </w:tblPr>
      <w:tblGrid>
        <w:gridCol w:w="786"/>
        <w:gridCol w:w="3444"/>
        <w:gridCol w:w="2190"/>
        <w:gridCol w:w="1720"/>
        <w:gridCol w:w="1791"/>
      </w:tblGrid>
      <w:tr w:rsidR="00B8536E" w:rsidTr="00A70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E" w:rsidRPr="00B8536E" w:rsidRDefault="00B8536E" w:rsidP="00A706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E" w:rsidRPr="00B8536E" w:rsidRDefault="00B85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E" w:rsidRPr="00B8536E" w:rsidRDefault="00B85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B8536E" w:rsidRPr="00B8536E" w:rsidRDefault="00B85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E" w:rsidRPr="00B8536E" w:rsidRDefault="00B85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</w:t>
            </w:r>
          </w:p>
          <w:p w:rsidR="00B8536E" w:rsidRPr="00B8536E" w:rsidRDefault="00B85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(допущен (а) / </w:t>
            </w:r>
          </w:p>
          <w:p w:rsidR="00B8536E" w:rsidRPr="00B8536E" w:rsidRDefault="00B85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E" w:rsidRPr="00B8536E" w:rsidRDefault="00B85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B8536E" w:rsidTr="00A70630">
        <w:trPr>
          <w:trHeight w:val="2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E" w:rsidRPr="00B8536E" w:rsidRDefault="00B8536E" w:rsidP="00A7063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53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="00A706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B8536E" w:rsidRPr="00B8536E" w:rsidRDefault="00B8536E" w:rsidP="00A7063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E" w:rsidRPr="00B8536E" w:rsidRDefault="00B8536E" w:rsidP="00B85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85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</w:t>
            </w:r>
            <w:r w:rsidRPr="00B8536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«отдела </w:t>
            </w:r>
            <w:r w:rsidRPr="00B8536E">
              <w:rPr>
                <w:rStyle w:val="a3"/>
                <w:rFonts w:ascii="Times New Roman" w:hAnsi="Times New Roman" w:cs="Times New Roman"/>
                <w:sz w:val="28"/>
                <w:szCs w:val="28"/>
                <w:lang w:val="kk-KZ"/>
              </w:rPr>
              <w:t>по работе  с налогоплательщиками</w:t>
            </w:r>
            <w:r w:rsidRPr="00B853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B85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управления государственных доходов по Жанакорганскому району (категория «С-R-4», 1</w:t>
            </w:r>
            <w:r w:rsidRPr="00B8536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единица</w:t>
            </w:r>
            <w:r w:rsidR="003024D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№27-1-6</w:t>
            </w:r>
            <w:r w:rsidRPr="00B853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85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E" w:rsidRPr="00B8536E" w:rsidRDefault="00B8536E" w:rsidP="00B8536E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5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Айпенов Марлен Ерназарұлы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E" w:rsidRPr="00B8536E" w:rsidRDefault="00B8536E" w:rsidP="00B8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53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допущен</w:t>
            </w:r>
          </w:p>
          <w:p w:rsidR="00B8536E" w:rsidRPr="00B8536E" w:rsidRDefault="00B85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E" w:rsidRDefault="00B8536E">
            <w:pPr>
              <w:pStyle w:val="1"/>
              <w:jc w:val="both"/>
              <w:outlineLvl w:val="0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A70630" w:rsidTr="00A70630">
        <w:trPr>
          <w:trHeight w:val="2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0" w:rsidRPr="00B8536E" w:rsidRDefault="00A70630" w:rsidP="00A7063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0" w:rsidRPr="00B8536E" w:rsidRDefault="00A70630" w:rsidP="00A706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85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</w:t>
            </w:r>
            <w:r w:rsidRPr="00B8536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«отдела </w:t>
            </w:r>
            <w:r w:rsidRPr="00B8536E">
              <w:rPr>
                <w:rStyle w:val="a3"/>
                <w:rFonts w:ascii="Times New Roman" w:hAnsi="Times New Roman" w:cs="Times New Roman"/>
                <w:sz w:val="28"/>
                <w:szCs w:val="28"/>
                <w:lang w:val="kk-KZ"/>
              </w:rPr>
              <w:t>по работе  с налогоплательщиками</w:t>
            </w:r>
            <w:r w:rsidRPr="00B853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B85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управления государственных доходов по Жанакорганскому району (категория «С-R-4», 1</w:t>
            </w:r>
            <w:r w:rsidRPr="00B8536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единица</w:t>
            </w:r>
            <w:r w:rsidR="003024D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№27-1-6</w:t>
            </w:r>
            <w:r w:rsidRPr="00B853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85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0" w:rsidRPr="00B8536E" w:rsidRDefault="00A70630" w:rsidP="00A70630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Сапарәлі Мадияр Әбдіғаппарұлы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0" w:rsidRPr="00B8536E" w:rsidRDefault="00A70630" w:rsidP="00A7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53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допущен</w:t>
            </w:r>
          </w:p>
          <w:p w:rsidR="00A70630" w:rsidRPr="00B8536E" w:rsidRDefault="00A70630" w:rsidP="00A70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0" w:rsidRDefault="00A70630" w:rsidP="00A70630">
            <w:pPr>
              <w:pStyle w:val="1"/>
              <w:jc w:val="both"/>
              <w:outlineLvl w:val="0"/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B8536E" w:rsidRDefault="00B8536E" w:rsidP="00B8536E">
      <w:pPr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</w:p>
    <w:p w:rsidR="00B8536E" w:rsidRDefault="00B8536E" w:rsidP="00B8536E">
      <w:pPr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</w:p>
    <w:p w:rsidR="00B8536E" w:rsidRDefault="00B8536E" w:rsidP="00B853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 w:eastAsia="ja-JP"/>
        </w:rPr>
      </w:pPr>
      <w:r w:rsidRPr="00B8536E">
        <w:rPr>
          <w:rFonts w:ascii="Times New Roman" w:hAnsi="Times New Roman" w:cs="Times New Roman"/>
          <w:color w:val="000000"/>
          <w:sz w:val="28"/>
          <w:szCs w:val="28"/>
          <w:u w:val="single"/>
          <w:lang w:val="kk-KZ" w:eastAsia="ja-JP"/>
        </w:rPr>
        <w:t xml:space="preserve">        </w:t>
      </w:r>
      <w:r w:rsidRPr="00B8536E">
        <w:rPr>
          <w:rFonts w:ascii="Times New Roman" w:hAnsi="Times New Roman" w:cs="Times New Roman"/>
          <w:color w:val="000000"/>
          <w:sz w:val="28"/>
          <w:szCs w:val="28"/>
          <w:u w:val="single"/>
          <w:lang w:eastAsia="ja-JP"/>
        </w:rPr>
        <w:t>Ақылбек</w:t>
      </w:r>
      <w:r w:rsidRPr="00B8536E">
        <w:rPr>
          <w:rFonts w:ascii="Times New Roman" w:hAnsi="Times New Roman" w:cs="Times New Roman"/>
          <w:color w:val="000000"/>
          <w:sz w:val="28"/>
          <w:szCs w:val="28"/>
          <w:u w:val="single"/>
          <w:lang w:val="kk-KZ" w:eastAsia="ja-JP"/>
        </w:rPr>
        <w:t xml:space="preserve"> </w:t>
      </w:r>
      <w:r w:rsidRPr="00B8536E">
        <w:rPr>
          <w:rFonts w:ascii="Times New Roman" w:hAnsi="Times New Roman" w:cs="Times New Roman"/>
          <w:color w:val="000000"/>
          <w:sz w:val="28"/>
          <w:szCs w:val="28"/>
          <w:u w:val="single"/>
          <w:lang w:eastAsia="ja-JP"/>
        </w:rPr>
        <w:t>Жамбыл</w:t>
      </w:r>
      <w:r w:rsidRPr="00B8536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ja-JP"/>
        </w:rPr>
        <w:t>_</w:t>
      </w:r>
      <w:r w:rsidR="007144EE" w:rsidRPr="007144E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Әбділлаханұлы</w:t>
      </w:r>
      <w:r w:rsidRPr="007144EE">
        <w:rPr>
          <w:rFonts w:ascii="Times New Roman" w:hAnsi="Times New Roman" w:cs="Times New Roman"/>
          <w:color w:val="000000"/>
          <w:sz w:val="28"/>
          <w:szCs w:val="28"/>
          <w:u w:val="single"/>
          <w:lang w:eastAsia="ja-JP"/>
        </w:rPr>
        <w:t>_</w:t>
      </w:r>
      <w:r w:rsidRPr="00B8536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ja-JP"/>
        </w:rPr>
        <w:t>_________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ja-JP"/>
        </w:rPr>
        <w:t>____________________</w:t>
      </w:r>
      <w:r w:rsidRPr="00B8536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ja-JP"/>
        </w:rPr>
        <w:t>__</w:t>
      </w:r>
      <w:r w:rsidRPr="00B8536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 w:eastAsia="ja-JP"/>
        </w:rPr>
        <w:t xml:space="preserve"> </w:t>
      </w:r>
    </w:p>
    <w:p w:rsidR="00B8536E" w:rsidRDefault="00B8536E" w:rsidP="00B8536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 w:rsidRPr="00B8536E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(Ф</w:t>
      </w:r>
      <w:r w:rsidRPr="00B8536E"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ИО</w:t>
      </w:r>
      <w:r w:rsidRPr="00B8536E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 xml:space="preserve"> (при его наличии) руководителя службы управления </w:t>
      </w:r>
      <w:proofErr w:type="gramStart"/>
      <w:r w:rsidRPr="00B8536E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персоналом</w:t>
      </w:r>
      <w:r>
        <w:rPr>
          <w:rFonts w:ascii="Times New Roman" w:hAnsi="Times New Roman" w:cs="Times New Roman"/>
          <w:color w:val="000000"/>
          <w:sz w:val="20"/>
          <w:szCs w:val="20"/>
          <w:lang w:eastAsia="ja-JP"/>
        </w:rPr>
        <w:t xml:space="preserve">)  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ja-JP"/>
        </w:rPr>
        <w:t xml:space="preserve">                                      </w:t>
      </w:r>
      <w:r w:rsidR="00313FA8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(подпись</w:t>
      </w:r>
      <w:r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)</w:t>
      </w:r>
    </w:p>
    <w:p w:rsidR="007F0911" w:rsidRDefault="007F0911" w:rsidP="00B8536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</w:p>
    <w:p w:rsidR="007F0911" w:rsidRDefault="007F0911" w:rsidP="00B8536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</w:p>
    <w:p w:rsidR="007F0911" w:rsidRDefault="007F0911" w:rsidP="00B8536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</w:p>
    <w:p w:rsidR="007F0911" w:rsidRDefault="007F0911" w:rsidP="00B8536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</w:p>
    <w:p w:rsidR="007F0911" w:rsidRDefault="007F0911" w:rsidP="00B8536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</w:p>
    <w:p w:rsidR="007F0911" w:rsidRDefault="007F0911" w:rsidP="00B8536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</w:p>
    <w:p w:rsidR="007F0911" w:rsidRDefault="007F0911" w:rsidP="00B8536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</w:p>
    <w:p w:rsidR="007F0911" w:rsidRDefault="007F0911" w:rsidP="00B8536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</w:p>
    <w:p w:rsidR="007F0911" w:rsidRDefault="007F0911" w:rsidP="00B8536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</w:p>
    <w:p w:rsidR="007F0911" w:rsidRDefault="007F0911" w:rsidP="00B8536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</w:p>
    <w:p w:rsidR="007F0911" w:rsidRDefault="007F0911" w:rsidP="00B8536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</w:p>
    <w:p w:rsidR="007F0911" w:rsidRDefault="007F0911" w:rsidP="00B8536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</w:p>
    <w:p w:rsidR="007F0911" w:rsidRPr="00DB0385" w:rsidRDefault="007F0911" w:rsidP="007F0911">
      <w:pPr>
        <w:ind w:firstLine="37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</w:p>
    <w:p w:rsidR="007F0911" w:rsidRPr="00DB0385" w:rsidRDefault="007F0911" w:rsidP="007F0911">
      <w:pPr>
        <w:ind w:firstLine="37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85">
        <w:rPr>
          <w:rFonts w:ascii="Times New Roman" w:hAnsi="Times New Roman" w:cs="Times New Roman"/>
          <w:b/>
          <w:sz w:val="28"/>
          <w:szCs w:val="28"/>
        </w:rPr>
        <w:t>проведения собеседования и эссе</w:t>
      </w:r>
    </w:p>
    <w:p w:rsidR="007F0911" w:rsidRPr="00DB0385" w:rsidRDefault="007F0911" w:rsidP="007F0911">
      <w:pPr>
        <w:ind w:firstLine="378"/>
        <w:jc w:val="center"/>
        <w:rPr>
          <w:rFonts w:ascii="Times New Roman" w:hAnsi="Times New Roman" w:cs="Times New Roman"/>
          <w:sz w:val="28"/>
          <w:szCs w:val="28"/>
        </w:rPr>
      </w:pPr>
      <w:r w:rsidRPr="00DB03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438"/>
        <w:gridCol w:w="2949"/>
        <w:gridCol w:w="2278"/>
        <w:gridCol w:w="3057"/>
        <w:gridCol w:w="1479"/>
      </w:tblGrid>
      <w:tr w:rsidR="007F0911" w:rsidRPr="00DB0385" w:rsidTr="00F85331">
        <w:tc>
          <w:tcPr>
            <w:tcW w:w="0" w:type="auto"/>
          </w:tcPr>
          <w:p w:rsidR="007F0911" w:rsidRPr="00DB0385" w:rsidRDefault="007F0911" w:rsidP="00F8533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038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49" w:type="dxa"/>
          </w:tcPr>
          <w:p w:rsidR="007F0911" w:rsidRPr="00DB0385" w:rsidRDefault="007F0911" w:rsidP="00F8533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38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78" w:type="dxa"/>
          </w:tcPr>
          <w:p w:rsidR="007F0911" w:rsidRPr="00DB0385" w:rsidRDefault="007F0911" w:rsidP="00F8533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385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3057" w:type="dxa"/>
          </w:tcPr>
          <w:p w:rsidR="007F0911" w:rsidRPr="00DB0385" w:rsidRDefault="007F0911" w:rsidP="00F8533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385">
              <w:rPr>
                <w:rFonts w:ascii="Times New Roman" w:hAnsi="Times New Roman"/>
                <w:b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479" w:type="dxa"/>
          </w:tcPr>
          <w:p w:rsidR="007F0911" w:rsidRPr="00DB0385" w:rsidRDefault="007F0911" w:rsidP="00F8533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385">
              <w:rPr>
                <w:rFonts w:ascii="Times New Roman" w:hAnsi="Times New Roman"/>
                <w:b/>
                <w:sz w:val="24"/>
                <w:szCs w:val="24"/>
              </w:rPr>
              <w:t>Место, дата и время проведения эссе</w:t>
            </w:r>
          </w:p>
        </w:tc>
      </w:tr>
      <w:tr w:rsidR="007F0911" w:rsidRPr="00DB0385" w:rsidTr="00F85331">
        <w:tc>
          <w:tcPr>
            <w:tcW w:w="0" w:type="auto"/>
          </w:tcPr>
          <w:p w:rsidR="007F0911" w:rsidRPr="00DB0385" w:rsidRDefault="007F0911" w:rsidP="007F0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vMerge w:val="restart"/>
          </w:tcPr>
          <w:p w:rsidR="007F0911" w:rsidRPr="00DB0385" w:rsidRDefault="007F0911" w:rsidP="00F8533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3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Pr="00DB0385">
              <w:rPr>
                <w:rStyle w:val="a3"/>
                <w:rFonts w:ascii="Times New Roman" w:hAnsi="Times New Roman"/>
                <w:sz w:val="24"/>
                <w:szCs w:val="24"/>
              </w:rPr>
              <w:t xml:space="preserve">«отдела </w:t>
            </w:r>
            <w:r w:rsidRPr="00DB0385"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  <w:t>по работе с налогоплательщиками</w:t>
            </w:r>
            <w:r w:rsidRPr="00DB03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Pr="00DB03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управления государственных доходов по Жанакорганскому району (категория «С-R-4»,</w:t>
            </w:r>
            <w:r w:rsidRPr="00DB0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38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DB038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единица, №27-1-6</w:t>
            </w:r>
            <w:r w:rsidRPr="00DB0385">
              <w:rPr>
                <w:rFonts w:ascii="Times New Roman" w:hAnsi="Times New Roman"/>
                <w:sz w:val="24"/>
                <w:szCs w:val="24"/>
              </w:rPr>
              <w:t>)</w:t>
            </w:r>
            <w:r w:rsidRPr="00DB038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78" w:type="dxa"/>
          </w:tcPr>
          <w:p w:rsidR="007F0911" w:rsidRPr="00DB0385" w:rsidRDefault="007F0911" w:rsidP="00F85331">
            <w:pPr>
              <w:pStyle w:val="3"/>
              <w:spacing w:before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auto"/>
                <w:highlight w:val="yellow"/>
                <w:lang w:val="kk-KZ"/>
              </w:rPr>
            </w:pPr>
            <w:r w:rsidRPr="00DB0385">
              <w:rPr>
                <w:rFonts w:ascii="Times New Roman" w:hAnsi="Times New Roman" w:cs="Times New Roman"/>
                <w:color w:val="auto"/>
                <w:lang w:val="kk-KZ"/>
              </w:rPr>
              <w:t>Айпенов Марлен Ерназарұлы</w:t>
            </w:r>
          </w:p>
        </w:tc>
        <w:tc>
          <w:tcPr>
            <w:tcW w:w="3057" w:type="dxa"/>
          </w:tcPr>
          <w:p w:rsidR="007F0911" w:rsidRPr="00DB0385" w:rsidRDefault="007F0911" w:rsidP="00F85331">
            <w:pPr>
              <w:pStyle w:val="3"/>
              <w:spacing w:before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color w:val="auto"/>
                <w:lang w:val="kk-KZ"/>
              </w:rPr>
            </w:pPr>
            <w:r w:rsidRPr="00DB0385">
              <w:rPr>
                <w:rFonts w:ascii="Times New Roman" w:hAnsi="Times New Roman" w:cs="Times New Roman"/>
                <w:b/>
                <w:color w:val="auto"/>
                <w:lang w:val="kk-KZ"/>
              </w:rPr>
              <w:t>Место проведения собеседования:</w:t>
            </w:r>
          </w:p>
          <w:p w:rsidR="007F0911" w:rsidRPr="00DB0385" w:rsidRDefault="007F0911" w:rsidP="00F85331">
            <w:pPr>
              <w:pStyle w:val="3"/>
              <w:spacing w:before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DB0385">
              <w:rPr>
                <w:rFonts w:ascii="Times New Roman" w:hAnsi="Times New Roman" w:cs="Times New Roman"/>
                <w:color w:val="auto"/>
                <w:lang w:val="kk-KZ"/>
              </w:rPr>
              <w:t>п.Жанакорган</w:t>
            </w:r>
          </w:p>
          <w:p w:rsidR="007F0911" w:rsidRPr="00DB0385" w:rsidRDefault="007F0911" w:rsidP="00F85331">
            <w:pPr>
              <w:pStyle w:val="3"/>
              <w:spacing w:before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DB0385">
              <w:rPr>
                <w:rFonts w:ascii="Times New Roman" w:hAnsi="Times New Roman" w:cs="Times New Roman"/>
                <w:color w:val="auto"/>
                <w:lang w:val="kk-KZ"/>
              </w:rPr>
              <w:t xml:space="preserve">ул. М.Кокенова, 26 Б </w:t>
            </w:r>
          </w:p>
          <w:p w:rsidR="007F0911" w:rsidRPr="00DB0385" w:rsidRDefault="007F0911" w:rsidP="00F85331">
            <w:pPr>
              <w:pStyle w:val="3"/>
              <w:spacing w:before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color w:val="auto"/>
                <w:lang w:val="kk-KZ"/>
              </w:rPr>
            </w:pPr>
            <w:r w:rsidRPr="00DB0385">
              <w:rPr>
                <w:rFonts w:ascii="Times New Roman" w:hAnsi="Times New Roman" w:cs="Times New Roman"/>
                <w:b/>
                <w:color w:val="auto"/>
                <w:lang w:val="kk-KZ"/>
              </w:rPr>
              <w:t xml:space="preserve">Дата и время проведения собеседования: </w:t>
            </w:r>
            <w:r w:rsidRPr="00DB0385">
              <w:rPr>
                <w:rFonts w:ascii="Times New Roman" w:hAnsi="Times New Roman" w:cs="Times New Roman"/>
                <w:color w:val="auto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>8</w:t>
            </w:r>
            <w:r w:rsidRPr="00DB0385">
              <w:rPr>
                <w:rFonts w:ascii="Times New Roman" w:hAnsi="Times New Roman" w:cs="Times New Roman"/>
                <w:color w:val="auto"/>
                <w:lang w:val="kk-KZ"/>
              </w:rPr>
              <w:t>.10.2023 года., в 16:00 час.</w:t>
            </w:r>
          </w:p>
        </w:tc>
        <w:tc>
          <w:tcPr>
            <w:tcW w:w="1479" w:type="dxa"/>
          </w:tcPr>
          <w:p w:rsidR="007F0911" w:rsidRPr="00DB0385" w:rsidRDefault="007F0911" w:rsidP="00F85331">
            <w:pPr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7F0911" w:rsidRPr="00DB0385" w:rsidTr="00F85331">
        <w:tc>
          <w:tcPr>
            <w:tcW w:w="0" w:type="auto"/>
          </w:tcPr>
          <w:p w:rsidR="007F0911" w:rsidRPr="00DB0385" w:rsidRDefault="007F0911" w:rsidP="007F0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7F0911" w:rsidRPr="00DB0385" w:rsidRDefault="007F0911" w:rsidP="00F85331">
            <w:pPr>
              <w:pStyle w:val="3"/>
              <w:spacing w:before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  <w:tc>
          <w:tcPr>
            <w:tcW w:w="2278" w:type="dxa"/>
          </w:tcPr>
          <w:p w:rsidR="007F0911" w:rsidRPr="00DB0385" w:rsidRDefault="007F0911" w:rsidP="00F85331">
            <w:pPr>
              <w:pStyle w:val="3"/>
              <w:spacing w:before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auto"/>
                <w:highlight w:val="yellow"/>
                <w:lang w:val="kk-KZ"/>
              </w:rPr>
            </w:pPr>
            <w:r w:rsidRPr="00DB0385">
              <w:rPr>
                <w:rFonts w:ascii="Times New Roman" w:hAnsi="Times New Roman" w:cs="Times New Roman"/>
                <w:color w:val="auto"/>
                <w:lang w:val="kk-KZ"/>
              </w:rPr>
              <w:t>Сапарәлі Мадияр Әбдіғаппарұлы</w:t>
            </w:r>
          </w:p>
        </w:tc>
        <w:tc>
          <w:tcPr>
            <w:tcW w:w="3057" w:type="dxa"/>
          </w:tcPr>
          <w:p w:rsidR="007F0911" w:rsidRPr="00DB0385" w:rsidRDefault="007F0911" w:rsidP="00F85331">
            <w:pPr>
              <w:pStyle w:val="3"/>
              <w:spacing w:before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color w:val="auto"/>
                <w:lang w:val="kk-KZ"/>
              </w:rPr>
            </w:pPr>
            <w:r w:rsidRPr="00DB0385">
              <w:rPr>
                <w:rFonts w:ascii="Times New Roman" w:hAnsi="Times New Roman" w:cs="Times New Roman"/>
                <w:b/>
                <w:color w:val="auto"/>
                <w:lang w:val="kk-KZ"/>
              </w:rPr>
              <w:t>Место проведения собеседования:</w:t>
            </w:r>
          </w:p>
          <w:p w:rsidR="007F0911" w:rsidRPr="00DB0385" w:rsidRDefault="007F0911" w:rsidP="00F85331">
            <w:pPr>
              <w:pStyle w:val="3"/>
              <w:spacing w:before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DB0385">
              <w:rPr>
                <w:rFonts w:ascii="Times New Roman" w:hAnsi="Times New Roman" w:cs="Times New Roman"/>
                <w:color w:val="auto"/>
                <w:lang w:val="kk-KZ"/>
              </w:rPr>
              <w:t>п.Жанакорган</w:t>
            </w:r>
          </w:p>
          <w:p w:rsidR="007F0911" w:rsidRPr="00DB0385" w:rsidRDefault="007F0911" w:rsidP="00F85331">
            <w:pPr>
              <w:pStyle w:val="3"/>
              <w:spacing w:before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DB0385">
              <w:rPr>
                <w:rFonts w:ascii="Times New Roman" w:hAnsi="Times New Roman" w:cs="Times New Roman"/>
                <w:color w:val="auto"/>
                <w:lang w:val="kk-KZ"/>
              </w:rPr>
              <w:t xml:space="preserve">ул. М.Кокенова, 26 Б </w:t>
            </w:r>
          </w:p>
          <w:p w:rsidR="007F0911" w:rsidRPr="00DB0385" w:rsidRDefault="007F0911" w:rsidP="00F85331">
            <w:pPr>
              <w:pStyle w:val="3"/>
              <w:spacing w:before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DB0385">
              <w:rPr>
                <w:rFonts w:ascii="Times New Roman" w:hAnsi="Times New Roman" w:cs="Times New Roman"/>
                <w:b/>
                <w:color w:val="auto"/>
                <w:lang w:val="kk-KZ"/>
              </w:rPr>
              <w:t xml:space="preserve">Дата и время проведения собеседования: </w:t>
            </w:r>
            <w:r w:rsidRPr="00DB0385">
              <w:rPr>
                <w:rFonts w:ascii="Times New Roman" w:hAnsi="Times New Roman" w:cs="Times New Roman"/>
                <w:color w:val="auto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>8</w:t>
            </w:r>
            <w:r w:rsidRPr="00DB0385">
              <w:rPr>
                <w:rFonts w:ascii="Times New Roman" w:hAnsi="Times New Roman" w:cs="Times New Roman"/>
                <w:color w:val="auto"/>
                <w:lang w:val="kk-KZ"/>
              </w:rPr>
              <w:t>.10.2023 года., в 16:00 час.</w:t>
            </w:r>
          </w:p>
        </w:tc>
        <w:tc>
          <w:tcPr>
            <w:tcW w:w="1479" w:type="dxa"/>
          </w:tcPr>
          <w:p w:rsidR="007F0911" w:rsidRPr="00DB0385" w:rsidRDefault="007F0911" w:rsidP="00F85331">
            <w:pPr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</w:tr>
    </w:tbl>
    <w:p w:rsidR="007F0911" w:rsidRPr="00DB0385" w:rsidRDefault="007F0911" w:rsidP="007F0911">
      <w:pPr>
        <w:pStyle w:val="3"/>
        <w:spacing w:before="0" w:line="240" w:lineRule="auto"/>
        <w:contextualSpacing/>
        <w:jc w:val="both"/>
        <w:rPr>
          <w:rFonts w:ascii="Times New Roman" w:hAnsi="Times New Roman" w:cs="Times New Roman"/>
          <w:b/>
          <w:color w:val="auto"/>
          <w:u w:val="single"/>
          <w:lang w:val="kk-KZ"/>
        </w:rPr>
      </w:pPr>
    </w:p>
    <w:p w:rsidR="007F0911" w:rsidRPr="00DB0385" w:rsidRDefault="007F0911" w:rsidP="007F0911">
      <w:pPr>
        <w:pStyle w:val="3"/>
        <w:spacing w:before="0" w:line="240" w:lineRule="auto"/>
        <w:contextualSpacing/>
        <w:jc w:val="both"/>
        <w:rPr>
          <w:rFonts w:ascii="Times New Roman" w:hAnsi="Times New Roman" w:cs="Times New Roman"/>
          <w:b/>
          <w:color w:val="auto"/>
          <w:u w:val="single"/>
          <w:lang w:val="kk-KZ"/>
        </w:rPr>
      </w:pPr>
    </w:p>
    <w:p w:rsidR="007F0911" w:rsidRPr="00DB0385" w:rsidRDefault="007F0911" w:rsidP="007F0911">
      <w:pPr>
        <w:pStyle w:val="3"/>
        <w:spacing w:before="0" w:line="240" w:lineRule="auto"/>
        <w:contextualSpacing/>
        <w:jc w:val="both"/>
        <w:rPr>
          <w:rFonts w:ascii="Times New Roman" w:hAnsi="Times New Roman" w:cs="Times New Roman"/>
          <w:b/>
          <w:color w:val="auto"/>
          <w:u w:val="single"/>
          <w:lang w:val="kk-KZ"/>
        </w:rPr>
      </w:pPr>
    </w:p>
    <w:p w:rsidR="007F0911" w:rsidRPr="00DB0385" w:rsidRDefault="007F0911" w:rsidP="007F0911">
      <w:pPr>
        <w:pStyle w:val="3"/>
        <w:spacing w:before="0" w:line="240" w:lineRule="auto"/>
        <w:contextualSpacing/>
        <w:jc w:val="both"/>
        <w:rPr>
          <w:rFonts w:ascii="Times New Roman" w:hAnsi="Times New Roman" w:cs="Times New Roman"/>
          <w:b/>
          <w:color w:val="auto"/>
          <w:u w:val="single"/>
          <w:lang w:val="kk-KZ"/>
        </w:rPr>
      </w:pPr>
    </w:p>
    <w:p w:rsidR="007F0911" w:rsidRPr="00DB0385" w:rsidRDefault="007F0911" w:rsidP="007F0911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auto"/>
          <w:u w:val="single"/>
          <w:lang w:val="kk-KZ"/>
        </w:rPr>
      </w:pPr>
      <w:r w:rsidRPr="00DB0385">
        <w:rPr>
          <w:rFonts w:ascii="Times New Roman" w:hAnsi="Times New Roman" w:cs="Times New Roman"/>
          <w:b/>
          <w:color w:val="auto"/>
          <w:u w:val="single"/>
          <w:lang w:val="kk-KZ"/>
        </w:rPr>
        <w:t>Ақылбек Жамбыл Әбділлаханұлы</w:t>
      </w:r>
      <w:r w:rsidRPr="00DB0385">
        <w:rPr>
          <w:rFonts w:ascii="Times New Roman" w:hAnsi="Times New Roman" w:cs="Times New Roman"/>
          <w:b/>
          <w:color w:val="auto"/>
          <w:u w:val="single"/>
          <w:lang w:val="kk-KZ"/>
        </w:rPr>
        <w:tab/>
      </w:r>
      <w:r w:rsidRPr="00DB0385">
        <w:rPr>
          <w:rFonts w:ascii="Times New Roman" w:hAnsi="Times New Roman" w:cs="Times New Roman"/>
          <w:color w:val="auto"/>
          <w:lang w:val="kk-KZ"/>
        </w:rPr>
        <w:tab/>
        <w:t xml:space="preserve">                   </w:t>
      </w:r>
      <w:r w:rsidRPr="00DB0385">
        <w:rPr>
          <w:rFonts w:ascii="Times New Roman" w:hAnsi="Times New Roman" w:cs="Times New Roman"/>
          <w:b/>
          <w:color w:val="auto"/>
          <w:u w:val="single"/>
          <w:lang w:val="kk-KZ"/>
        </w:rPr>
        <w:t>________________</w:t>
      </w:r>
    </w:p>
    <w:p w:rsidR="007F0911" w:rsidRPr="00DB0385" w:rsidRDefault="007F0911" w:rsidP="007F0911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val="kk-KZ"/>
        </w:rPr>
      </w:pPr>
      <w:r w:rsidRPr="00DB0385">
        <w:rPr>
          <w:rFonts w:ascii="Times New Roman" w:hAnsi="Times New Roman" w:cs="Times New Roman"/>
          <w:color w:val="auto"/>
          <w:sz w:val="18"/>
          <w:szCs w:val="18"/>
          <w:lang w:val="kk-KZ"/>
        </w:rPr>
        <w:t xml:space="preserve">(ФИО (при его наличии) руководителя службы </w:t>
      </w:r>
      <w:r w:rsidRPr="00DB0385">
        <w:rPr>
          <w:rFonts w:ascii="Times New Roman" w:hAnsi="Times New Roman" w:cs="Times New Roman"/>
          <w:color w:val="auto"/>
          <w:sz w:val="18"/>
          <w:szCs w:val="18"/>
          <w:lang w:val="kk-KZ"/>
        </w:rPr>
        <w:tab/>
        <w:t xml:space="preserve">                                                     (подпись)</w:t>
      </w:r>
    </w:p>
    <w:p w:rsidR="007F0911" w:rsidRPr="00DB0385" w:rsidRDefault="007F0911" w:rsidP="007F0911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val="kk-KZ"/>
        </w:rPr>
      </w:pPr>
      <w:r w:rsidRPr="00DB0385">
        <w:rPr>
          <w:rFonts w:ascii="Times New Roman" w:hAnsi="Times New Roman" w:cs="Times New Roman"/>
          <w:color w:val="auto"/>
          <w:sz w:val="18"/>
          <w:szCs w:val="18"/>
          <w:lang w:val="kk-KZ"/>
        </w:rPr>
        <w:t>Управления персоналом)</w:t>
      </w:r>
    </w:p>
    <w:p w:rsidR="007F0911" w:rsidRPr="00DB0385" w:rsidRDefault="007F0911" w:rsidP="007F0911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val="kk-KZ"/>
        </w:rPr>
      </w:pPr>
    </w:p>
    <w:p w:rsidR="007F0911" w:rsidRPr="00DB0385" w:rsidRDefault="007F0911" w:rsidP="007F0911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val="kk-KZ"/>
        </w:rPr>
      </w:pPr>
    </w:p>
    <w:p w:rsidR="007F0911" w:rsidRPr="00DB0385" w:rsidRDefault="007F0911" w:rsidP="007F0911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val="kk-KZ"/>
        </w:rPr>
      </w:pPr>
    </w:p>
    <w:p w:rsidR="007F0911" w:rsidRPr="00DB0385" w:rsidRDefault="007F0911" w:rsidP="007F0911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val="kk-KZ"/>
        </w:rPr>
      </w:pPr>
    </w:p>
    <w:p w:rsidR="007F0911" w:rsidRPr="00DB0385" w:rsidRDefault="007F0911" w:rsidP="007F0911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val="kk-KZ"/>
        </w:rPr>
      </w:pPr>
    </w:p>
    <w:p w:rsidR="007F0911" w:rsidRPr="00DB0385" w:rsidRDefault="007F0911" w:rsidP="007F0911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val="kk-KZ"/>
        </w:rPr>
      </w:pPr>
    </w:p>
    <w:p w:rsidR="007F0911" w:rsidRPr="00DB0385" w:rsidRDefault="007F0911" w:rsidP="007F0911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val="kk-KZ"/>
        </w:rPr>
      </w:pPr>
    </w:p>
    <w:p w:rsidR="007F0911" w:rsidRPr="00DB0385" w:rsidRDefault="007F0911" w:rsidP="007F0911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val="kk-KZ"/>
        </w:rPr>
      </w:pPr>
    </w:p>
    <w:p w:rsidR="007F0911" w:rsidRPr="00DB0385" w:rsidRDefault="007F0911" w:rsidP="007F0911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val="kk-KZ"/>
        </w:rPr>
      </w:pPr>
    </w:p>
    <w:p w:rsidR="007F0911" w:rsidRPr="00DB0385" w:rsidRDefault="007F0911" w:rsidP="007F0911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val="kk-KZ"/>
        </w:rPr>
      </w:pPr>
    </w:p>
    <w:p w:rsidR="007F0911" w:rsidRPr="00DB0385" w:rsidRDefault="007F0911" w:rsidP="007F0911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val="kk-KZ"/>
        </w:rPr>
      </w:pPr>
    </w:p>
    <w:p w:rsidR="007F0911" w:rsidRPr="00DB0385" w:rsidRDefault="007F0911" w:rsidP="007F0911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val="kk-KZ"/>
        </w:rPr>
      </w:pPr>
    </w:p>
    <w:p w:rsidR="007F0911" w:rsidRPr="00B8536E" w:rsidRDefault="007F0911" w:rsidP="00B8536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bookmarkStart w:id="0" w:name="_GoBack"/>
      <w:bookmarkEnd w:id="0"/>
    </w:p>
    <w:sectPr w:rsidR="007F0911" w:rsidRPr="00B8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6E"/>
    <w:rsid w:val="000D5882"/>
    <w:rsid w:val="002179C0"/>
    <w:rsid w:val="002972AC"/>
    <w:rsid w:val="003024DF"/>
    <w:rsid w:val="00313FA8"/>
    <w:rsid w:val="007144EE"/>
    <w:rsid w:val="007F0911"/>
    <w:rsid w:val="00A70630"/>
    <w:rsid w:val="00B8536E"/>
    <w:rsid w:val="00FB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2CCAD-CD97-42F5-B32E-1124B316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36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5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6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uiPriority w:val="39"/>
    <w:rsid w:val="00B8536E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Strong"/>
    <w:basedOn w:val="a0"/>
    <w:uiPriority w:val="22"/>
    <w:qFormat/>
    <w:rsid w:val="00B8536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706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A70630"/>
    <w:pPr>
      <w:spacing w:after="0" w:line="240" w:lineRule="auto"/>
    </w:pPr>
  </w:style>
  <w:style w:type="table" w:styleId="a6">
    <w:name w:val="Table Grid"/>
    <w:basedOn w:val="a1"/>
    <w:uiPriority w:val="39"/>
    <w:rsid w:val="007F09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F0911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a5">
    <w:name w:val="Без интервала Знак"/>
    <w:basedOn w:val="a0"/>
    <w:link w:val="a4"/>
    <w:uiPriority w:val="99"/>
    <w:locked/>
    <w:rsid w:val="007F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Садвакасова Айгуль Аманхановна</dc:creator>
  <cp:keywords/>
  <dc:description/>
  <cp:lastModifiedBy>Султанкулова Айгуль</cp:lastModifiedBy>
  <cp:revision>7</cp:revision>
  <dcterms:created xsi:type="dcterms:W3CDTF">2023-10-12T03:39:00Z</dcterms:created>
  <dcterms:modified xsi:type="dcterms:W3CDTF">2023-10-18T08:53:00Z</dcterms:modified>
</cp:coreProperties>
</file>