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24" w:rsidRDefault="00D36324" w:rsidP="00A855CB">
      <w:pPr>
        <w:spacing w:after="0" w:line="240" w:lineRule="auto"/>
        <w:ind w:left="6372"/>
        <w:rPr>
          <w:color w:val="000000"/>
          <w:lang w:val="ru-RU"/>
        </w:rPr>
      </w:pPr>
      <w:bookmarkStart w:id="0" w:name="_GoBack"/>
      <w:bookmarkEnd w:id="0"/>
    </w:p>
    <w:p w:rsidR="00E15785" w:rsidRPr="00747E3C" w:rsidRDefault="00E15785" w:rsidP="00A855CB">
      <w:pPr>
        <w:spacing w:after="0" w:line="240" w:lineRule="auto"/>
        <w:ind w:left="6372"/>
        <w:rPr>
          <w:color w:val="000000"/>
          <w:lang w:val="ru-RU"/>
        </w:rPr>
      </w:pPr>
      <w:r w:rsidRPr="00747E3C">
        <w:rPr>
          <w:color w:val="000000"/>
          <w:lang w:val="ru-RU"/>
        </w:rPr>
        <w:t>Приложение 6 к Правилам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проведения конкурса на занятие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административной государственной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должности корпуса "Б"</w:t>
      </w:r>
    </w:p>
    <w:p w:rsidR="00E15785" w:rsidRDefault="00E15785" w:rsidP="00A855CB">
      <w:pPr>
        <w:spacing w:after="0" w:line="240" w:lineRule="auto"/>
        <w:ind w:firstLine="708"/>
        <w:rPr>
          <w:color w:val="000000"/>
          <w:lang w:val="ru-RU"/>
        </w:rPr>
      </w:pPr>
    </w:p>
    <w:p w:rsidR="00D855BB" w:rsidRDefault="00D855BB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93F96" w:rsidRPr="00747E3C" w:rsidRDefault="00E93F96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15785" w:rsidRPr="00EB5019" w:rsidRDefault="00E15785" w:rsidP="00A855CB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  <w:r w:rsidRPr="00EB5019">
        <w:rPr>
          <w:b/>
          <w:color w:val="000000"/>
          <w:sz w:val="28"/>
          <w:szCs w:val="28"/>
          <w:lang w:val="ru-RU"/>
        </w:rPr>
        <w:t>РЕШЕНИЕ</w:t>
      </w:r>
      <w:r w:rsidRPr="00EB5019">
        <w:rPr>
          <w:sz w:val="28"/>
          <w:szCs w:val="28"/>
          <w:lang w:val="ru-RU"/>
        </w:rPr>
        <w:br/>
      </w:r>
      <w:r w:rsidRPr="00EB5019">
        <w:rPr>
          <w:b/>
          <w:color w:val="000000"/>
          <w:sz w:val="28"/>
          <w:szCs w:val="28"/>
          <w:lang w:val="ru-RU"/>
        </w:rPr>
        <w:t>о допуске участников конкурса к собеседованию</w:t>
      </w:r>
    </w:p>
    <w:p w:rsidR="00E15785" w:rsidRPr="00EB5019" w:rsidRDefault="00E15785" w:rsidP="00A855CB">
      <w:pPr>
        <w:spacing w:after="0" w:line="240" w:lineRule="auto"/>
        <w:ind w:firstLine="708"/>
        <w:rPr>
          <w:sz w:val="28"/>
          <w:szCs w:val="28"/>
          <w:lang w:val="ru-RU"/>
        </w:rPr>
      </w:pPr>
    </w:p>
    <w:p w:rsidR="00E15785" w:rsidRPr="00E93F96" w:rsidRDefault="00E15785" w:rsidP="00A855CB">
      <w:pPr>
        <w:spacing w:after="0" w:line="240" w:lineRule="auto"/>
        <w:ind w:firstLine="708"/>
        <w:rPr>
          <w:sz w:val="26"/>
          <w:szCs w:val="26"/>
          <w:lang w:val="ru-RU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409"/>
        <w:gridCol w:w="1843"/>
        <w:gridCol w:w="1559"/>
      </w:tblGrid>
      <w:tr w:rsidR="00E15785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E93F96">
              <w:rPr>
                <w:color w:val="000000"/>
              </w:rPr>
              <w:t>Должность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Решение </w:t>
            </w:r>
          </w:p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(допущен (а) /  </w:t>
            </w:r>
          </w:p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Причины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недопущения</w:t>
            </w:r>
            <w:proofErr w:type="spellEnd"/>
          </w:p>
        </w:tc>
      </w:tr>
      <w:tr w:rsidR="00747E3C" w:rsidRPr="004746D1" w:rsidTr="009A43B4">
        <w:trPr>
          <w:trHeight w:val="18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46D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4D6" w:rsidRDefault="00FA155B" w:rsidP="004504D6">
            <w:pPr>
              <w:pStyle w:val="a6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Главный специалист</w:t>
            </w:r>
            <w:r w:rsidR="006E072B"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Отдела по работе с физическими лицами</w:t>
            </w:r>
          </w:p>
          <w:p w:rsidR="00747E3C" w:rsidRPr="004746D1" w:rsidRDefault="00146961" w:rsidP="00FA155B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(категория С-R-</w:t>
            </w:r>
            <w:r w:rsidR="00FA155B">
              <w:rPr>
                <w:rFonts w:ascii="Times New Roman" w:hAnsi="Times New Roman"/>
                <w:szCs w:val="24"/>
                <w:lang w:val="kk-KZ"/>
              </w:rPr>
              <w:t>4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индекс № 20-</w:t>
            </w:r>
            <w:r w:rsidR="00FA155B">
              <w:rPr>
                <w:rFonts w:ascii="Times New Roman" w:hAnsi="Times New Roman"/>
                <w:szCs w:val="24"/>
                <w:lang w:val="kk-KZ"/>
              </w:rPr>
              <w:t>2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-</w:t>
            </w:r>
            <w:r w:rsidR="00FA155B">
              <w:rPr>
                <w:rFonts w:ascii="Times New Roman" w:hAnsi="Times New Roman"/>
                <w:szCs w:val="24"/>
                <w:lang w:val="kk-KZ"/>
              </w:rPr>
              <w:t>3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 w:rsid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D574A" w:rsidRPr="004746D1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8D6084"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="008D6084"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FA155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FA155B">
              <w:rPr>
                <w:sz w:val="28"/>
                <w:szCs w:val="28"/>
                <w:lang w:val="kk-KZ"/>
              </w:rPr>
              <w:t>Бержанова Эльмира Раушанбековна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746D1">
              <w:rPr>
                <w:sz w:val="28"/>
                <w:szCs w:val="28"/>
                <w:lang w:val="ru-RU"/>
              </w:rPr>
              <w:t>допущен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23CA8" w:rsidRDefault="00623CA8" w:rsidP="00A855CB">
      <w:pPr>
        <w:pStyle w:val="3"/>
        <w:spacing w:before="0" w:after="0" w:line="240" w:lineRule="auto"/>
        <w:contextualSpacing/>
        <w:jc w:val="both"/>
        <w:rPr>
          <w:color w:val="000000"/>
          <w:sz w:val="28"/>
          <w:szCs w:val="28"/>
          <w:u w:val="single"/>
          <w:lang w:val="kk-KZ"/>
        </w:rPr>
      </w:pPr>
    </w:p>
    <w:p w:rsidR="000C495D" w:rsidRPr="000C495D" w:rsidRDefault="000C495D" w:rsidP="000C495D">
      <w:pPr>
        <w:rPr>
          <w:lang w:val="kk-KZ"/>
        </w:rPr>
      </w:pPr>
    </w:p>
    <w:p w:rsidR="000C495D" w:rsidRPr="00EA7FC8" w:rsidRDefault="009A4999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46961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       </w:t>
      </w:r>
      <w:r w:rsidR="000C495D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F954CF">
        <w:rPr>
          <w:color w:val="000000"/>
          <w:sz w:val="20"/>
          <w:szCs w:val="20"/>
          <w:lang w:val="kk-KZ"/>
        </w:rPr>
        <w:t>руководителя</w:t>
      </w:r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</w:t>
      </w:r>
      <w:r w:rsidR="009A4999">
        <w:rPr>
          <w:color w:val="000000"/>
          <w:sz w:val="20"/>
          <w:szCs w:val="20"/>
          <w:lang w:val="kk-KZ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3E15E7" w:rsidRPr="003E15E7" w:rsidRDefault="003E15E7" w:rsidP="003E15E7">
      <w:pPr>
        <w:rPr>
          <w:lang w:val="kk-KZ"/>
        </w:rPr>
      </w:pPr>
    </w:p>
    <w:p w:rsidR="000C495D" w:rsidRPr="00EA7FC8" w:rsidRDefault="000C495D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0C495D" w:rsidRPr="005866B6" w:rsidRDefault="000C495D" w:rsidP="000C495D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6D0E8B" w:rsidRDefault="006D0E8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6074E" w:rsidRPr="00E93F96" w:rsidRDefault="0066074E" w:rsidP="00A855CB">
      <w:pPr>
        <w:spacing w:after="0" w:line="240" w:lineRule="auto"/>
        <w:ind w:left="6372"/>
        <w:rPr>
          <w:lang w:val="ru-RU"/>
        </w:rPr>
      </w:pPr>
      <w:r w:rsidRPr="00E93F96">
        <w:rPr>
          <w:color w:val="000000"/>
          <w:lang w:val="ru-RU"/>
        </w:rPr>
        <w:t>Приложение 7 к Правилам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проведения конкурса на занятие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административной государственной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должности корпуса "Б"</w:t>
      </w:r>
    </w:p>
    <w:p w:rsidR="0066074E" w:rsidRPr="00E93F96" w:rsidRDefault="0066074E" w:rsidP="00A855CB">
      <w:pPr>
        <w:spacing w:after="0" w:line="240" w:lineRule="auto"/>
        <w:rPr>
          <w:lang w:val="ru-RU"/>
        </w:rPr>
      </w:pPr>
    </w:p>
    <w:p w:rsidR="00025B4A" w:rsidRDefault="00025B4A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E0149F" w:rsidRPr="00747E3C" w:rsidRDefault="00E0149F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66074E" w:rsidRPr="0043141C" w:rsidRDefault="0066074E" w:rsidP="00A855CB">
      <w:pPr>
        <w:spacing w:after="0" w:line="240" w:lineRule="auto"/>
        <w:jc w:val="center"/>
        <w:rPr>
          <w:sz w:val="28"/>
          <w:szCs w:val="26"/>
          <w:lang w:val="ru-RU"/>
        </w:rPr>
      </w:pPr>
      <w:r w:rsidRPr="0043141C">
        <w:rPr>
          <w:b/>
          <w:color w:val="000000"/>
          <w:sz w:val="28"/>
          <w:szCs w:val="26"/>
          <w:lang w:val="ru-RU"/>
        </w:rPr>
        <w:t>ГРАФИК</w:t>
      </w:r>
      <w:r w:rsidRPr="0043141C">
        <w:rPr>
          <w:sz w:val="28"/>
          <w:szCs w:val="26"/>
          <w:lang w:val="ru-RU"/>
        </w:rPr>
        <w:br/>
      </w:r>
      <w:r w:rsidRPr="0043141C">
        <w:rPr>
          <w:b/>
          <w:color w:val="000000"/>
          <w:sz w:val="28"/>
          <w:szCs w:val="26"/>
          <w:lang w:val="ru-RU"/>
        </w:rPr>
        <w:t>проведения собеседования и эссе</w:t>
      </w:r>
    </w:p>
    <w:p w:rsidR="0066074E" w:rsidRPr="00E93F96" w:rsidRDefault="0066074E" w:rsidP="00A855CB">
      <w:pPr>
        <w:spacing w:after="0" w:line="240" w:lineRule="auto"/>
        <w:rPr>
          <w:sz w:val="26"/>
          <w:szCs w:val="26"/>
          <w:lang w:val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551"/>
        <w:gridCol w:w="2694"/>
        <w:gridCol w:w="1417"/>
      </w:tblGrid>
      <w:tr w:rsidR="0066074E" w:rsidRPr="00753F6A" w:rsidTr="0081288F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Должность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Фамилия, имя, отчество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(при его наличии) кандидата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Место, дата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и время проведения эссе</w:t>
            </w:r>
          </w:p>
        </w:tc>
      </w:tr>
      <w:tr w:rsidR="004746D1" w:rsidRPr="008D6084" w:rsidTr="0081288F">
        <w:trPr>
          <w:trHeight w:val="23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6084">
              <w:rPr>
                <w:color w:val="000000"/>
                <w:sz w:val="28"/>
                <w:szCs w:val="28"/>
                <w:lang w:val="kk-KZ"/>
              </w:rPr>
              <w:t>1</w:t>
            </w:r>
            <w:r w:rsidRPr="008D608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5B" w:rsidRDefault="00FA155B" w:rsidP="00FA155B">
            <w:pPr>
              <w:pStyle w:val="a6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Главный специалист</w:t>
            </w:r>
            <w:r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Отдела по работе с физическими лицами</w:t>
            </w:r>
          </w:p>
          <w:p w:rsidR="004746D1" w:rsidRPr="004746D1" w:rsidRDefault="00FA155B" w:rsidP="00FA155B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(категория С-R-4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kk-KZ"/>
              </w:rPr>
              <w:t>индекс № 20-2-3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управление Государственных доходов по </w:t>
            </w:r>
            <w:r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FA155B" w:rsidP="004746D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FA155B">
              <w:rPr>
                <w:sz w:val="28"/>
                <w:szCs w:val="28"/>
                <w:lang w:val="kk-KZ"/>
              </w:rPr>
              <w:t>Бержанова Эльмира Раушанбековна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г.Кызылорда, пр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Н.Назарбаева, 23</w:t>
            </w:r>
          </w:p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1288F">
              <w:rPr>
                <w:color w:val="000000"/>
                <w:sz w:val="28"/>
                <w:szCs w:val="28"/>
                <w:lang w:val="kk-KZ"/>
              </w:rPr>
              <w:t>2</w:t>
            </w:r>
            <w:r w:rsidR="00FA155B">
              <w:rPr>
                <w:color w:val="000000"/>
                <w:sz w:val="28"/>
                <w:szCs w:val="28"/>
                <w:lang w:val="kk-KZ"/>
              </w:rPr>
              <w:t>1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04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.202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6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г., </w:t>
            </w:r>
          </w:p>
          <w:p w:rsidR="004746D1" w:rsidRPr="008D6084" w:rsidRDefault="005C5A15" w:rsidP="004746D1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время в 11</w:t>
            </w:r>
            <w:r w:rsidR="00D73953">
              <w:rPr>
                <w:color w:val="000000"/>
                <w:sz w:val="28"/>
                <w:szCs w:val="28"/>
                <w:lang w:val="kk-KZ"/>
              </w:rPr>
              <w:t>:0</w:t>
            </w:r>
            <w:r w:rsidR="004746D1" w:rsidRPr="008D6084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6074E" w:rsidRPr="00F30840" w:rsidRDefault="0066074E" w:rsidP="00A855CB">
      <w:pPr>
        <w:spacing w:after="0" w:line="240" w:lineRule="auto"/>
        <w:rPr>
          <w:lang w:val="ru-RU"/>
        </w:rPr>
      </w:pPr>
    </w:p>
    <w:p w:rsidR="00623CA8" w:rsidRPr="00F30840" w:rsidRDefault="00623CA8" w:rsidP="00A855CB">
      <w:pPr>
        <w:pStyle w:val="3"/>
        <w:spacing w:before="0" w:after="0" w:line="240" w:lineRule="auto"/>
        <w:contextualSpacing/>
        <w:jc w:val="both"/>
        <w:rPr>
          <w:b/>
          <w:color w:val="000000"/>
          <w:u w:val="single"/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9A4999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</w:t>
      </w:r>
      <w:r w:rsidR="00DE5E73">
        <w:rPr>
          <w:color w:val="000000"/>
          <w:sz w:val="28"/>
          <w:szCs w:val="28"/>
          <w:lang w:val="kk-KZ"/>
        </w:rPr>
        <w:t xml:space="preserve">   </w:t>
      </w:r>
      <w:r w:rsidR="00172CEB">
        <w:rPr>
          <w:color w:val="000000"/>
          <w:sz w:val="28"/>
          <w:szCs w:val="28"/>
          <w:lang w:val="kk-KZ"/>
        </w:rPr>
        <w:tab/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9A4999">
        <w:rPr>
          <w:color w:val="000000"/>
          <w:sz w:val="20"/>
          <w:szCs w:val="20"/>
          <w:lang w:val="kk-KZ"/>
        </w:rPr>
        <w:t>руководителя</w:t>
      </w:r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           </w:t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72CEB" w:rsidRPr="0018090A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9A166A" w:rsidRDefault="00172CEB" w:rsidP="009A166A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9A743C" w:rsidRDefault="00172CEB" w:rsidP="009A166A">
      <w:pPr>
        <w:spacing w:after="0" w:line="240" w:lineRule="auto"/>
        <w:ind w:firstLine="708"/>
        <w:rPr>
          <w:color w:val="000000"/>
          <w:sz w:val="24"/>
          <w:szCs w:val="24"/>
          <w:lang w:val="kk-KZ"/>
        </w:rPr>
      </w:pP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</w:p>
    <w:p w:rsidR="009A743C" w:rsidRDefault="009A743C" w:rsidP="009A743C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6074E" w:rsidRPr="009A743C" w:rsidRDefault="0066074E" w:rsidP="009A743C">
      <w:pPr>
        <w:pStyle w:val="3"/>
        <w:spacing w:before="0" w:after="0" w:line="240" w:lineRule="auto"/>
        <w:ind w:firstLine="708"/>
        <w:contextualSpacing/>
        <w:jc w:val="both"/>
        <w:rPr>
          <w:sz w:val="24"/>
          <w:szCs w:val="24"/>
          <w:lang w:val="kk-KZ"/>
        </w:rPr>
      </w:pPr>
    </w:p>
    <w:sectPr w:rsidR="0066074E" w:rsidRPr="009A743C" w:rsidSect="00025B4A">
      <w:headerReference w:type="default" r:id="rId7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03" w:rsidRDefault="003D7803" w:rsidP="00D36324">
      <w:pPr>
        <w:spacing w:after="0" w:line="240" w:lineRule="auto"/>
      </w:pPr>
      <w:r>
        <w:separator/>
      </w:r>
    </w:p>
  </w:endnote>
  <w:endnote w:type="continuationSeparator" w:id="0">
    <w:p w:rsidR="003D7803" w:rsidRDefault="003D7803" w:rsidP="00D3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03" w:rsidRDefault="003D7803" w:rsidP="00D36324">
      <w:pPr>
        <w:spacing w:after="0" w:line="240" w:lineRule="auto"/>
      </w:pPr>
      <w:r>
        <w:separator/>
      </w:r>
    </w:p>
  </w:footnote>
  <w:footnote w:type="continuationSeparator" w:id="0">
    <w:p w:rsidR="003D7803" w:rsidRDefault="003D7803" w:rsidP="00D3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D78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Әбдікерова М. Т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B4A"/>
    <w:rsid w:val="000C495D"/>
    <w:rsid w:val="000D3FCB"/>
    <w:rsid w:val="00146961"/>
    <w:rsid w:val="00172CEB"/>
    <w:rsid w:val="001A4D35"/>
    <w:rsid w:val="001B25DD"/>
    <w:rsid w:val="001D1CF6"/>
    <w:rsid w:val="001D3C4A"/>
    <w:rsid w:val="001D574A"/>
    <w:rsid w:val="002A7656"/>
    <w:rsid w:val="002D275C"/>
    <w:rsid w:val="003D7803"/>
    <w:rsid w:val="003E15E7"/>
    <w:rsid w:val="003F6BE8"/>
    <w:rsid w:val="0043141C"/>
    <w:rsid w:val="004504D6"/>
    <w:rsid w:val="004509BE"/>
    <w:rsid w:val="004746D1"/>
    <w:rsid w:val="004E2142"/>
    <w:rsid w:val="00501D2C"/>
    <w:rsid w:val="005410EC"/>
    <w:rsid w:val="00557232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73DC0"/>
    <w:rsid w:val="00692BEF"/>
    <w:rsid w:val="006A6AE6"/>
    <w:rsid w:val="006C352D"/>
    <w:rsid w:val="006D0E8B"/>
    <w:rsid w:val="006E072B"/>
    <w:rsid w:val="00747E3C"/>
    <w:rsid w:val="00753F6A"/>
    <w:rsid w:val="00762337"/>
    <w:rsid w:val="00765F7A"/>
    <w:rsid w:val="007D15C8"/>
    <w:rsid w:val="0081288F"/>
    <w:rsid w:val="0082144E"/>
    <w:rsid w:val="00867193"/>
    <w:rsid w:val="008D6084"/>
    <w:rsid w:val="008E7964"/>
    <w:rsid w:val="008F3F38"/>
    <w:rsid w:val="00924E37"/>
    <w:rsid w:val="009A166A"/>
    <w:rsid w:val="009A43B4"/>
    <w:rsid w:val="009A4999"/>
    <w:rsid w:val="009A743C"/>
    <w:rsid w:val="00A379E1"/>
    <w:rsid w:val="00A855CB"/>
    <w:rsid w:val="00AA448D"/>
    <w:rsid w:val="00AB21A3"/>
    <w:rsid w:val="00B45BAB"/>
    <w:rsid w:val="00BE1D0A"/>
    <w:rsid w:val="00C558C1"/>
    <w:rsid w:val="00C55ACB"/>
    <w:rsid w:val="00C60C6E"/>
    <w:rsid w:val="00C82190"/>
    <w:rsid w:val="00CF2219"/>
    <w:rsid w:val="00D36324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EB70E6"/>
    <w:rsid w:val="00F274BD"/>
    <w:rsid w:val="00F30840"/>
    <w:rsid w:val="00F72332"/>
    <w:rsid w:val="00F954CF"/>
    <w:rsid w:val="00FA155B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header"/>
    <w:basedOn w:val="a"/>
    <w:link w:val="a9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324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32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BB49-DED7-4E89-9081-795B4328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Абдикерова Молдир Тулегеновн</cp:lastModifiedBy>
  <cp:revision>2</cp:revision>
  <cp:lastPrinted>2025-08-11T04:54:00Z</cp:lastPrinted>
  <dcterms:created xsi:type="dcterms:W3CDTF">2026-04-22T03:49:00Z</dcterms:created>
  <dcterms:modified xsi:type="dcterms:W3CDTF">2026-04-22T03:49:00Z</dcterms:modified>
</cp:coreProperties>
</file>