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4"/>
        <w:gridCol w:w="119"/>
      </w:tblGrid>
      <w:tr w:rsidR="00145533" w:rsidRPr="00145533" w:rsidTr="00145533">
        <w:trPr>
          <w:gridAfter w:val="1"/>
          <w:wAfter w:w="76" w:type="dxa"/>
          <w:tblCellSpacing w:w="15" w:type="dxa"/>
        </w:trPr>
        <w:tc>
          <w:tcPr>
            <w:tcW w:w="3422" w:type="dxa"/>
            <w:gridSpan w:val="2"/>
            <w:vAlign w:val="center"/>
            <w:hideMark/>
          </w:tcPr>
          <w:p w:rsidR="00145533" w:rsidRPr="00145533" w:rsidRDefault="00145533" w:rsidP="00DA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>"Б" корпусыныңмемлекеттік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әкімшіліклауазымына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орналасуға конкурс өткізу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қағидаларының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A73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>-қосымшасы</w:t>
            </w:r>
          </w:p>
        </w:tc>
      </w:tr>
      <w:tr w:rsidR="00145533" w:rsidRPr="00145533" w:rsidTr="00145533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145533" w:rsidRPr="00145533" w:rsidRDefault="00145533" w:rsidP="001E2302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5533" w:rsidRDefault="00DA73B4" w:rsidP="00BE120E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Әңгімелесу және эссе өткізу КЕСТЕСІ</w:t>
      </w:r>
    </w:p>
    <w:p w:rsidR="00713990" w:rsidRPr="00713990" w:rsidRDefault="00713990" w:rsidP="00BE120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>12</w:t>
      </w:r>
      <w:r>
        <w:rPr>
          <w:rFonts w:ascii="Times New Roman" w:hAnsi="Times New Roman" w:cs="Times New Roman"/>
          <w:b/>
          <w:sz w:val="28"/>
          <w:lang w:val="kk-KZ"/>
        </w:rPr>
        <w:t>.04.2022 ж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511"/>
        <w:gridCol w:w="1848"/>
      </w:tblGrid>
      <w:tr w:rsidR="00BE120E" w:rsidRPr="00FB1CD5" w:rsidTr="00BE120E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333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Лауазым</w:t>
            </w:r>
          </w:p>
        </w:tc>
        <w:tc>
          <w:tcPr>
            <w:tcW w:w="2196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11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Әңгімелесу өтетін орны, күні және уақыты</w:t>
            </w:r>
          </w:p>
        </w:tc>
        <w:tc>
          <w:tcPr>
            <w:tcW w:w="1848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Эссе өтетін күні, орны мен уақыты</w:t>
            </w:r>
          </w:p>
        </w:tc>
      </w:tr>
      <w:tr w:rsidR="00BE120E" w:rsidRPr="006A1709" w:rsidTr="00BE120E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BE120E" w:rsidRPr="00BE120E" w:rsidRDefault="00BE120E" w:rsidP="006A17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</w:t>
            </w:r>
            <w:r w:rsidR="006D577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Салық төлеушілермен жұмыс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» бөлімінің </w:t>
            </w:r>
            <w:r w:rsidR="006D577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бас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маманы, C-R-</w:t>
            </w:r>
            <w:r w:rsidR="006D5773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(№2</w:t>
            </w:r>
            <w:r w:rsidR="006A17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-1-</w:t>
            </w:r>
            <w:r w:rsidR="006A1709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BE120E" w:rsidRPr="00BE120E" w:rsidRDefault="006A1709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Сакарьянова Акгуль Сайнолдиновна</w:t>
            </w:r>
          </w:p>
        </w:tc>
        <w:tc>
          <w:tcPr>
            <w:tcW w:w="2511" w:type="dxa"/>
          </w:tcPr>
          <w:p w:rsidR="00BE120E" w:rsidRPr="00BE120E" w:rsidRDefault="006A1709" w:rsidP="00BC4C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Шиелі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ауданы,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Шиелі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кенті,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Т.Рысқұлов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көшесі, №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12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жылғы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  <w:r w:rsidR="00BC4C5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сәуір</w:t>
            </w:r>
            <w:r w:rsidR="00DA73B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, сағат 16:00 </w:t>
            </w:r>
          </w:p>
        </w:tc>
        <w:tc>
          <w:tcPr>
            <w:tcW w:w="1848" w:type="dxa"/>
          </w:tcPr>
          <w:p w:rsidR="00BE120E" w:rsidRPr="00BE120E" w:rsidRDefault="00DA73B4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45533" w:rsidRPr="0024233A" w:rsidRDefault="0024233A" w:rsidP="0024233A">
      <w:pPr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24233A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Pr="006A1709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A1709">
        <w:rPr>
          <w:rFonts w:ascii="Times New Roman" w:hAnsi="Times New Roman" w:cs="Times New Roman"/>
          <w:sz w:val="28"/>
          <w:szCs w:val="28"/>
          <w:lang w:val="kk-KZ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>(қолы)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Default="0024233A" w:rsidP="0024233A">
      <w:pPr>
        <w:ind w:left="5664"/>
        <w:rPr>
          <w:rFonts w:ascii="Times New Roman" w:hAnsi="Times New Roman" w:cs="Times New Roman"/>
          <w:sz w:val="24"/>
        </w:rPr>
      </w:pP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p w:rsidR="00FB1CD5" w:rsidRDefault="00FB1CD5" w:rsidP="0024233A">
      <w:pPr>
        <w:ind w:left="5664"/>
        <w:rPr>
          <w:rFonts w:ascii="Times New Roman" w:hAnsi="Times New Roman" w:cs="Times New Roman"/>
          <w:sz w:val="24"/>
        </w:rPr>
      </w:pPr>
    </w:p>
    <w:p w:rsidR="00FB1CD5" w:rsidRDefault="00FB1CD5" w:rsidP="0024233A">
      <w:pPr>
        <w:ind w:left="5664"/>
        <w:rPr>
          <w:rFonts w:ascii="Times New Roman" w:hAnsi="Times New Roman" w:cs="Times New Roman"/>
          <w:sz w:val="24"/>
        </w:rPr>
      </w:pPr>
    </w:p>
    <w:p w:rsidR="00FB1CD5" w:rsidRDefault="00FB1CD5" w:rsidP="0024233A">
      <w:pPr>
        <w:ind w:left="5664"/>
        <w:rPr>
          <w:rFonts w:ascii="Times New Roman" w:hAnsi="Times New Roman" w:cs="Times New Roman"/>
          <w:sz w:val="24"/>
        </w:rPr>
      </w:pPr>
    </w:p>
    <w:p w:rsidR="00FB1CD5" w:rsidRDefault="00FB1CD5" w:rsidP="0024233A">
      <w:pPr>
        <w:ind w:left="5664"/>
        <w:rPr>
          <w:rFonts w:ascii="Times New Roman" w:hAnsi="Times New Roman" w:cs="Times New Roman"/>
          <w:sz w:val="24"/>
        </w:rPr>
      </w:pPr>
    </w:p>
    <w:p w:rsidR="00FB1CD5" w:rsidRDefault="00FB1CD5" w:rsidP="0024233A">
      <w:pPr>
        <w:ind w:left="5664"/>
        <w:rPr>
          <w:rFonts w:ascii="Times New Roman" w:hAnsi="Times New Roman" w:cs="Times New Roman"/>
          <w:sz w:val="24"/>
        </w:rPr>
      </w:pPr>
    </w:p>
    <w:p w:rsidR="00FB1CD5" w:rsidRDefault="00FB1CD5" w:rsidP="0024233A">
      <w:pPr>
        <w:ind w:left="5664"/>
        <w:rPr>
          <w:rFonts w:ascii="Times New Roman" w:hAnsi="Times New Roman" w:cs="Times New Roman"/>
          <w:sz w:val="24"/>
        </w:rPr>
      </w:pPr>
    </w:p>
    <w:p w:rsidR="00FB1CD5" w:rsidRDefault="00FB1CD5" w:rsidP="0024233A">
      <w:pPr>
        <w:ind w:left="5664"/>
        <w:rPr>
          <w:rFonts w:ascii="Times New Roman" w:hAnsi="Times New Roman" w:cs="Times New Roman"/>
          <w:sz w:val="24"/>
        </w:rPr>
      </w:pPr>
    </w:p>
    <w:p w:rsidR="00FB1CD5" w:rsidRDefault="00FB1CD5" w:rsidP="0024233A">
      <w:pPr>
        <w:ind w:left="5664"/>
        <w:rPr>
          <w:rFonts w:ascii="Times New Roman" w:hAnsi="Times New Roman" w:cs="Times New Roman"/>
          <w:sz w:val="24"/>
        </w:rPr>
      </w:pPr>
    </w:p>
    <w:p w:rsidR="00FB1CD5" w:rsidRDefault="00FB1CD5" w:rsidP="0024233A">
      <w:pPr>
        <w:ind w:left="5664"/>
        <w:rPr>
          <w:rFonts w:ascii="Times New Roman" w:hAnsi="Times New Roman" w:cs="Times New Roman"/>
          <w:sz w:val="24"/>
        </w:rPr>
      </w:pPr>
    </w:p>
    <w:p w:rsidR="00FB1CD5" w:rsidRDefault="00FB1CD5" w:rsidP="0024233A">
      <w:pPr>
        <w:ind w:left="5664"/>
        <w:rPr>
          <w:rFonts w:ascii="Times New Roman" w:hAnsi="Times New Roman" w:cs="Times New Roman"/>
          <w:sz w:val="24"/>
        </w:rPr>
      </w:pPr>
    </w:p>
    <w:p w:rsidR="00FB1CD5" w:rsidRDefault="00FB1CD5" w:rsidP="0024233A">
      <w:pPr>
        <w:ind w:left="5664"/>
        <w:rPr>
          <w:rFonts w:ascii="Times New Roman" w:hAnsi="Times New Roman" w:cs="Times New Roman"/>
          <w:sz w:val="24"/>
        </w:rPr>
      </w:pPr>
    </w:p>
    <w:p w:rsidR="00FB1CD5" w:rsidRDefault="00FB1CD5" w:rsidP="0024233A">
      <w:pPr>
        <w:ind w:left="5664"/>
        <w:rPr>
          <w:rFonts w:ascii="Times New Roman" w:hAnsi="Times New Roman" w:cs="Times New Roman"/>
          <w:sz w:val="24"/>
        </w:rPr>
      </w:pPr>
    </w:p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4"/>
        <w:gridCol w:w="119"/>
      </w:tblGrid>
      <w:tr w:rsidR="00FB1CD5" w:rsidRPr="00145533" w:rsidTr="00E40AD3">
        <w:trPr>
          <w:gridAfter w:val="1"/>
          <w:wAfter w:w="76" w:type="dxa"/>
          <w:tblCellSpacing w:w="15" w:type="dxa"/>
        </w:trPr>
        <w:tc>
          <w:tcPr>
            <w:tcW w:w="3422" w:type="dxa"/>
            <w:gridSpan w:val="2"/>
            <w:vAlign w:val="center"/>
            <w:hideMark/>
          </w:tcPr>
          <w:p w:rsidR="00FB1CD5" w:rsidRPr="00145533" w:rsidRDefault="00FB1CD5" w:rsidP="00E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"Б"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корпусыныңмемлекеттік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>әкімшіліклауазымына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орналасуға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>қағидаларының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>-қосымшасы</w:t>
            </w:r>
          </w:p>
        </w:tc>
      </w:tr>
      <w:tr w:rsidR="00FB1CD5" w:rsidRPr="00145533" w:rsidTr="00E40AD3">
        <w:trPr>
          <w:tblCellSpacing w:w="15" w:type="dxa"/>
        </w:trPr>
        <w:tc>
          <w:tcPr>
            <w:tcW w:w="64" w:type="dxa"/>
            <w:vAlign w:val="center"/>
            <w:hideMark/>
          </w:tcPr>
          <w:p w:rsidR="00FB1CD5" w:rsidRPr="00145533" w:rsidRDefault="00FB1CD5" w:rsidP="00E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FB1CD5" w:rsidRPr="00145533" w:rsidRDefault="00FB1CD5" w:rsidP="00E40AD3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  <w:tr w:rsidR="00FB1CD5" w:rsidRPr="00145533" w:rsidTr="00E40AD3">
        <w:trPr>
          <w:tblCellSpacing w:w="15" w:type="dxa"/>
        </w:trPr>
        <w:tc>
          <w:tcPr>
            <w:tcW w:w="64" w:type="dxa"/>
            <w:vAlign w:val="center"/>
            <w:hideMark/>
          </w:tcPr>
          <w:p w:rsidR="00FB1CD5" w:rsidRPr="00145533" w:rsidRDefault="00FB1CD5" w:rsidP="00E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FB1CD5" w:rsidRPr="00145533" w:rsidRDefault="00FB1CD5" w:rsidP="00E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CD5" w:rsidRPr="00145533" w:rsidTr="00E40AD3">
        <w:trPr>
          <w:tblCellSpacing w:w="15" w:type="dxa"/>
        </w:trPr>
        <w:tc>
          <w:tcPr>
            <w:tcW w:w="64" w:type="dxa"/>
            <w:vAlign w:val="center"/>
            <w:hideMark/>
          </w:tcPr>
          <w:p w:rsidR="00FB1CD5" w:rsidRPr="00145533" w:rsidRDefault="00FB1CD5" w:rsidP="00E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FB1CD5" w:rsidRPr="00145533" w:rsidRDefault="00FB1CD5" w:rsidP="00E40AD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CD5" w:rsidRDefault="00FB1CD5" w:rsidP="00FB1CD5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Қатысушыларды әңгімелесуге жіберу туралы ШЕШІМ</w:t>
      </w:r>
    </w:p>
    <w:p w:rsidR="00FB1CD5" w:rsidRDefault="00FB1CD5" w:rsidP="00FB1CD5">
      <w:pPr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511"/>
        <w:gridCol w:w="1848"/>
      </w:tblGrid>
      <w:tr w:rsidR="00FB1CD5" w:rsidTr="00E40AD3">
        <w:tc>
          <w:tcPr>
            <w:tcW w:w="567" w:type="dxa"/>
          </w:tcPr>
          <w:p w:rsidR="00FB1CD5" w:rsidRPr="00BE120E" w:rsidRDefault="00FB1CD5" w:rsidP="00E40A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333" w:type="dxa"/>
          </w:tcPr>
          <w:p w:rsidR="00FB1CD5" w:rsidRPr="00BE120E" w:rsidRDefault="00FB1CD5" w:rsidP="00E40A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Лауазым</w:t>
            </w:r>
          </w:p>
        </w:tc>
        <w:tc>
          <w:tcPr>
            <w:tcW w:w="2196" w:type="dxa"/>
          </w:tcPr>
          <w:p w:rsidR="00FB1CD5" w:rsidRPr="00BE120E" w:rsidRDefault="00FB1CD5" w:rsidP="00E40A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11" w:type="dxa"/>
          </w:tcPr>
          <w:p w:rsidR="00FB1CD5" w:rsidRPr="00BE120E" w:rsidRDefault="00FB1CD5" w:rsidP="00E40A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Шешім (жіберілді/жіберілген жоқ</w:t>
            </w:r>
          </w:p>
        </w:tc>
        <w:tc>
          <w:tcPr>
            <w:tcW w:w="1848" w:type="dxa"/>
          </w:tcPr>
          <w:p w:rsidR="00FB1CD5" w:rsidRPr="00BE120E" w:rsidRDefault="00FB1CD5" w:rsidP="00E40A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Жіберілмеу себебі</w:t>
            </w:r>
          </w:p>
        </w:tc>
      </w:tr>
      <w:tr w:rsidR="00FB1CD5" w:rsidTr="00E40AD3">
        <w:tc>
          <w:tcPr>
            <w:tcW w:w="567" w:type="dxa"/>
          </w:tcPr>
          <w:p w:rsidR="00FB1CD5" w:rsidRPr="00BE120E" w:rsidRDefault="00FB1CD5" w:rsidP="00E40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FB1CD5" w:rsidRPr="00BE120E" w:rsidRDefault="00FB1CD5" w:rsidP="00E40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Салық төлеушілермен жұмыс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» бөлімінің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бас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маманы, C-R-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(№2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-1-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FB1CD5" w:rsidRPr="00BE120E" w:rsidRDefault="00FB1CD5" w:rsidP="00E40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Сакарьянова Акгуль Сайнолдиновна</w:t>
            </w:r>
          </w:p>
        </w:tc>
        <w:tc>
          <w:tcPr>
            <w:tcW w:w="2511" w:type="dxa"/>
          </w:tcPr>
          <w:p w:rsidR="00FB1CD5" w:rsidRPr="00BE120E" w:rsidRDefault="00FB1CD5" w:rsidP="00E40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Әңгімелесуге жіберілді</w:t>
            </w:r>
          </w:p>
        </w:tc>
        <w:tc>
          <w:tcPr>
            <w:tcW w:w="1848" w:type="dxa"/>
          </w:tcPr>
          <w:p w:rsidR="00FB1CD5" w:rsidRPr="00BE120E" w:rsidRDefault="00FB1CD5" w:rsidP="00E40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FB1CD5" w:rsidRDefault="00FB1CD5" w:rsidP="00FB1CD5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B1CD5" w:rsidRDefault="00FB1CD5" w:rsidP="00FB1CD5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B1CD5" w:rsidRPr="0024233A" w:rsidRDefault="00FB1CD5" w:rsidP="00FB1CD5">
      <w:pPr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FB1CD5" w:rsidRDefault="00FB1CD5" w:rsidP="00FB1CD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FB1CD5" w:rsidRPr="0024233A" w:rsidRDefault="00FB1CD5" w:rsidP="00FB1C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FB1CD5" w:rsidRDefault="00FB1CD5" w:rsidP="00FB1CD5">
      <w:pPr>
        <w:contextualSpacing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>(қолы)</w:t>
      </w:r>
    </w:p>
    <w:p w:rsidR="00FB1CD5" w:rsidRPr="0024233A" w:rsidRDefault="00FB1CD5" w:rsidP="00FB1CD5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FB1CD5" w:rsidRPr="00AD5E12" w:rsidRDefault="00FB1CD5" w:rsidP="00FB1CD5">
      <w:pPr>
        <w:ind w:left="5664"/>
        <w:rPr>
          <w:rFonts w:ascii="Times New Roman" w:hAnsi="Times New Roman" w:cs="Times New Roman"/>
          <w:i/>
          <w:sz w:val="28"/>
        </w:rPr>
      </w:pPr>
      <w:r w:rsidRPr="00AD5E12">
        <w:rPr>
          <w:rFonts w:ascii="Times New Roman" w:hAnsi="Times New Roman" w:cs="Times New Roman"/>
          <w:i/>
          <w:sz w:val="24"/>
          <w:lang w:val="kk-KZ"/>
        </w:rPr>
        <w:t>«</w:t>
      </w:r>
      <w:r w:rsidRPr="00AD5E12">
        <w:rPr>
          <w:rFonts w:ascii="Times New Roman" w:hAnsi="Times New Roman" w:cs="Times New Roman"/>
          <w:i/>
          <w:sz w:val="24"/>
        </w:rPr>
        <w:t>___</w:t>
      </w:r>
      <w:r w:rsidRPr="00AD5E12">
        <w:rPr>
          <w:rFonts w:ascii="Times New Roman" w:hAnsi="Times New Roman" w:cs="Times New Roman"/>
          <w:i/>
          <w:sz w:val="24"/>
          <w:lang w:val="kk-KZ"/>
        </w:rPr>
        <w:t>»</w:t>
      </w:r>
      <w:r w:rsidRPr="00AD5E12">
        <w:rPr>
          <w:rFonts w:ascii="Times New Roman" w:hAnsi="Times New Roman" w:cs="Times New Roman"/>
          <w:i/>
          <w:sz w:val="24"/>
        </w:rPr>
        <w:t>_______ 20__ ж</w:t>
      </w:r>
    </w:p>
    <w:p w:rsidR="00FB1CD5" w:rsidRPr="0024233A" w:rsidRDefault="00FB1CD5" w:rsidP="0024233A">
      <w:pPr>
        <w:ind w:left="5664"/>
        <w:rPr>
          <w:rFonts w:ascii="Times New Roman" w:hAnsi="Times New Roman" w:cs="Times New Roman"/>
          <w:sz w:val="28"/>
        </w:rPr>
      </w:pPr>
    </w:p>
    <w:sectPr w:rsidR="00FB1CD5" w:rsidRPr="0024233A" w:rsidSect="001455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D"/>
    <w:rsid w:val="00145533"/>
    <w:rsid w:val="001E2302"/>
    <w:rsid w:val="0024233A"/>
    <w:rsid w:val="00326D9E"/>
    <w:rsid w:val="003B4EFE"/>
    <w:rsid w:val="006A1709"/>
    <w:rsid w:val="006D5773"/>
    <w:rsid w:val="00713990"/>
    <w:rsid w:val="00910861"/>
    <w:rsid w:val="00930874"/>
    <w:rsid w:val="009E692C"/>
    <w:rsid w:val="00A842E3"/>
    <w:rsid w:val="00AA7D2D"/>
    <w:rsid w:val="00AB6FB1"/>
    <w:rsid w:val="00B000D8"/>
    <w:rsid w:val="00B55F85"/>
    <w:rsid w:val="00B977B3"/>
    <w:rsid w:val="00BC4C5B"/>
    <w:rsid w:val="00BE120E"/>
    <w:rsid w:val="00DA73B4"/>
    <w:rsid w:val="00FB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Табынбай Жанбырбай</dc:creator>
  <cp:lastModifiedBy>Султанкулова Айгуль</cp:lastModifiedBy>
  <cp:revision>2</cp:revision>
  <cp:lastPrinted>2022-04-12T04:57:00Z</cp:lastPrinted>
  <dcterms:created xsi:type="dcterms:W3CDTF">2022-04-22T05:49:00Z</dcterms:created>
  <dcterms:modified xsi:type="dcterms:W3CDTF">2022-04-22T05:49:00Z</dcterms:modified>
</cp:coreProperties>
</file>