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7B56F0" w:rsidRPr="00145533" w:rsidTr="00DA4474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78"/>
            </w:tblGrid>
            <w:tr w:rsidR="007B56F0" w:rsidTr="00DA4474">
              <w:tc>
                <w:tcPr>
                  <w:tcW w:w="3378" w:type="dxa"/>
                  <w:shd w:val="clear" w:color="auto" w:fill="auto"/>
                </w:tcPr>
                <w:p w:rsidR="007B56F0" w:rsidRPr="00414625" w:rsidRDefault="007B56F0" w:rsidP="0011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56F0" w:rsidRPr="00145533" w:rsidRDefault="007B56F0" w:rsidP="00DA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-қосымшасы</w:t>
            </w:r>
          </w:p>
        </w:tc>
      </w:tr>
      <w:tr w:rsidR="007B56F0" w:rsidRPr="00145533" w:rsidTr="00DA4474">
        <w:trPr>
          <w:tblCellSpacing w:w="15" w:type="dxa"/>
        </w:trPr>
        <w:tc>
          <w:tcPr>
            <w:tcW w:w="64" w:type="dxa"/>
            <w:vAlign w:val="center"/>
            <w:hideMark/>
          </w:tcPr>
          <w:p w:rsidR="007B56F0" w:rsidRPr="00145533" w:rsidRDefault="007B56F0" w:rsidP="00DA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7B56F0" w:rsidRPr="00145533" w:rsidRDefault="007B56F0" w:rsidP="00DA4474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7B56F0" w:rsidRPr="00145533" w:rsidTr="00DA4474">
        <w:trPr>
          <w:tblCellSpacing w:w="15" w:type="dxa"/>
        </w:trPr>
        <w:tc>
          <w:tcPr>
            <w:tcW w:w="64" w:type="dxa"/>
            <w:vAlign w:val="center"/>
            <w:hideMark/>
          </w:tcPr>
          <w:p w:rsidR="007B56F0" w:rsidRPr="00145533" w:rsidRDefault="007B56F0" w:rsidP="00DA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7B56F0" w:rsidRPr="00145533" w:rsidRDefault="007B56F0" w:rsidP="00DA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6F0" w:rsidRPr="00145533" w:rsidTr="00DA4474">
        <w:trPr>
          <w:tblCellSpacing w:w="15" w:type="dxa"/>
        </w:trPr>
        <w:tc>
          <w:tcPr>
            <w:tcW w:w="64" w:type="dxa"/>
            <w:vAlign w:val="center"/>
            <w:hideMark/>
          </w:tcPr>
          <w:p w:rsidR="007B56F0" w:rsidRPr="00145533" w:rsidRDefault="007B56F0" w:rsidP="00DA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7B56F0" w:rsidRPr="00145533" w:rsidRDefault="007B56F0" w:rsidP="00DA4474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6F0" w:rsidRPr="00145533" w:rsidRDefault="007B56F0" w:rsidP="007B56F0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Әңгімелесу және эссе өткізу КЕСТЕСІ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4"/>
        <w:gridCol w:w="3106"/>
        <w:gridCol w:w="2140"/>
        <w:gridCol w:w="2387"/>
        <w:gridCol w:w="1759"/>
      </w:tblGrid>
      <w:tr w:rsidR="007B56F0" w:rsidRPr="005F0D8B" w:rsidTr="007B56F0">
        <w:tc>
          <w:tcPr>
            <w:tcW w:w="554" w:type="dxa"/>
          </w:tcPr>
          <w:p w:rsidR="007B56F0" w:rsidRPr="00BE120E" w:rsidRDefault="007B56F0" w:rsidP="00DA4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106" w:type="dxa"/>
          </w:tcPr>
          <w:p w:rsidR="007B56F0" w:rsidRPr="00BE120E" w:rsidRDefault="007B56F0" w:rsidP="00DA4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40" w:type="dxa"/>
          </w:tcPr>
          <w:p w:rsidR="007B56F0" w:rsidRPr="00BE120E" w:rsidRDefault="007B56F0" w:rsidP="00DA4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87" w:type="dxa"/>
          </w:tcPr>
          <w:p w:rsidR="007B56F0" w:rsidRPr="00BE120E" w:rsidRDefault="007B56F0" w:rsidP="00DA4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759" w:type="dxa"/>
          </w:tcPr>
          <w:p w:rsidR="007B56F0" w:rsidRPr="00BE120E" w:rsidRDefault="007B56F0" w:rsidP="00DA4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Эссе өтетін күні, орны мен уақыты</w:t>
            </w:r>
          </w:p>
        </w:tc>
      </w:tr>
      <w:tr w:rsidR="007B56F0" w:rsidRPr="00DA73B4" w:rsidTr="00507765">
        <w:trPr>
          <w:trHeight w:val="1707"/>
        </w:trPr>
        <w:tc>
          <w:tcPr>
            <w:tcW w:w="554" w:type="dxa"/>
          </w:tcPr>
          <w:p w:rsidR="007B56F0" w:rsidRPr="00BE120E" w:rsidRDefault="007B56F0" w:rsidP="00DA4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106" w:type="dxa"/>
          </w:tcPr>
          <w:p w:rsidR="007B56F0" w:rsidRPr="00BE120E" w:rsidRDefault="007B56F0" w:rsidP="00183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«Салықтық бақылау және өндіріп алу» бөлімінің </w:t>
            </w:r>
            <w:r w:rsidR="0018310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маманы, C-R-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(№22-1-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40" w:type="dxa"/>
          </w:tcPr>
          <w:p w:rsidR="007B56F0" w:rsidRPr="00BE120E" w:rsidRDefault="007B56F0" w:rsidP="00DA4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Өтегенов Сақтапберген Ерболатұлы</w:t>
            </w:r>
          </w:p>
        </w:tc>
        <w:tc>
          <w:tcPr>
            <w:tcW w:w="2387" w:type="dxa"/>
          </w:tcPr>
          <w:p w:rsidR="007B56F0" w:rsidRPr="00BE120E" w:rsidRDefault="007B56F0" w:rsidP="007B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Қазалы ауданы, Әйтеке би кенті, Қ.Пірімов көшесі, №3, 2023 жылғы 01 тамыз, сағат 16:00 </w:t>
            </w:r>
          </w:p>
        </w:tc>
        <w:tc>
          <w:tcPr>
            <w:tcW w:w="1759" w:type="dxa"/>
          </w:tcPr>
          <w:p w:rsidR="007B56F0" w:rsidRPr="00BE120E" w:rsidRDefault="007B56F0" w:rsidP="00DA4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7B56F0" w:rsidRDefault="007B56F0" w:rsidP="007B56F0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B56F0" w:rsidRDefault="007B56F0" w:rsidP="007B56F0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B56F0" w:rsidRPr="0024233A" w:rsidRDefault="007B56F0" w:rsidP="007B56F0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</w:t>
      </w: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</w:t>
      </w:r>
      <w:r w:rsidR="005F0D8B">
        <w:rPr>
          <w:rFonts w:ascii="Times New Roman" w:hAnsi="Times New Roman" w:cs="Times New Roman"/>
          <w:sz w:val="20"/>
          <w:lang w:val="kk-KZ"/>
        </w:rPr>
        <w:t>сінің аты (бар болған жағдайда)</w:t>
      </w:r>
    </w:p>
    <w:p w:rsidR="007B56F0" w:rsidRDefault="007B56F0" w:rsidP="007B56F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7B56F0" w:rsidRPr="0024233A" w:rsidRDefault="007B56F0" w:rsidP="007B56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7B56F0" w:rsidRDefault="007B56F0" w:rsidP="007B56F0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7B56F0" w:rsidRPr="0024233A" w:rsidRDefault="007B56F0" w:rsidP="007B56F0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7B56F0" w:rsidRDefault="007B56F0" w:rsidP="007B56F0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bookmarkEnd w:id="0"/>
    <w:p w:rsidR="00A87CB6" w:rsidRDefault="00A87CB6"/>
    <w:sectPr w:rsidR="00A87CB6" w:rsidSect="001165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8"/>
    <w:rsid w:val="00096150"/>
    <w:rsid w:val="00116567"/>
    <w:rsid w:val="0018310F"/>
    <w:rsid w:val="00222B88"/>
    <w:rsid w:val="005F0D8B"/>
    <w:rsid w:val="007B56F0"/>
    <w:rsid w:val="00A87CB6"/>
    <w:rsid w:val="00CE023E"/>
    <w:rsid w:val="00D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3A7A-D0EC-46AE-BBAB-91C017FF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Керимбай Бакытбек Мухитулы</dc:creator>
  <cp:keywords/>
  <dc:description/>
  <cp:lastModifiedBy>Керимбай Бакытбек Мухитулы</cp:lastModifiedBy>
  <cp:revision>5</cp:revision>
  <cp:lastPrinted>2023-07-31T05:17:00Z</cp:lastPrinted>
  <dcterms:created xsi:type="dcterms:W3CDTF">2023-07-31T04:51:00Z</dcterms:created>
  <dcterms:modified xsi:type="dcterms:W3CDTF">2023-07-31T09:38:00Z</dcterms:modified>
</cp:coreProperties>
</file>