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C60" w:rsidRDefault="007F0C60" w:rsidP="00340F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F11171" w:rsidRDefault="00F11171" w:rsidP="00340F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44A8F" w:rsidRPr="001851DB" w:rsidRDefault="00344A8F" w:rsidP="00340F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851DB">
        <w:rPr>
          <w:rFonts w:ascii="Times New Roman" w:hAnsi="Times New Roman" w:cs="Times New Roman"/>
          <w:b/>
          <w:sz w:val="28"/>
          <w:szCs w:val="28"/>
          <w:lang w:val="kk-KZ"/>
        </w:rPr>
        <w:t>ҚР ҚМ Қызылорда облысы бойынша Мемлекеттік кірістер департаменті Қызылорда қаласы бойынша Мемлекетт</w:t>
      </w:r>
      <w:r w:rsidR="00714075">
        <w:rPr>
          <w:rFonts w:ascii="Times New Roman" w:hAnsi="Times New Roman" w:cs="Times New Roman"/>
          <w:b/>
          <w:sz w:val="28"/>
          <w:szCs w:val="28"/>
          <w:lang w:val="kk-KZ"/>
        </w:rPr>
        <w:t>ік</w:t>
      </w:r>
      <w:r w:rsidRPr="001851D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кірістер басқармасының конкурстық комиссиясының</w:t>
      </w:r>
      <w:r w:rsidR="00A7220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36CE6">
        <w:rPr>
          <w:rFonts w:ascii="Times New Roman" w:hAnsi="Times New Roman" w:cs="Times New Roman"/>
          <w:b/>
          <w:sz w:val="28"/>
          <w:szCs w:val="28"/>
          <w:lang w:val="kk-KZ"/>
        </w:rPr>
        <w:t>03</w:t>
      </w:r>
      <w:r w:rsidRPr="001851DB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0E3022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="00736CE6"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Pr="001851DB">
        <w:rPr>
          <w:rFonts w:ascii="Times New Roman" w:hAnsi="Times New Roman" w:cs="Times New Roman"/>
          <w:b/>
          <w:sz w:val="28"/>
          <w:szCs w:val="28"/>
          <w:lang w:val="kk-KZ"/>
        </w:rPr>
        <w:t>.20</w:t>
      </w:r>
      <w:r w:rsidR="00F11171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C86559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1851D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жылғы </w:t>
      </w:r>
      <w:r w:rsidR="001851D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</w:t>
      </w:r>
      <w:r w:rsidRPr="001851DB">
        <w:rPr>
          <w:rFonts w:ascii="Times New Roman" w:hAnsi="Times New Roman" w:cs="Times New Roman"/>
          <w:b/>
          <w:sz w:val="28"/>
          <w:szCs w:val="28"/>
          <w:lang w:val="kk-KZ"/>
        </w:rPr>
        <w:t>№ 2 хаттамалық шешіміне сәйкес «Б» корпусының</w:t>
      </w:r>
      <w:r w:rsidR="00DF311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1851DB">
        <w:rPr>
          <w:rFonts w:ascii="Times New Roman" w:hAnsi="Times New Roman" w:cs="Times New Roman"/>
          <w:b/>
          <w:sz w:val="28"/>
          <w:szCs w:val="28"/>
          <w:lang w:val="kk-KZ"/>
        </w:rPr>
        <w:t>бос мемлекеттік әкімшілік лауазым</w:t>
      </w:r>
      <w:r w:rsidR="008B4F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ына </w:t>
      </w:r>
      <w:r w:rsidRPr="001851D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орналасуға арналған </w:t>
      </w:r>
      <w:r w:rsidR="008B4F13">
        <w:rPr>
          <w:rFonts w:ascii="Times New Roman" w:hAnsi="Times New Roman" w:cs="Times New Roman"/>
          <w:b/>
          <w:sz w:val="28"/>
          <w:szCs w:val="28"/>
          <w:lang w:val="kk-KZ"/>
        </w:rPr>
        <w:t>жалпы</w:t>
      </w:r>
      <w:r w:rsidRPr="001851D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 бойынша оң қорытынды алған үміткер                                                    </w:t>
      </w:r>
    </w:p>
    <w:p w:rsidR="00A93F7E" w:rsidRPr="00A3360A" w:rsidRDefault="00A93F7E" w:rsidP="00340F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753"/>
      </w:tblGrid>
      <w:tr w:rsidR="00F535F5" w:rsidRPr="006B6010" w:rsidTr="00F535F5">
        <w:tc>
          <w:tcPr>
            <w:tcW w:w="817" w:type="dxa"/>
          </w:tcPr>
          <w:p w:rsidR="00F535F5" w:rsidRPr="00F11171" w:rsidRDefault="00F535F5" w:rsidP="00340F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111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 п/п</w:t>
            </w:r>
          </w:p>
        </w:tc>
        <w:tc>
          <w:tcPr>
            <w:tcW w:w="8753" w:type="dxa"/>
          </w:tcPr>
          <w:p w:rsidR="00F535F5" w:rsidRPr="00F11171" w:rsidRDefault="00F535F5" w:rsidP="00340F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111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А.Т.Ә.</w:t>
            </w:r>
          </w:p>
        </w:tc>
      </w:tr>
      <w:tr w:rsidR="00BF003A" w:rsidRPr="00736CE6" w:rsidTr="001522E0">
        <w:tc>
          <w:tcPr>
            <w:tcW w:w="9570" w:type="dxa"/>
            <w:gridSpan w:val="2"/>
          </w:tcPr>
          <w:p w:rsidR="00BF003A" w:rsidRPr="00246373" w:rsidRDefault="00BF003A" w:rsidP="00340F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63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Қызылорда облысы бойынша Мемлекеттік кірістер департаменті</w:t>
            </w:r>
          </w:p>
          <w:p w:rsidR="00BF003A" w:rsidRPr="00246373" w:rsidRDefault="00BF003A" w:rsidP="00340F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63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Қызылорда қаласы бойынша Мемлекеттік кірістер басқармасының</w:t>
            </w:r>
          </w:p>
          <w:p w:rsidR="00736CE6" w:rsidRDefault="00736CE6" w:rsidP="00F35AB2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736CE6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Заңды тұлғаларды әкімшілендіру</w:t>
            </w:r>
            <w:r w:rsidRPr="00A13835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  <w:r w:rsidRPr="00CB266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бөлімінің бас маманы</w:t>
            </w:r>
            <w:r w:rsidRPr="00A13835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BF003A" w:rsidRPr="00340FFA" w:rsidRDefault="00736CE6" w:rsidP="00F3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3835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(</w:t>
            </w:r>
            <w:r w:rsidRPr="00A1383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С-R-4 санаты, </w:t>
            </w:r>
            <w:r w:rsidRPr="00A13835">
              <w:rPr>
                <w:rFonts w:ascii="Times New Roman" w:hAnsi="Times New Roman"/>
                <w:iCs/>
                <w:color w:val="000000"/>
                <w:sz w:val="28"/>
                <w:szCs w:val="28"/>
                <w:lang w:val="kk-KZ"/>
              </w:rPr>
              <w:t xml:space="preserve">индекс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20-4</w:t>
            </w:r>
            <w:r w:rsidRPr="00A13835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  <w:r w:rsidRPr="00A13835">
              <w:rPr>
                <w:rFonts w:ascii="Times New Roman" w:hAnsi="Times New Roman"/>
                <w:sz w:val="28"/>
                <w:szCs w:val="28"/>
                <w:lang w:val="kk-KZ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BF003A" w:rsidRPr="00340FFA" w:rsidTr="00F535F5">
        <w:tc>
          <w:tcPr>
            <w:tcW w:w="817" w:type="dxa"/>
          </w:tcPr>
          <w:p w:rsidR="0073265B" w:rsidRPr="0073265B" w:rsidRDefault="0073265B" w:rsidP="00340FF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BF003A" w:rsidRPr="00340FFA" w:rsidRDefault="00BF003A" w:rsidP="00340F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0F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753" w:type="dxa"/>
          </w:tcPr>
          <w:p w:rsidR="0073265B" w:rsidRPr="0073265B" w:rsidRDefault="0073265B" w:rsidP="00340FF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0E3022" w:rsidRDefault="00736CE6" w:rsidP="00340FFA">
            <w:pPr>
              <w:pStyle w:val="a4"/>
              <w:ind w:left="0"/>
              <w:jc w:val="both"/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764C49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  <w:lang w:val="kk-KZ"/>
              </w:rPr>
              <w:t>Нұржан Ердәулет Нұржанұлы</w:t>
            </w:r>
            <w:r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736CE6" w:rsidRPr="00041071" w:rsidRDefault="00736CE6" w:rsidP="00340FF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736CE6" w:rsidRPr="00736CE6" w:rsidTr="00AD3320">
        <w:tc>
          <w:tcPr>
            <w:tcW w:w="9570" w:type="dxa"/>
            <w:gridSpan w:val="2"/>
          </w:tcPr>
          <w:p w:rsidR="00736CE6" w:rsidRPr="00246373" w:rsidRDefault="00736CE6" w:rsidP="00AD33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63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Қызылорда облысы бойынша Мемлекеттік кірістер департаменті</w:t>
            </w:r>
          </w:p>
          <w:p w:rsidR="00736CE6" w:rsidRPr="00246373" w:rsidRDefault="00736CE6" w:rsidP="00AD33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63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Қызылорда қаласы бойынша Мемлекеттік кірістер басқармасының</w:t>
            </w:r>
          </w:p>
          <w:p w:rsidR="00736CE6" w:rsidRDefault="00736CE6" w:rsidP="00AD3320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</w:pPr>
            <w:r w:rsidRPr="00736CE6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Дара кәсіпкерлерді әкімшілендіру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бөлімінің бас маманы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736CE6" w:rsidRPr="00340FFA" w:rsidRDefault="00736CE6" w:rsidP="00AD33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С-R-4 санаты, 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  <w:lang w:val="kk-KZ"/>
              </w:rPr>
              <w:t xml:space="preserve">индекс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20-3-3)</w:t>
            </w:r>
          </w:p>
        </w:tc>
      </w:tr>
      <w:tr w:rsidR="00736CE6" w:rsidRPr="00340FFA" w:rsidTr="00AD3320">
        <w:tc>
          <w:tcPr>
            <w:tcW w:w="817" w:type="dxa"/>
          </w:tcPr>
          <w:p w:rsidR="00736CE6" w:rsidRPr="0073265B" w:rsidRDefault="00736CE6" w:rsidP="00AD33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736CE6" w:rsidRPr="00340FFA" w:rsidRDefault="00736CE6" w:rsidP="00AD332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0F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753" w:type="dxa"/>
          </w:tcPr>
          <w:p w:rsidR="00736CE6" w:rsidRPr="0073265B" w:rsidRDefault="00736CE6" w:rsidP="00AD332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736CE6" w:rsidRDefault="00736CE6" w:rsidP="00AD332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Әлімбетова Жансая Сейткамалқызы</w:t>
            </w:r>
          </w:p>
          <w:p w:rsidR="00736CE6" w:rsidRPr="00041071" w:rsidRDefault="00736CE6" w:rsidP="00AD3320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5A3DE3" w:rsidRPr="00A93F7E" w:rsidRDefault="005A3DE3" w:rsidP="00736C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sectPr w:rsidR="005A3DE3" w:rsidRPr="00A93F7E" w:rsidSect="00F535F5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242A94"/>
    <w:multiLevelType w:val="hybridMultilevel"/>
    <w:tmpl w:val="060EB67A"/>
    <w:lvl w:ilvl="0" w:tplc="C50CF7B2">
      <w:start w:val="6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3F0046F"/>
    <w:multiLevelType w:val="hybridMultilevel"/>
    <w:tmpl w:val="92C2B89A"/>
    <w:lvl w:ilvl="0" w:tplc="38AA5162">
      <w:start w:val="202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691"/>
    <w:rsid w:val="00027B1C"/>
    <w:rsid w:val="00041071"/>
    <w:rsid w:val="000B173F"/>
    <w:rsid w:val="000B5E3D"/>
    <w:rsid w:val="000E3022"/>
    <w:rsid w:val="001851DB"/>
    <w:rsid w:val="001901A3"/>
    <w:rsid w:val="001A5B70"/>
    <w:rsid w:val="001D2996"/>
    <w:rsid w:val="001D4464"/>
    <w:rsid w:val="001D6856"/>
    <w:rsid w:val="001F479E"/>
    <w:rsid w:val="00211A63"/>
    <w:rsid w:val="00212818"/>
    <w:rsid w:val="00246373"/>
    <w:rsid w:val="00271A0D"/>
    <w:rsid w:val="00287D24"/>
    <w:rsid w:val="00287F31"/>
    <w:rsid w:val="002B5E51"/>
    <w:rsid w:val="002D10DB"/>
    <w:rsid w:val="002F78AF"/>
    <w:rsid w:val="00310C7F"/>
    <w:rsid w:val="00311AFC"/>
    <w:rsid w:val="00324256"/>
    <w:rsid w:val="00340FFA"/>
    <w:rsid w:val="00344A8F"/>
    <w:rsid w:val="003472BD"/>
    <w:rsid w:val="00370691"/>
    <w:rsid w:val="0037778B"/>
    <w:rsid w:val="00396B87"/>
    <w:rsid w:val="003A3845"/>
    <w:rsid w:val="004831A6"/>
    <w:rsid w:val="004B059A"/>
    <w:rsid w:val="004C3B92"/>
    <w:rsid w:val="00514304"/>
    <w:rsid w:val="005272EA"/>
    <w:rsid w:val="005A171C"/>
    <w:rsid w:val="005A3DE3"/>
    <w:rsid w:val="005D29DA"/>
    <w:rsid w:val="005E7B7E"/>
    <w:rsid w:val="005F445D"/>
    <w:rsid w:val="005F76D8"/>
    <w:rsid w:val="006033DD"/>
    <w:rsid w:val="00643E8B"/>
    <w:rsid w:val="00675DEA"/>
    <w:rsid w:val="006B30EE"/>
    <w:rsid w:val="006B6010"/>
    <w:rsid w:val="006F5040"/>
    <w:rsid w:val="0070033B"/>
    <w:rsid w:val="00714075"/>
    <w:rsid w:val="0073265B"/>
    <w:rsid w:val="00736CE6"/>
    <w:rsid w:val="0076171B"/>
    <w:rsid w:val="007866E2"/>
    <w:rsid w:val="007C0317"/>
    <w:rsid w:val="007E76F3"/>
    <w:rsid w:val="007F0C60"/>
    <w:rsid w:val="008B4F13"/>
    <w:rsid w:val="008C0B94"/>
    <w:rsid w:val="008E253A"/>
    <w:rsid w:val="008E7292"/>
    <w:rsid w:val="00915D67"/>
    <w:rsid w:val="009330E8"/>
    <w:rsid w:val="00943A1D"/>
    <w:rsid w:val="00950958"/>
    <w:rsid w:val="00984157"/>
    <w:rsid w:val="009931DD"/>
    <w:rsid w:val="009D3D98"/>
    <w:rsid w:val="009E76E3"/>
    <w:rsid w:val="00A3360A"/>
    <w:rsid w:val="00A40025"/>
    <w:rsid w:val="00A6186E"/>
    <w:rsid w:val="00A65A32"/>
    <w:rsid w:val="00A7220B"/>
    <w:rsid w:val="00A82050"/>
    <w:rsid w:val="00A9227B"/>
    <w:rsid w:val="00A93F7E"/>
    <w:rsid w:val="00AE4FC1"/>
    <w:rsid w:val="00AE58C4"/>
    <w:rsid w:val="00AF63C2"/>
    <w:rsid w:val="00B105B3"/>
    <w:rsid w:val="00B11C5D"/>
    <w:rsid w:val="00B16EB0"/>
    <w:rsid w:val="00B35E56"/>
    <w:rsid w:val="00B72AF0"/>
    <w:rsid w:val="00B871F0"/>
    <w:rsid w:val="00B93015"/>
    <w:rsid w:val="00B954D0"/>
    <w:rsid w:val="00BB77BD"/>
    <w:rsid w:val="00BC571E"/>
    <w:rsid w:val="00BD21A5"/>
    <w:rsid w:val="00BD5D70"/>
    <w:rsid w:val="00BF003A"/>
    <w:rsid w:val="00C134C9"/>
    <w:rsid w:val="00C86559"/>
    <w:rsid w:val="00CC6382"/>
    <w:rsid w:val="00CF6D88"/>
    <w:rsid w:val="00D1155E"/>
    <w:rsid w:val="00D537CA"/>
    <w:rsid w:val="00D82874"/>
    <w:rsid w:val="00D840A3"/>
    <w:rsid w:val="00DB6164"/>
    <w:rsid w:val="00DC2D19"/>
    <w:rsid w:val="00DC7383"/>
    <w:rsid w:val="00DF2E51"/>
    <w:rsid w:val="00DF3119"/>
    <w:rsid w:val="00E765B9"/>
    <w:rsid w:val="00E82DC2"/>
    <w:rsid w:val="00ED21F5"/>
    <w:rsid w:val="00F023D3"/>
    <w:rsid w:val="00F11171"/>
    <w:rsid w:val="00F17F97"/>
    <w:rsid w:val="00F35AB2"/>
    <w:rsid w:val="00F4287E"/>
    <w:rsid w:val="00F535F5"/>
    <w:rsid w:val="00F72974"/>
    <w:rsid w:val="00F7388B"/>
    <w:rsid w:val="00F825B1"/>
    <w:rsid w:val="00FD5E39"/>
    <w:rsid w:val="00FF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8B03FA-BE95-4C3E-B8F7-1F6B6D0EA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5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1171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F47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47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75FAB-CADA-4C98-8A72-6E18E06E1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aseitimova</dc:creator>
  <cp:lastModifiedBy>Султанкулова Айгуль</cp:lastModifiedBy>
  <cp:revision>2</cp:revision>
  <cp:lastPrinted>2024-01-11T06:54:00Z</cp:lastPrinted>
  <dcterms:created xsi:type="dcterms:W3CDTF">2024-06-05T12:15:00Z</dcterms:created>
  <dcterms:modified xsi:type="dcterms:W3CDTF">2024-06-05T12:15:00Z</dcterms:modified>
</cp:coreProperties>
</file>