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CC" w:rsidRDefault="007B16CC" w:rsidP="00816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6E0B" w:rsidRPr="001F2E3C" w:rsidRDefault="007B16CC" w:rsidP="00816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2E3C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, получивши</w:t>
      </w:r>
      <w:r w:rsidR="001F2E3C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положительное заключение согласно протокольного решения № 2 от </w:t>
      </w:r>
      <w:r w:rsidR="001D6C13">
        <w:rPr>
          <w:rFonts w:ascii="Times New Roman" w:hAnsi="Times New Roman" w:cs="Times New Roman"/>
          <w:b/>
          <w:sz w:val="28"/>
          <w:szCs w:val="28"/>
          <w:lang w:val="kk-KZ"/>
        </w:rPr>
        <w:t>09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BA21AD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1D6C13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.20</w:t>
      </w:r>
      <w:r w:rsidR="00520475" w:rsidRPr="001F2E3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BD416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конкурсной комиссии  </w:t>
      </w:r>
      <w:r w:rsidR="001F2E3C" w:rsidRPr="001F2E3C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</w:t>
      </w:r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="00F1111E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bookmarkStart w:id="0" w:name="_GoBack"/>
      <w:bookmarkEnd w:id="0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анятие </w:t>
      </w:r>
      <w:r w:rsidR="00E54A4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временно 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вакантн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должност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</w:t>
      </w:r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корпуса «Б» </w:t>
      </w:r>
      <w:r w:rsidR="00F1111E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312F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у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правлени</w:t>
      </w:r>
      <w:proofErr w:type="spellEnd"/>
      <w:r w:rsidR="00885B6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</w:t>
      </w:r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312F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осударственных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доходов по городу 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Кызылорда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Департамента </w:t>
      </w:r>
      <w:r w:rsidR="00E312F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осударственных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доходов по 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Кызылординской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области КГД МФ РК</w:t>
      </w:r>
    </w:p>
    <w:p w:rsidR="005E693F" w:rsidRPr="001F2E3C" w:rsidRDefault="005E693F" w:rsidP="00635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9214"/>
      </w:tblGrid>
      <w:tr w:rsidR="006359AA" w:rsidRPr="001F2E3C" w:rsidTr="00B270D9">
        <w:tc>
          <w:tcPr>
            <w:tcW w:w="817" w:type="dxa"/>
          </w:tcPr>
          <w:p w:rsidR="006359AA" w:rsidRPr="001F2E3C" w:rsidRDefault="006359AA" w:rsidP="00057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2E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9214" w:type="dxa"/>
          </w:tcPr>
          <w:p w:rsidR="006359AA" w:rsidRPr="001F2E3C" w:rsidRDefault="00FB5FEB" w:rsidP="00057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2E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</w:t>
            </w:r>
          </w:p>
        </w:tc>
      </w:tr>
      <w:tr w:rsidR="0037498A" w:rsidRPr="001D6C13" w:rsidTr="00665F8D">
        <w:tc>
          <w:tcPr>
            <w:tcW w:w="10031" w:type="dxa"/>
            <w:gridSpan w:val="2"/>
          </w:tcPr>
          <w:p w:rsidR="0037498A" w:rsidRPr="001D6C13" w:rsidRDefault="0037498A" w:rsidP="00E312F0">
            <w:pPr>
              <w:shd w:val="clear" w:color="auto" w:fill="FFFFFF"/>
              <w:autoSpaceDE w:val="0"/>
              <w:autoSpaceDN w:val="0"/>
              <w:adjustRightInd w:val="0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6C1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D6C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должность </w:t>
            </w:r>
            <w:r w:rsidR="00E54A43" w:rsidRPr="001D6C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главного</w:t>
            </w:r>
            <w:r w:rsidR="001F2E3C" w:rsidRPr="001D6C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специалиста</w:t>
            </w:r>
            <w:r w:rsidR="004114D4" w:rsidRPr="001D6C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1D6C13" w:rsidRPr="001D6C1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отдела по работе с физическими лицами</w:t>
            </w:r>
            <w:r w:rsidR="001D6C13" w:rsidRPr="001D6C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(категория С-R-4, индекс № 20-2-7, за период отпуска основного работника по уходу за ребенком до 25.10.2027г.)</w:t>
            </w:r>
            <w:r w:rsidR="00E312F0" w:rsidRPr="001D6C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7498A" w:rsidRPr="001D6C13" w:rsidRDefault="00ED3CE8" w:rsidP="00E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</w:t>
            </w:r>
            <w:r w:rsidR="00885B6B" w:rsidRPr="001D6C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 </w:t>
            </w:r>
            <w:r w:rsidR="00D27D3F" w:rsidRPr="001D6C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37498A" w:rsidRPr="001D6C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осударственных доходов по городу Кызылорда</w:t>
            </w:r>
          </w:p>
          <w:p w:rsidR="0037498A" w:rsidRPr="001D6C13" w:rsidRDefault="0037498A" w:rsidP="00E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6C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Департамента государственных доходов по Кызылординской области</w:t>
            </w:r>
          </w:p>
        </w:tc>
      </w:tr>
      <w:tr w:rsidR="0037498A" w:rsidRPr="00754A43" w:rsidTr="00B270D9">
        <w:tc>
          <w:tcPr>
            <w:tcW w:w="817" w:type="dxa"/>
          </w:tcPr>
          <w:p w:rsidR="003E15C5" w:rsidRPr="00754A43" w:rsidRDefault="003E15C5" w:rsidP="00057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7498A" w:rsidRPr="00754A43" w:rsidRDefault="0037498A" w:rsidP="00057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4A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214" w:type="dxa"/>
          </w:tcPr>
          <w:p w:rsidR="00BA21AD" w:rsidRPr="00754A43" w:rsidRDefault="00BA21AD" w:rsidP="0017086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E15C5" w:rsidRPr="001D6C13" w:rsidRDefault="001D6C13" w:rsidP="003749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6C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Серикбай Гульжанат</w:t>
            </w:r>
          </w:p>
          <w:p w:rsidR="00754A43" w:rsidRPr="00754A43" w:rsidRDefault="00754A43" w:rsidP="00374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045E42" w:rsidRDefault="00045E42" w:rsidP="003E15C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45E42" w:rsidSect="00F535F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42A94"/>
    <w:multiLevelType w:val="hybridMultilevel"/>
    <w:tmpl w:val="060EB67A"/>
    <w:lvl w:ilvl="0" w:tplc="C50CF7B2">
      <w:start w:val="6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59AA"/>
    <w:rsid w:val="00042BE1"/>
    <w:rsid w:val="00045E42"/>
    <w:rsid w:val="0006033F"/>
    <w:rsid w:val="00063761"/>
    <w:rsid w:val="000B5CB2"/>
    <w:rsid w:val="001423A2"/>
    <w:rsid w:val="0017086C"/>
    <w:rsid w:val="00180361"/>
    <w:rsid w:val="00190226"/>
    <w:rsid w:val="001A7212"/>
    <w:rsid w:val="001B068C"/>
    <w:rsid w:val="001B36B0"/>
    <w:rsid w:val="001D6C13"/>
    <w:rsid w:val="001F2E3C"/>
    <w:rsid w:val="00200BB4"/>
    <w:rsid w:val="0022334E"/>
    <w:rsid w:val="002B33A1"/>
    <w:rsid w:val="002D6110"/>
    <w:rsid w:val="002E2345"/>
    <w:rsid w:val="002E5128"/>
    <w:rsid w:val="002F1403"/>
    <w:rsid w:val="003570A7"/>
    <w:rsid w:val="00374050"/>
    <w:rsid w:val="0037498A"/>
    <w:rsid w:val="00384CC9"/>
    <w:rsid w:val="003E15C5"/>
    <w:rsid w:val="003F6ED2"/>
    <w:rsid w:val="004114D4"/>
    <w:rsid w:val="00474242"/>
    <w:rsid w:val="004E4F07"/>
    <w:rsid w:val="00520475"/>
    <w:rsid w:val="00535D67"/>
    <w:rsid w:val="005E693F"/>
    <w:rsid w:val="006359AA"/>
    <w:rsid w:val="00642E3B"/>
    <w:rsid w:val="0066244E"/>
    <w:rsid w:val="00695B40"/>
    <w:rsid w:val="006D5A76"/>
    <w:rsid w:val="00707E5B"/>
    <w:rsid w:val="00724D95"/>
    <w:rsid w:val="007302D7"/>
    <w:rsid w:val="00754A43"/>
    <w:rsid w:val="00757B0C"/>
    <w:rsid w:val="00781DD6"/>
    <w:rsid w:val="00783140"/>
    <w:rsid w:val="00786CD3"/>
    <w:rsid w:val="00794F95"/>
    <w:rsid w:val="007B0277"/>
    <w:rsid w:val="007B16CC"/>
    <w:rsid w:val="007C26C9"/>
    <w:rsid w:val="007D3170"/>
    <w:rsid w:val="00812698"/>
    <w:rsid w:val="00816E0B"/>
    <w:rsid w:val="008657DF"/>
    <w:rsid w:val="008804DB"/>
    <w:rsid w:val="00885B6B"/>
    <w:rsid w:val="008F0783"/>
    <w:rsid w:val="00922AA7"/>
    <w:rsid w:val="009305EE"/>
    <w:rsid w:val="0099254E"/>
    <w:rsid w:val="009A3EA8"/>
    <w:rsid w:val="009E4484"/>
    <w:rsid w:val="00A336B8"/>
    <w:rsid w:val="00AC13FA"/>
    <w:rsid w:val="00AF4E92"/>
    <w:rsid w:val="00B028C0"/>
    <w:rsid w:val="00B270D9"/>
    <w:rsid w:val="00B535B4"/>
    <w:rsid w:val="00B74DB8"/>
    <w:rsid w:val="00BA21AD"/>
    <w:rsid w:val="00BD416E"/>
    <w:rsid w:val="00BE4986"/>
    <w:rsid w:val="00C23B63"/>
    <w:rsid w:val="00CE1FC7"/>
    <w:rsid w:val="00CF538D"/>
    <w:rsid w:val="00D01A90"/>
    <w:rsid w:val="00D27D3F"/>
    <w:rsid w:val="00D43CE3"/>
    <w:rsid w:val="00D6257B"/>
    <w:rsid w:val="00D92230"/>
    <w:rsid w:val="00DF64E5"/>
    <w:rsid w:val="00E17776"/>
    <w:rsid w:val="00E312F0"/>
    <w:rsid w:val="00E54A43"/>
    <w:rsid w:val="00E83771"/>
    <w:rsid w:val="00E85D46"/>
    <w:rsid w:val="00EA3DCD"/>
    <w:rsid w:val="00ED3CE8"/>
    <w:rsid w:val="00F10AB6"/>
    <w:rsid w:val="00F1111E"/>
    <w:rsid w:val="00F211BD"/>
    <w:rsid w:val="00F3169D"/>
    <w:rsid w:val="00F741F0"/>
    <w:rsid w:val="00F77F54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242AC-8EF0-4119-9138-DDF525A4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11E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92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2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aseitimova</dc:creator>
  <cp:lastModifiedBy>Сейтимова Айгуль Алпаровна</cp:lastModifiedBy>
  <cp:revision>43</cp:revision>
  <cp:lastPrinted>2025-05-26T09:03:00Z</cp:lastPrinted>
  <dcterms:created xsi:type="dcterms:W3CDTF">2019-10-31T09:40:00Z</dcterms:created>
  <dcterms:modified xsi:type="dcterms:W3CDTF">2025-06-09T09:55:00Z</dcterms:modified>
</cp:coreProperties>
</file>