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D14FA8" w:rsidRPr="00EF2F00" w:rsidRDefault="00D14FA8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5454E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26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5454E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января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5454E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1"/>
        <w:tblW w:w="9931" w:type="dxa"/>
        <w:tblLook w:val="04A0" w:firstRow="1" w:lastRow="0" w:firstColumn="1" w:lastColumn="0" w:noHBand="0" w:noVBand="1"/>
      </w:tblPr>
      <w:tblGrid>
        <w:gridCol w:w="696"/>
        <w:gridCol w:w="3429"/>
        <w:gridCol w:w="2248"/>
        <w:gridCol w:w="1756"/>
        <w:gridCol w:w="1802"/>
      </w:tblGrid>
      <w:tr w:rsidR="009E10FF" w:rsidRPr="00EF2F00" w:rsidTr="009D35F5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76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48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1810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1601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9D35F5" w:rsidRPr="00EF2F00" w:rsidTr="009D35F5">
        <w:trPr>
          <w:trHeight w:val="693"/>
        </w:trPr>
        <w:tc>
          <w:tcPr>
            <w:tcW w:w="0" w:type="auto"/>
          </w:tcPr>
          <w:p w:rsidR="009D35F5" w:rsidRPr="002B5EE5" w:rsidRDefault="009D35F5" w:rsidP="00E5567A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576" w:type="dxa"/>
            <w:vMerge w:val="restart"/>
          </w:tcPr>
          <w:p w:rsidR="009D35F5" w:rsidRPr="009E10FF" w:rsidRDefault="009D35F5" w:rsidP="00E556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правления </w:t>
            </w:r>
            <w:r w:rsidRPr="005454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государственных услуг </w:t>
            </w:r>
            <w:r w:rsidRPr="009E10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Департамента государственных доходов по Кызылординской области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D35F5" w:rsidRPr="009E10FF" w:rsidRDefault="009D35F5" w:rsidP="004905C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С-О</w:t>
            </w:r>
            <w:r w:rsidRPr="009E1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5, 1 единица </w:t>
            </w:r>
            <w:r w:rsidRPr="009E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(№</w:t>
            </w:r>
            <w:r w:rsidRPr="00CB19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11-0-3</w:t>
            </w:r>
            <w:r w:rsidRPr="009E10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9E1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48" w:type="dxa"/>
          </w:tcPr>
          <w:p w:rsidR="009D35F5" w:rsidRDefault="009D35F5" w:rsidP="005454E5">
            <w:pPr>
              <w:ind w:firstLine="29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 xml:space="preserve">Нуржанова </w:t>
            </w:r>
          </w:p>
          <w:p w:rsidR="009D35F5" w:rsidRPr="0002671F" w:rsidRDefault="009D35F5" w:rsidP="005454E5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Нургуль Айтмагамбетовна</w:t>
            </w:r>
          </w:p>
        </w:tc>
        <w:tc>
          <w:tcPr>
            <w:tcW w:w="1810" w:type="dxa"/>
          </w:tcPr>
          <w:p w:rsidR="009D35F5" w:rsidRPr="00EF2F00" w:rsidRDefault="009D35F5" w:rsidP="00E556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</w:p>
        </w:tc>
        <w:tc>
          <w:tcPr>
            <w:tcW w:w="1601" w:type="dxa"/>
          </w:tcPr>
          <w:p w:rsidR="009D35F5" w:rsidRPr="00EF2F00" w:rsidRDefault="009D35F5" w:rsidP="00E5567A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D35F5" w:rsidRPr="00EF2F00" w:rsidTr="009D35F5">
        <w:trPr>
          <w:trHeight w:val="693"/>
        </w:trPr>
        <w:tc>
          <w:tcPr>
            <w:tcW w:w="0" w:type="auto"/>
          </w:tcPr>
          <w:p w:rsidR="009D35F5" w:rsidRDefault="009D35F5" w:rsidP="009D35F5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76" w:type="dxa"/>
            <w:vMerge/>
          </w:tcPr>
          <w:p w:rsidR="009D35F5" w:rsidRDefault="009D35F5" w:rsidP="009D35F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8" w:type="dxa"/>
          </w:tcPr>
          <w:p w:rsidR="009D35F5" w:rsidRPr="005C12DD" w:rsidRDefault="009D35F5" w:rsidP="009D35F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Байтөреева Қорлан Рүстемқызы</w:t>
            </w:r>
          </w:p>
        </w:tc>
        <w:tc>
          <w:tcPr>
            <w:tcW w:w="1810" w:type="dxa"/>
          </w:tcPr>
          <w:p w:rsidR="009D35F5" w:rsidRPr="00EF2F00" w:rsidRDefault="009D35F5" w:rsidP="009D35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 допущена</w:t>
            </w:r>
          </w:p>
        </w:tc>
        <w:tc>
          <w:tcPr>
            <w:tcW w:w="1601" w:type="dxa"/>
          </w:tcPr>
          <w:p w:rsidR="009D35F5" w:rsidRPr="00531048" w:rsidRDefault="003D7A5C" w:rsidP="00F812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kk-KZ"/>
              </w:rPr>
              <w:t>п.1.</w:t>
            </w:r>
            <w:r w:rsidR="00F8122E" w:rsidRPr="00531048">
              <w:rPr>
                <w:rFonts w:ascii="Times New Roman" w:eastAsia="Times New Roman" w:hAnsi="Times New Roman" w:cs="Times New Roman"/>
                <w:bCs/>
                <w:kern w:val="36"/>
                <w:lang w:val="kk-KZ"/>
              </w:rPr>
              <w:t>ст 29 ЗРК «</w:t>
            </w:r>
            <w:r w:rsidR="00F8122E" w:rsidRPr="00531048">
              <w:rPr>
                <w:rFonts w:ascii="Times New Roman" w:eastAsia="Times New Roman" w:hAnsi="Times New Roman" w:cs="Times New Roman"/>
                <w:bCs/>
                <w:kern w:val="36"/>
              </w:rPr>
              <w:t>О государственной службе Республики Казахстан</w:t>
            </w:r>
            <w:r w:rsidR="00F8122E" w:rsidRPr="00531048">
              <w:rPr>
                <w:rFonts w:ascii="Times New Roman" w:eastAsia="Times New Roman" w:hAnsi="Times New Roman" w:cs="Times New Roman"/>
                <w:bCs/>
                <w:kern w:val="36"/>
                <w:lang w:val="kk-KZ"/>
              </w:rPr>
              <w:t xml:space="preserve">» </w:t>
            </w:r>
          </w:p>
        </w:tc>
      </w:tr>
      <w:tr w:rsidR="009D35F5" w:rsidRPr="00EF2F00" w:rsidTr="009D35F5">
        <w:trPr>
          <w:trHeight w:val="693"/>
        </w:trPr>
        <w:tc>
          <w:tcPr>
            <w:tcW w:w="0" w:type="auto"/>
          </w:tcPr>
          <w:p w:rsidR="009D35F5" w:rsidRDefault="009D35F5" w:rsidP="009D35F5">
            <w:pPr>
              <w:ind w:left="3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76" w:type="dxa"/>
            <w:vMerge/>
          </w:tcPr>
          <w:p w:rsidR="009D35F5" w:rsidRDefault="009D35F5" w:rsidP="009D35F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8" w:type="dxa"/>
          </w:tcPr>
          <w:p w:rsidR="009D35F5" w:rsidRDefault="009D35F5" w:rsidP="009D35F5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kk-KZ"/>
              </w:rPr>
              <w:t>Маханкалиева Айман Кызыдалиевна</w:t>
            </w:r>
          </w:p>
        </w:tc>
        <w:tc>
          <w:tcPr>
            <w:tcW w:w="1810" w:type="dxa"/>
          </w:tcPr>
          <w:p w:rsidR="009D35F5" w:rsidRPr="00EF2F00" w:rsidRDefault="009D35F5" w:rsidP="009D35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 допущена</w:t>
            </w:r>
          </w:p>
        </w:tc>
        <w:tc>
          <w:tcPr>
            <w:tcW w:w="1601" w:type="dxa"/>
          </w:tcPr>
          <w:p w:rsidR="009D35F5" w:rsidRPr="00531048" w:rsidRDefault="003D7A5C" w:rsidP="00F8122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val="kk-KZ"/>
              </w:rPr>
              <w:t>п.1.</w:t>
            </w:r>
            <w:r w:rsidR="00F8122E" w:rsidRPr="00531048">
              <w:rPr>
                <w:rFonts w:ascii="Times New Roman" w:eastAsia="Times New Roman" w:hAnsi="Times New Roman" w:cs="Times New Roman"/>
                <w:bCs/>
                <w:kern w:val="36"/>
                <w:lang w:val="kk-KZ"/>
              </w:rPr>
              <w:t>ст 29 ЗРК «</w:t>
            </w:r>
            <w:r w:rsidR="00F8122E" w:rsidRPr="00531048">
              <w:rPr>
                <w:rFonts w:ascii="Times New Roman" w:eastAsia="Times New Roman" w:hAnsi="Times New Roman" w:cs="Times New Roman"/>
                <w:bCs/>
                <w:kern w:val="36"/>
              </w:rPr>
              <w:t>О государственной службе Республики Казахстан</w:t>
            </w:r>
            <w:r w:rsidR="00F8122E" w:rsidRPr="00531048">
              <w:rPr>
                <w:rFonts w:ascii="Times New Roman" w:eastAsia="Times New Roman" w:hAnsi="Times New Roman" w:cs="Times New Roman"/>
                <w:bCs/>
                <w:kern w:val="36"/>
                <w:lang w:val="kk-KZ"/>
              </w:rPr>
              <w:t xml:space="preserve">» </w:t>
            </w:r>
          </w:p>
        </w:tc>
      </w:tr>
    </w:tbl>
    <w:p w:rsidR="000D2726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C07D32" w:rsidRPr="00EF2F00" w:rsidRDefault="00C07D32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bookmarkStart w:id="0" w:name="_GoBack"/>
      <w:bookmarkEnd w:id="0"/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0C12CD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0C12CD"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A7980" w:rsidRDefault="009A7980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07D32" w:rsidRDefault="00C07D3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C07D3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90F" w:rsidRDefault="0000390F" w:rsidP="00B25E05">
      <w:pPr>
        <w:spacing w:after="0" w:line="240" w:lineRule="auto"/>
      </w:pPr>
      <w:r>
        <w:separator/>
      </w:r>
    </w:p>
  </w:endnote>
  <w:endnote w:type="continuationSeparator" w:id="0">
    <w:p w:rsidR="0000390F" w:rsidRDefault="0000390F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90F" w:rsidRDefault="0000390F" w:rsidP="00B25E05">
      <w:pPr>
        <w:spacing w:after="0" w:line="240" w:lineRule="auto"/>
      </w:pPr>
      <w:r>
        <w:separator/>
      </w:r>
    </w:p>
  </w:footnote>
  <w:footnote w:type="continuationSeparator" w:id="0">
    <w:p w:rsidR="0000390F" w:rsidRDefault="0000390F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B3" w:rsidRDefault="0000390F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0390F"/>
    <w:rsid w:val="00012822"/>
    <w:rsid w:val="000208D1"/>
    <w:rsid w:val="0002671F"/>
    <w:rsid w:val="00055B2E"/>
    <w:rsid w:val="00065596"/>
    <w:rsid w:val="000736A0"/>
    <w:rsid w:val="00095543"/>
    <w:rsid w:val="000A4F17"/>
    <w:rsid w:val="000C12CD"/>
    <w:rsid w:val="000C73BD"/>
    <w:rsid w:val="000D2726"/>
    <w:rsid w:val="000D6186"/>
    <w:rsid w:val="000F16C4"/>
    <w:rsid w:val="000F6DFA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663E9"/>
    <w:rsid w:val="0017171F"/>
    <w:rsid w:val="00171EFB"/>
    <w:rsid w:val="001762F4"/>
    <w:rsid w:val="00184C0C"/>
    <w:rsid w:val="00185414"/>
    <w:rsid w:val="0019564E"/>
    <w:rsid w:val="001A1E1A"/>
    <w:rsid w:val="001A3B2A"/>
    <w:rsid w:val="001B019B"/>
    <w:rsid w:val="001B07BF"/>
    <w:rsid w:val="001F1268"/>
    <w:rsid w:val="001F1381"/>
    <w:rsid w:val="00221AE4"/>
    <w:rsid w:val="002369C3"/>
    <w:rsid w:val="002553A7"/>
    <w:rsid w:val="00264B5C"/>
    <w:rsid w:val="00274978"/>
    <w:rsid w:val="00282F03"/>
    <w:rsid w:val="002863AF"/>
    <w:rsid w:val="002B5EE5"/>
    <w:rsid w:val="002E03BD"/>
    <w:rsid w:val="002E2316"/>
    <w:rsid w:val="002E2BE3"/>
    <w:rsid w:val="002E31FA"/>
    <w:rsid w:val="002E58DD"/>
    <w:rsid w:val="002F4D15"/>
    <w:rsid w:val="003039F7"/>
    <w:rsid w:val="00305689"/>
    <w:rsid w:val="00317DB9"/>
    <w:rsid w:val="0033101A"/>
    <w:rsid w:val="00331BC1"/>
    <w:rsid w:val="003536B4"/>
    <w:rsid w:val="00380ADE"/>
    <w:rsid w:val="00381CC5"/>
    <w:rsid w:val="003A4A45"/>
    <w:rsid w:val="003C4BCB"/>
    <w:rsid w:val="003D7A5C"/>
    <w:rsid w:val="003E7FE3"/>
    <w:rsid w:val="00436F82"/>
    <w:rsid w:val="004441C7"/>
    <w:rsid w:val="00453B88"/>
    <w:rsid w:val="0046771B"/>
    <w:rsid w:val="00480149"/>
    <w:rsid w:val="004905C4"/>
    <w:rsid w:val="00490AA0"/>
    <w:rsid w:val="00497E02"/>
    <w:rsid w:val="004A2301"/>
    <w:rsid w:val="004B57D8"/>
    <w:rsid w:val="004C7ACC"/>
    <w:rsid w:val="005031F1"/>
    <w:rsid w:val="00512654"/>
    <w:rsid w:val="00531048"/>
    <w:rsid w:val="005454E5"/>
    <w:rsid w:val="00554798"/>
    <w:rsid w:val="00556CE4"/>
    <w:rsid w:val="005621AE"/>
    <w:rsid w:val="00564775"/>
    <w:rsid w:val="005712B1"/>
    <w:rsid w:val="00572D37"/>
    <w:rsid w:val="0057590E"/>
    <w:rsid w:val="00582A88"/>
    <w:rsid w:val="00590DE6"/>
    <w:rsid w:val="005A43BC"/>
    <w:rsid w:val="005B6896"/>
    <w:rsid w:val="005F24A0"/>
    <w:rsid w:val="00600193"/>
    <w:rsid w:val="00601A69"/>
    <w:rsid w:val="00604EB6"/>
    <w:rsid w:val="00605E5F"/>
    <w:rsid w:val="00610CC8"/>
    <w:rsid w:val="00615026"/>
    <w:rsid w:val="006159C8"/>
    <w:rsid w:val="00623772"/>
    <w:rsid w:val="00644A72"/>
    <w:rsid w:val="00651CBB"/>
    <w:rsid w:val="0067645A"/>
    <w:rsid w:val="006779A9"/>
    <w:rsid w:val="006B675E"/>
    <w:rsid w:val="006B710F"/>
    <w:rsid w:val="006C22E7"/>
    <w:rsid w:val="006D0055"/>
    <w:rsid w:val="006D0545"/>
    <w:rsid w:val="006E0A93"/>
    <w:rsid w:val="006E6C92"/>
    <w:rsid w:val="007070C7"/>
    <w:rsid w:val="00722B53"/>
    <w:rsid w:val="00733076"/>
    <w:rsid w:val="00751FE1"/>
    <w:rsid w:val="007736BD"/>
    <w:rsid w:val="007824E8"/>
    <w:rsid w:val="007A0735"/>
    <w:rsid w:val="007B27D3"/>
    <w:rsid w:val="007B3289"/>
    <w:rsid w:val="007B3A79"/>
    <w:rsid w:val="007B56B3"/>
    <w:rsid w:val="007B67FC"/>
    <w:rsid w:val="007C4517"/>
    <w:rsid w:val="007C4E87"/>
    <w:rsid w:val="007D19C2"/>
    <w:rsid w:val="007F1BF0"/>
    <w:rsid w:val="007F6D98"/>
    <w:rsid w:val="0080413D"/>
    <w:rsid w:val="0082311F"/>
    <w:rsid w:val="00846B72"/>
    <w:rsid w:val="008533A0"/>
    <w:rsid w:val="00890E3B"/>
    <w:rsid w:val="008A5E5B"/>
    <w:rsid w:val="008B4271"/>
    <w:rsid w:val="008E4733"/>
    <w:rsid w:val="008E668B"/>
    <w:rsid w:val="008F0F38"/>
    <w:rsid w:val="008F26CA"/>
    <w:rsid w:val="00902469"/>
    <w:rsid w:val="0090292B"/>
    <w:rsid w:val="00911049"/>
    <w:rsid w:val="009116DE"/>
    <w:rsid w:val="00937EEB"/>
    <w:rsid w:val="0097004F"/>
    <w:rsid w:val="0098137E"/>
    <w:rsid w:val="00986C9E"/>
    <w:rsid w:val="00991F80"/>
    <w:rsid w:val="009A3956"/>
    <w:rsid w:val="009A7980"/>
    <w:rsid w:val="009B2E82"/>
    <w:rsid w:val="009C3591"/>
    <w:rsid w:val="009C591E"/>
    <w:rsid w:val="009D30A8"/>
    <w:rsid w:val="009D35F5"/>
    <w:rsid w:val="009D3F68"/>
    <w:rsid w:val="009E10FF"/>
    <w:rsid w:val="009F0C95"/>
    <w:rsid w:val="009F1D4C"/>
    <w:rsid w:val="009F212B"/>
    <w:rsid w:val="00A13077"/>
    <w:rsid w:val="00A304EF"/>
    <w:rsid w:val="00A329F9"/>
    <w:rsid w:val="00A43A54"/>
    <w:rsid w:val="00A453BB"/>
    <w:rsid w:val="00A53942"/>
    <w:rsid w:val="00A618FA"/>
    <w:rsid w:val="00A63790"/>
    <w:rsid w:val="00A9148E"/>
    <w:rsid w:val="00A9710F"/>
    <w:rsid w:val="00AB4A73"/>
    <w:rsid w:val="00AC033A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33040"/>
    <w:rsid w:val="00B46C24"/>
    <w:rsid w:val="00B54A67"/>
    <w:rsid w:val="00B54C5E"/>
    <w:rsid w:val="00B54ED8"/>
    <w:rsid w:val="00B66092"/>
    <w:rsid w:val="00B77894"/>
    <w:rsid w:val="00B90513"/>
    <w:rsid w:val="00BB64F1"/>
    <w:rsid w:val="00BC2B03"/>
    <w:rsid w:val="00BC751F"/>
    <w:rsid w:val="00C060F7"/>
    <w:rsid w:val="00C07D32"/>
    <w:rsid w:val="00C25299"/>
    <w:rsid w:val="00C32E26"/>
    <w:rsid w:val="00C32EC4"/>
    <w:rsid w:val="00C33145"/>
    <w:rsid w:val="00C53E37"/>
    <w:rsid w:val="00C54E73"/>
    <w:rsid w:val="00C55A2C"/>
    <w:rsid w:val="00C6465E"/>
    <w:rsid w:val="00C7389B"/>
    <w:rsid w:val="00C76028"/>
    <w:rsid w:val="00C8066B"/>
    <w:rsid w:val="00C8083A"/>
    <w:rsid w:val="00CA62EB"/>
    <w:rsid w:val="00CB3AD2"/>
    <w:rsid w:val="00CC4CAD"/>
    <w:rsid w:val="00CC594C"/>
    <w:rsid w:val="00CF4409"/>
    <w:rsid w:val="00D076B8"/>
    <w:rsid w:val="00D14FA8"/>
    <w:rsid w:val="00D20ED9"/>
    <w:rsid w:val="00D369AB"/>
    <w:rsid w:val="00D509BD"/>
    <w:rsid w:val="00D624BB"/>
    <w:rsid w:val="00D62DAC"/>
    <w:rsid w:val="00D63294"/>
    <w:rsid w:val="00D66BA8"/>
    <w:rsid w:val="00D97D6E"/>
    <w:rsid w:val="00DA1715"/>
    <w:rsid w:val="00DA42AC"/>
    <w:rsid w:val="00DB39A3"/>
    <w:rsid w:val="00DB5DA2"/>
    <w:rsid w:val="00DD2FA4"/>
    <w:rsid w:val="00DE5F8A"/>
    <w:rsid w:val="00E475C9"/>
    <w:rsid w:val="00E5567A"/>
    <w:rsid w:val="00E734BB"/>
    <w:rsid w:val="00EF2F00"/>
    <w:rsid w:val="00EF7D64"/>
    <w:rsid w:val="00F00771"/>
    <w:rsid w:val="00F015F8"/>
    <w:rsid w:val="00F151A1"/>
    <w:rsid w:val="00F1593A"/>
    <w:rsid w:val="00F15E1A"/>
    <w:rsid w:val="00F37732"/>
    <w:rsid w:val="00F40759"/>
    <w:rsid w:val="00F51444"/>
    <w:rsid w:val="00F541BE"/>
    <w:rsid w:val="00F71798"/>
    <w:rsid w:val="00F8122E"/>
    <w:rsid w:val="00FA420C"/>
    <w:rsid w:val="00FA7826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987B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paragraph" w:styleId="1">
    <w:name w:val="heading 1"/>
    <w:basedOn w:val="a"/>
    <w:link w:val="10"/>
    <w:uiPriority w:val="9"/>
    <w:qFormat/>
    <w:rsid w:val="00F81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  <w:style w:type="character" w:customStyle="1" w:styleId="10">
    <w:name w:val="Заголовок 1 Знак"/>
    <w:basedOn w:val="a0"/>
    <w:link w:val="1"/>
    <w:uiPriority w:val="9"/>
    <w:rsid w:val="00F812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162</cp:revision>
  <cp:lastPrinted>2022-07-27T03:02:00Z</cp:lastPrinted>
  <dcterms:created xsi:type="dcterms:W3CDTF">2020-03-18T04:56:00Z</dcterms:created>
  <dcterms:modified xsi:type="dcterms:W3CDTF">2023-01-26T11:00:00Z</dcterms:modified>
</cp:coreProperties>
</file>