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5647D1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78186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D0C6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0C67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BD0C6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BD0C6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0C67" w:rsidRDefault="00E05E32" w:rsidP="00BD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05D95" w:rsidRPr="00BD0C67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BD0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BD0C67" w:rsidRPr="00BD0C67">
        <w:rPr>
          <w:rFonts w:ascii="Times New Roman" w:hAnsi="Times New Roman" w:cs="Times New Roman"/>
          <w:sz w:val="28"/>
          <w:szCs w:val="28"/>
          <w:lang w:val="kk-KZ"/>
        </w:rPr>
        <w:t>Руководителя Управления государственных доходов по Сырдарьинскому району Департамента государственных доходов по Кызылординской области  категория С-R-1, (№21-0-6)</w:t>
      </w:r>
    </w:p>
    <w:p w:rsidR="00105D95" w:rsidRPr="00BD0C67" w:rsidRDefault="00BD0C67" w:rsidP="00BD0C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D0C67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Айбусинов Данияр Болатович</w:t>
      </w:r>
      <w:r w:rsidR="008D26B3" w:rsidRPr="00BD0C6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45B0" w:rsidRPr="00686946" w:rsidRDefault="002B5704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AF3A81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5647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CF1455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781864" w:rsidRDefault="008F2469" w:rsidP="007818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должность</w:t>
            </w:r>
            <w:r w:rsidR="00BD0C67" w:rsidRPr="00BD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Руководителя Управления государственных доходов по Сырдарьинскому району Департамента государственных доходов по Кызылординской области  категория С-R-1, (№21-0-6)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67" w:rsidRPr="00BD0C67" w:rsidRDefault="00BD0C67" w:rsidP="00BD0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BD0C6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Айбусинов Данияр Болатович</w:t>
            </w:r>
            <w:r w:rsidRPr="00BD0C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.</w:t>
            </w:r>
          </w:p>
          <w:p w:rsidR="00CF1455" w:rsidRPr="00686946" w:rsidRDefault="00CF1455" w:rsidP="00CF14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C3" w:rsidRDefault="002D00C3" w:rsidP="00F93842">
      <w:pPr>
        <w:spacing w:after="0" w:line="240" w:lineRule="auto"/>
      </w:pPr>
      <w:r>
        <w:separator/>
      </w:r>
    </w:p>
  </w:endnote>
  <w:endnote w:type="continuationSeparator" w:id="0">
    <w:p w:rsidR="002D00C3" w:rsidRDefault="002D00C3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C3" w:rsidRDefault="002D00C3" w:rsidP="00F93842">
      <w:pPr>
        <w:spacing w:after="0" w:line="240" w:lineRule="auto"/>
      </w:pPr>
      <w:r>
        <w:separator/>
      </w:r>
    </w:p>
  </w:footnote>
  <w:footnote w:type="continuationSeparator" w:id="0">
    <w:p w:rsidR="002D00C3" w:rsidRDefault="002D00C3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EF20A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FA5FD4"/>
    <w:multiLevelType w:val="hybridMultilevel"/>
    <w:tmpl w:val="40B4C15A"/>
    <w:lvl w:ilvl="0" w:tplc="A03CB8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04D38"/>
    <w:rsid w:val="00007732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16DE7"/>
    <w:rsid w:val="00121196"/>
    <w:rsid w:val="001229D4"/>
    <w:rsid w:val="00125561"/>
    <w:rsid w:val="00126DA6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B5704"/>
    <w:rsid w:val="002C0789"/>
    <w:rsid w:val="002C1FB6"/>
    <w:rsid w:val="002C64C3"/>
    <w:rsid w:val="002D00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E1D82"/>
    <w:rsid w:val="003E2DF2"/>
    <w:rsid w:val="003E3095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647D1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0F60"/>
    <w:rsid w:val="00715261"/>
    <w:rsid w:val="00717BD2"/>
    <w:rsid w:val="00722847"/>
    <w:rsid w:val="0073072A"/>
    <w:rsid w:val="00747A23"/>
    <w:rsid w:val="00753627"/>
    <w:rsid w:val="00761921"/>
    <w:rsid w:val="00772F77"/>
    <w:rsid w:val="00781864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1980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56EFB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0C67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341D"/>
    <w:rsid w:val="00CB3D27"/>
    <w:rsid w:val="00CB7DA4"/>
    <w:rsid w:val="00CC12A1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EF20A6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user</cp:lastModifiedBy>
  <cp:revision>9</cp:revision>
  <cp:lastPrinted>2022-06-13T09:41:00Z</cp:lastPrinted>
  <dcterms:created xsi:type="dcterms:W3CDTF">2022-07-05T04:59:00Z</dcterms:created>
  <dcterms:modified xsi:type="dcterms:W3CDTF">2023-02-06T08:31:00Z</dcterms:modified>
</cp:coreProperties>
</file>