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39" w:rsidRPr="00AA1A3D" w:rsidRDefault="00B31739" w:rsidP="00B31739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bookmarkStart w:id="0" w:name="_GoBack"/>
      <w:bookmarkEnd w:id="0"/>
      <w:r w:rsidRPr="00AA1A3D">
        <w:rPr>
          <w:color w:val="000000"/>
          <w:sz w:val="20"/>
          <w:szCs w:val="20"/>
        </w:rPr>
        <w:t>Приложение 6</w:t>
      </w:r>
    </w:p>
    <w:p w:rsidR="00B31739" w:rsidRPr="00AA1A3D" w:rsidRDefault="00B31739" w:rsidP="00B31739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 w:rsidRPr="00AA1A3D"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 xml:space="preserve">к Правилам проведения конкурса </w:t>
      </w:r>
    </w:p>
    <w:p w:rsidR="00B31739" w:rsidRPr="00AA1A3D" w:rsidRDefault="00B31739" w:rsidP="00B31739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 w:rsidRPr="00AA1A3D"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 xml:space="preserve">на занятие административной </w:t>
      </w:r>
    </w:p>
    <w:p w:rsidR="00B31739" w:rsidRPr="00AA1A3D" w:rsidRDefault="00B31739" w:rsidP="00B31739">
      <w:pPr>
        <w:tabs>
          <w:tab w:val="left" w:pos="578"/>
        </w:tabs>
        <w:ind w:left="5670"/>
        <w:contextualSpacing/>
        <w:jc w:val="both"/>
        <w:rPr>
          <w:b/>
          <w:color w:val="000000"/>
          <w:sz w:val="20"/>
          <w:szCs w:val="20"/>
        </w:rPr>
      </w:pPr>
      <w:r w:rsidRPr="00AA1A3D"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>государственной должности</w:t>
      </w:r>
      <w:r w:rsidRPr="00AA1A3D">
        <w:rPr>
          <w:color w:val="000000"/>
          <w:sz w:val="20"/>
          <w:szCs w:val="20"/>
          <w:lang w:val="kk-KZ"/>
        </w:rPr>
        <w:t xml:space="preserve"> </w:t>
      </w:r>
      <w:r w:rsidRPr="00AA1A3D">
        <w:rPr>
          <w:color w:val="000000"/>
          <w:sz w:val="20"/>
          <w:szCs w:val="20"/>
        </w:rPr>
        <w:t>корпуса «Б»</w:t>
      </w:r>
    </w:p>
    <w:p w:rsidR="00B31739" w:rsidRPr="00AA1A3D" w:rsidRDefault="00B31739" w:rsidP="00B31739">
      <w:pPr>
        <w:ind w:left="5664" w:firstLine="708"/>
        <w:contextualSpacing/>
        <w:jc w:val="both"/>
        <w:rPr>
          <w:sz w:val="20"/>
          <w:szCs w:val="20"/>
          <w:lang w:eastAsia="ja-JP"/>
        </w:rPr>
      </w:pPr>
      <w:r w:rsidRPr="00AA1A3D">
        <w:rPr>
          <w:color w:val="000000"/>
          <w:sz w:val="20"/>
          <w:szCs w:val="20"/>
          <w:lang w:eastAsia="ja-JP"/>
        </w:rPr>
        <w:t>Форма</w:t>
      </w:r>
    </w:p>
    <w:p w:rsidR="00B31739" w:rsidRPr="00AA1A3D" w:rsidRDefault="00B31739" w:rsidP="00B31739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B31739" w:rsidRPr="00AA1A3D" w:rsidRDefault="00B31739" w:rsidP="00B31739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B31739" w:rsidRPr="00AA1A3D" w:rsidRDefault="00B31739" w:rsidP="00B31739">
      <w:pPr>
        <w:ind w:firstLine="378"/>
        <w:contextualSpacing/>
        <w:jc w:val="center"/>
        <w:rPr>
          <w:color w:val="000000"/>
          <w:lang w:eastAsia="ja-JP"/>
        </w:rPr>
      </w:pPr>
      <w:r w:rsidRPr="00AA1A3D">
        <w:rPr>
          <w:color w:val="000000"/>
          <w:lang w:eastAsia="ja-JP"/>
        </w:rPr>
        <w:t xml:space="preserve">РЕШЕНИЕ </w:t>
      </w:r>
    </w:p>
    <w:p w:rsidR="00B31739" w:rsidRPr="00AA1A3D" w:rsidRDefault="00B31739" w:rsidP="00B31739">
      <w:pPr>
        <w:ind w:firstLine="378"/>
        <w:contextualSpacing/>
        <w:jc w:val="center"/>
        <w:rPr>
          <w:color w:val="000000"/>
          <w:lang w:val="kk-KZ" w:eastAsia="ja-JP"/>
        </w:rPr>
      </w:pPr>
      <w:r w:rsidRPr="00AA1A3D">
        <w:rPr>
          <w:color w:val="000000"/>
          <w:lang w:eastAsia="ja-JP"/>
        </w:rPr>
        <w:t>о допуске участников конкурса к собеседованию</w:t>
      </w:r>
    </w:p>
    <w:p w:rsidR="00B31739" w:rsidRPr="00AA1A3D" w:rsidRDefault="00B31739" w:rsidP="00B31739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984"/>
        <w:gridCol w:w="1701"/>
        <w:gridCol w:w="1559"/>
      </w:tblGrid>
      <w:tr w:rsidR="00B31739" w:rsidRPr="00AA1A3D" w:rsidTr="00A327DD">
        <w:tc>
          <w:tcPr>
            <w:tcW w:w="533" w:type="dxa"/>
          </w:tcPr>
          <w:p w:rsidR="00B31739" w:rsidRPr="00536965" w:rsidRDefault="00B31739" w:rsidP="00A327DD">
            <w:pPr>
              <w:ind w:firstLine="705"/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№</w:t>
            </w:r>
          </w:p>
        </w:tc>
        <w:tc>
          <w:tcPr>
            <w:tcW w:w="4537" w:type="dxa"/>
          </w:tcPr>
          <w:p w:rsidR="00B31739" w:rsidRPr="009B11AF" w:rsidRDefault="00B31739" w:rsidP="00A327DD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B11AF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B31739" w:rsidRPr="009B11AF" w:rsidRDefault="00B31739" w:rsidP="00A327DD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B11AF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  <w:r w:rsidRPr="009B11AF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9B11AF">
              <w:rPr>
                <w:b/>
                <w:color w:val="000000"/>
                <w:sz w:val="22"/>
                <w:szCs w:val="22"/>
              </w:rPr>
              <w:t>(при его наличии) кандидата</w:t>
            </w:r>
          </w:p>
        </w:tc>
        <w:tc>
          <w:tcPr>
            <w:tcW w:w="1701" w:type="dxa"/>
          </w:tcPr>
          <w:p w:rsidR="00B31739" w:rsidRPr="009B11AF" w:rsidRDefault="00B31739" w:rsidP="00A327DD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B11AF">
              <w:rPr>
                <w:b/>
                <w:color w:val="000000"/>
                <w:sz w:val="22"/>
                <w:szCs w:val="22"/>
              </w:rPr>
              <w:t>Решение</w:t>
            </w:r>
          </w:p>
          <w:p w:rsidR="00B31739" w:rsidRPr="009B11AF" w:rsidRDefault="00B31739" w:rsidP="00A327DD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B11AF">
              <w:rPr>
                <w:b/>
                <w:color w:val="000000"/>
                <w:sz w:val="22"/>
                <w:szCs w:val="22"/>
              </w:rPr>
              <w:t>(допущен (а)/</w:t>
            </w:r>
          </w:p>
          <w:p w:rsidR="00B31739" w:rsidRPr="009B11AF" w:rsidRDefault="00B31739" w:rsidP="00A327DD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B11AF">
              <w:rPr>
                <w:b/>
                <w:color w:val="000000"/>
                <w:sz w:val="22"/>
                <w:szCs w:val="22"/>
              </w:rPr>
              <w:t>не допущен (а))</w:t>
            </w:r>
          </w:p>
        </w:tc>
        <w:tc>
          <w:tcPr>
            <w:tcW w:w="1559" w:type="dxa"/>
          </w:tcPr>
          <w:p w:rsidR="00B31739" w:rsidRPr="009B11AF" w:rsidRDefault="00B31739" w:rsidP="00A327DD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9B11AF">
              <w:rPr>
                <w:b/>
                <w:color w:val="000000"/>
                <w:sz w:val="22"/>
                <w:szCs w:val="22"/>
              </w:rPr>
              <w:t>Причины недопущения</w:t>
            </w:r>
          </w:p>
        </w:tc>
      </w:tr>
      <w:tr w:rsidR="00B31739" w:rsidRPr="00AA1A3D" w:rsidTr="00A327DD">
        <w:trPr>
          <w:trHeight w:val="663"/>
        </w:trPr>
        <w:tc>
          <w:tcPr>
            <w:tcW w:w="533" w:type="dxa"/>
          </w:tcPr>
          <w:p w:rsidR="00B31739" w:rsidRPr="00AA1A3D" w:rsidRDefault="00B31739" w:rsidP="00B3173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B31739" w:rsidRPr="009B11AF" w:rsidRDefault="00B31739" w:rsidP="00A327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11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</w:t>
            </w:r>
            <w:r w:rsidRPr="009B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1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9B11AF">
              <w:rPr>
                <w:rFonts w:ascii="Times New Roman" w:hAnsi="Times New Roman"/>
                <w:sz w:val="24"/>
                <w:szCs w:val="24"/>
              </w:rPr>
              <w:t xml:space="preserve">по работе с персоналом и организационной работы </w:t>
            </w:r>
            <w:r w:rsidRPr="009B11A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С-R-3, индекс № 20-10-1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1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B31739" w:rsidRPr="00536965" w:rsidRDefault="00B31739" w:rsidP="00A327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Абдикадыров Багдат Нажмедденович</w:t>
            </w:r>
          </w:p>
        </w:tc>
        <w:tc>
          <w:tcPr>
            <w:tcW w:w="1701" w:type="dxa"/>
          </w:tcPr>
          <w:p w:rsidR="00B31739" w:rsidRPr="00AA1A3D" w:rsidRDefault="00B31739" w:rsidP="00A327DD">
            <w:pPr>
              <w:contextualSpacing/>
              <w:jc w:val="center"/>
              <w:rPr>
                <w:color w:val="000000"/>
                <w:lang w:val="kk-KZ"/>
              </w:rPr>
            </w:pPr>
            <w:r w:rsidRPr="00AA1A3D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B31739" w:rsidRPr="00AA1A3D" w:rsidRDefault="00B31739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B31739" w:rsidRPr="00AA1A3D" w:rsidTr="00A327DD">
        <w:trPr>
          <w:trHeight w:val="663"/>
        </w:trPr>
        <w:tc>
          <w:tcPr>
            <w:tcW w:w="533" w:type="dxa"/>
          </w:tcPr>
          <w:p w:rsidR="00B31739" w:rsidRPr="00AA1A3D" w:rsidRDefault="00B31739" w:rsidP="00B3173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B31739" w:rsidRPr="00AA1A3D" w:rsidRDefault="00B31739" w:rsidP="00A327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11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</w:t>
            </w:r>
            <w:r w:rsidRPr="009B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1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9B11AF">
              <w:rPr>
                <w:rFonts w:ascii="Times New Roman" w:hAnsi="Times New Roman"/>
                <w:sz w:val="24"/>
                <w:szCs w:val="24"/>
              </w:rPr>
              <w:t xml:space="preserve">по работе с персоналом и организационной работы </w:t>
            </w:r>
            <w:r w:rsidRPr="009B11A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С-R-3, индекс № 20-10-1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1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B31739" w:rsidRPr="00536965" w:rsidRDefault="00B31739" w:rsidP="00A327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Нұрқазыұлы Серғазы</w:t>
            </w:r>
          </w:p>
        </w:tc>
        <w:tc>
          <w:tcPr>
            <w:tcW w:w="1701" w:type="dxa"/>
          </w:tcPr>
          <w:p w:rsidR="00B31739" w:rsidRPr="00AA1A3D" w:rsidRDefault="00B31739" w:rsidP="00A327DD">
            <w:pPr>
              <w:contextualSpacing/>
              <w:jc w:val="center"/>
              <w:rPr>
                <w:color w:val="000000"/>
                <w:lang w:val="kk-KZ"/>
              </w:rPr>
            </w:pPr>
            <w:r w:rsidRPr="00AA1A3D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B31739" w:rsidRPr="00AA1A3D" w:rsidRDefault="00B31739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B31739" w:rsidRPr="00AA1A3D" w:rsidTr="00A327DD">
        <w:trPr>
          <w:trHeight w:val="663"/>
        </w:trPr>
        <w:tc>
          <w:tcPr>
            <w:tcW w:w="533" w:type="dxa"/>
          </w:tcPr>
          <w:p w:rsidR="00B31739" w:rsidRPr="00AA1A3D" w:rsidRDefault="00B31739" w:rsidP="00B3173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B31739" w:rsidRPr="00AA1A3D" w:rsidRDefault="00B31739" w:rsidP="00A327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11A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</w:t>
            </w:r>
            <w:r w:rsidRPr="009B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1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9B11AF">
              <w:rPr>
                <w:rFonts w:ascii="Times New Roman" w:hAnsi="Times New Roman"/>
                <w:sz w:val="24"/>
                <w:szCs w:val="24"/>
              </w:rPr>
              <w:t xml:space="preserve">по работе с персоналом и организационной работы </w:t>
            </w:r>
            <w:r w:rsidRPr="009B11A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С-R-3, индекс № 20-10-1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B1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B31739" w:rsidRPr="00536965" w:rsidRDefault="00B31739" w:rsidP="00A327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Хайруллаұлы Ғалымжан</w:t>
            </w:r>
          </w:p>
        </w:tc>
        <w:tc>
          <w:tcPr>
            <w:tcW w:w="1701" w:type="dxa"/>
          </w:tcPr>
          <w:p w:rsidR="00B31739" w:rsidRPr="00AA1A3D" w:rsidRDefault="00B31739" w:rsidP="00A327DD">
            <w:pPr>
              <w:contextualSpacing/>
              <w:jc w:val="center"/>
              <w:rPr>
                <w:color w:val="000000"/>
                <w:lang w:val="kk-KZ"/>
              </w:rPr>
            </w:pPr>
            <w:r w:rsidRPr="00AA1A3D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B31739" w:rsidRPr="00AA1A3D" w:rsidRDefault="00B31739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B31739" w:rsidRPr="00AA1A3D" w:rsidTr="00A327DD">
        <w:trPr>
          <w:trHeight w:val="663"/>
        </w:trPr>
        <w:tc>
          <w:tcPr>
            <w:tcW w:w="533" w:type="dxa"/>
          </w:tcPr>
          <w:p w:rsidR="00B31739" w:rsidRPr="00AA1A3D" w:rsidRDefault="00B31739" w:rsidP="00B3173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B31739" w:rsidRDefault="00B31739" w:rsidP="00A327DD">
            <w:r w:rsidRPr="00AD4E94">
              <w:rPr>
                <w:bCs/>
                <w:color w:val="000000"/>
                <w:lang w:val="kk-KZ"/>
              </w:rPr>
              <w:t>Руководитель</w:t>
            </w:r>
            <w:r w:rsidRPr="00AD4E94">
              <w:rPr>
                <w:bCs/>
                <w:color w:val="000000"/>
              </w:rPr>
              <w:t xml:space="preserve"> </w:t>
            </w:r>
            <w:r w:rsidRPr="00AD4E94">
              <w:rPr>
                <w:color w:val="000000"/>
                <w:lang w:val="kk-KZ"/>
              </w:rPr>
              <w:t xml:space="preserve">отдела </w:t>
            </w:r>
            <w:r w:rsidRPr="00AD4E94">
              <w:t xml:space="preserve">по работе с персоналом и организационной работы </w:t>
            </w:r>
            <w:r w:rsidRPr="00AD4E94">
              <w:rPr>
                <w:lang w:val="kk-KZ"/>
              </w:rPr>
              <w:t xml:space="preserve">категория С-R-3, индекс № 20-10-1 </w:t>
            </w:r>
            <w:r w:rsidRPr="00AD4E94">
              <w:rPr>
                <w:color w:val="000000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B31739" w:rsidRPr="00536965" w:rsidRDefault="00B31739" w:rsidP="00A327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Құлмұрзаев Ербол Керекжанұлы</w:t>
            </w:r>
          </w:p>
        </w:tc>
        <w:tc>
          <w:tcPr>
            <w:tcW w:w="1701" w:type="dxa"/>
          </w:tcPr>
          <w:p w:rsidR="00B31739" w:rsidRDefault="00B31739" w:rsidP="00A327DD">
            <w:pPr>
              <w:jc w:val="center"/>
            </w:pPr>
            <w:r w:rsidRPr="00600FC5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B31739" w:rsidRPr="00AA1A3D" w:rsidRDefault="00B31739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B31739" w:rsidRPr="00AA1A3D" w:rsidTr="00A327DD">
        <w:trPr>
          <w:trHeight w:val="663"/>
        </w:trPr>
        <w:tc>
          <w:tcPr>
            <w:tcW w:w="533" w:type="dxa"/>
          </w:tcPr>
          <w:p w:rsidR="00B31739" w:rsidRPr="00AA1A3D" w:rsidRDefault="00B31739" w:rsidP="00B3173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B31739" w:rsidRDefault="00B31739" w:rsidP="00A327DD">
            <w:r w:rsidRPr="00AD4E94">
              <w:rPr>
                <w:bCs/>
                <w:color w:val="000000"/>
                <w:lang w:val="kk-KZ"/>
              </w:rPr>
              <w:t>Руководитель</w:t>
            </w:r>
            <w:r w:rsidRPr="00AD4E94">
              <w:rPr>
                <w:bCs/>
                <w:color w:val="000000"/>
              </w:rPr>
              <w:t xml:space="preserve"> </w:t>
            </w:r>
            <w:r w:rsidRPr="00AD4E94">
              <w:rPr>
                <w:color w:val="000000"/>
                <w:lang w:val="kk-KZ"/>
              </w:rPr>
              <w:t xml:space="preserve">отдела </w:t>
            </w:r>
            <w:r w:rsidRPr="00AD4E94">
              <w:t xml:space="preserve">по работе с персоналом и организационной работы </w:t>
            </w:r>
            <w:r w:rsidRPr="00AD4E94">
              <w:rPr>
                <w:lang w:val="kk-KZ"/>
              </w:rPr>
              <w:t xml:space="preserve">категория С-R-3, индекс № 20-10-1 </w:t>
            </w:r>
            <w:r w:rsidRPr="00AD4E94">
              <w:rPr>
                <w:color w:val="000000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B31739" w:rsidRDefault="00B31739" w:rsidP="00A327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Махашов Куаныш Мухтарович</w:t>
            </w:r>
          </w:p>
        </w:tc>
        <w:tc>
          <w:tcPr>
            <w:tcW w:w="1701" w:type="dxa"/>
          </w:tcPr>
          <w:p w:rsidR="00B31739" w:rsidRDefault="00B31739" w:rsidP="00A327DD">
            <w:pPr>
              <w:jc w:val="center"/>
            </w:pPr>
            <w:r w:rsidRPr="00600FC5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B31739" w:rsidRPr="00AA1A3D" w:rsidRDefault="00B31739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B31739" w:rsidRDefault="00B31739" w:rsidP="00B3173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31739" w:rsidRPr="00D4749C" w:rsidRDefault="00B31739" w:rsidP="00B3173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B31739" w:rsidRPr="00413AB2" w:rsidRDefault="00B31739" w:rsidP="00B3173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Ф.И.О.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главного специалиста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службы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(подпись)</w:t>
      </w:r>
    </w:p>
    <w:p w:rsidR="00B31739" w:rsidRPr="00413AB2" w:rsidRDefault="00B31739" w:rsidP="00B3173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управления персоналом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)</w:t>
      </w:r>
    </w:p>
    <w:p w:rsidR="00B31739" w:rsidRPr="00D4749C" w:rsidRDefault="00B31739" w:rsidP="00B3173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74F83" w:rsidRDefault="00C74F83"/>
    <w:sectPr w:rsidR="00C74F83" w:rsidSect="00687A88">
      <w:headerReference w:type="default" r:id="rId5"/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9C" w:rsidRDefault="00B31739">
    <w:pPr>
      <w:pStyle w:val="a3"/>
    </w:pPr>
  </w:p>
  <w:p w:rsidR="00A7339D" w:rsidRDefault="00B31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9"/>
    <w:rsid w:val="00B31739"/>
    <w:rsid w:val="00C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7064-C723-41B6-831B-7BE4C0C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3173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73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header"/>
    <w:basedOn w:val="a"/>
    <w:link w:val="a4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B31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317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1</cp:revision>
  <dcterms:created xsi:type="dcterms:W3CDTF">2022-08-12T12:35:00Z</dcterms:created>
  <dcterms:modified xsi:type="dcterms:W3CDTF">2022-08-12T12:39:00Z</dcterms:modified>
</cp:coreProperties>
</file>