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16" w:rsidRPr="0018090A" w:rsidRDefault="00ED5216" w:rsidP="00ED5216">
      <w:pPr>
        <w:spacing w:after="0" w:line="240" w:lineRule="auto"/>
        <w:ind w:left="6372"/>
        <w:rPr>
          <w:color w:val="000000"/>
          <w:lang w:val="ru-RU"/>
        </w:rPr>
      </w:pPr>
      <w:r w:rsidRPr="0018090A">
        <w:rPr>
          <w:color w:val="000000"/>
          <w:lang w:val="ru-RU"/>
        </w:rPr>
        <w:t>Приложение 6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ED5216" w:rsidRPr="0018090A" w:rsidRDefault="00ED5216" w:rsidP="00ED5216">
      <w:pPr>
        <w:spacing w:after="0" w:line="240" w:lineRule="auto"/>
        <w:ind w:firstLine="708"/>
        <w:rPr>
          <w:color w:val="000000"/>
          <w:lang w:val="ru-RU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D5216" w:rsidRPr="0018090A" w:rsidRDefault="00ED5216" w:rsidP="00ED5216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РЕШЕНИЕ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D5216" w:rsidRPr="0018090A" w:rsidRDefault="00ED5216" w:rsidP="00ED5216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545"/>
        <w:gridCol w:w="2693"/>
        <w:gridCol w:w="1843"/>
        <w:gridCol w:w="1559"/>
      </w:tblGrid>
      <w:tr w:rsidR="00ED5216" w:rsidRPr="0018090A" w:rsidTr="00202DF2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54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Решение </w:t>
            </w:r>
          </w:p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(допущен (а) /  </w:t>
            </w:r>
          </w:p>
          <w:p w:rsidR="00ED5216" w:rsidRPr="0018090A" w:rsidRDefault="00ED5216" w:rsidP="00202DF2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Причины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недопущения</w:t>
            </w:r>
            <w:proofErr w:type="spellEnd"/>
          </w:p>
        </w:tc>
      </w:tr>
      <w:tr w:rsidR="00ED5216" w:rsidRPr="0018090A" w:rsidTr="00202DF2">
        <w:trPr>
          <w:trHeight w:val="5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8090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090A">
              <w:rPr>
                <w:sz w:val="28"/>
                <w:szCs w:val="28"/>
                <w:lang w:val="ru-RU"/>
              </w:rPr>
              <w:t xml:space="preserve">Ведущий специалист отдела </w:t>
            </w:r>
            <w:r w:rsidRPr="0018090A">
              <w:rPr>
                <w:sz w:val="28"/>
                <w:szCs w:val="28"/>
                <w:lang w:val="kk-KZ"/>
              </w:rPr>
              <w:t>по работе с физическими лицами</w:t>
            </w:r>
            <w:r w:rsidRPr="0018090A">
              <w:rPr>
                <w:sz w:val="28"/>
                <w:szCs w:val="28"/>
                <w:lang w:val="ru-RU"/>
              </w:rPr>
              <w:t>, (</w:t>
            </w:r>
            <w:r w:rsidRPr="0018090A">
              <w:rPr>
                <w:sz w:val="28"/>
                <w:szCs w:val="28"/>
                <w:lang w:val="kk-KZ"/>
              </w:rPr>
              <w:t>категория С-R-5,</w:t>
            </w:r>
            <w:r w:rsidRPr="0018090A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8090A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18090A">
              <w:rPr>
                <w:sz w:val="28"/>
                <w:szCs w:val="28"/>
                <w:lang w:val="kk-KZ"/>
              </w:rPr>
              <w:t xml:space="preserve">20-2-13) управление Государственных доходов по </w:t>
            </w:r>
            <w:r w:rsidRPr="0018090A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Сарсенов </w:t>
            </w:r>
          </w:p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Наурызбай Тендикович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</w:t>
            </w:r>
          </w:p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5216" w:rsidRPr="0018090A" w:rsidTr="00202DF2">
        <w:trPr>
          <w:trHeight w:val="81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5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Маханбетова Гүлжайнаш Акбарқызы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допущена</w:t>
            </w:r>
          </w:p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5216" w:rsidRPr="0018090A" w:rsidTr="00202DF2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5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Уразбаева Айымкүл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допущена</w:t>
            </w:r>
          </w:p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5216" w:rsidRPr="0018090A" w:rsidTr="00202DF2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5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Өмірбек Ұлпан Ақылбекқызы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5216" w:rsidRPr="0018090A" w:rsidTr="00202DF2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5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Байкубекова Нұргүл Қаназимқызы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5216" w:rsidRPr="0018090A" w:rsidTr="00202DF2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5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Асылбекұлы </w:t>
            </w:r>
          </w:p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Ербұлан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D5216" w:rsidRPr="0018090A" w:rsidTr="00202DF2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54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Ақылбекұлы </w:t>
            </w:r>
          </w:p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ED5216" w:rsidRPr="0018090A" w:rsidRDefault="00ED5216" w:rsidP="00ED5216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ED5216" w:rsidRPr="0018090A" w:rsidRDefault="00ED5216" w:rsidP="00ED5216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ED5216" w:rsidRPr="0018090A" w:rsidRDefault="00ED5216" w:rsidP="00ED5216">
      <w:pPr>
        <w:spacing w:after="0" w:line="240" w:lineRule="auto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lang w:val="kk-KZ"/>
        </w:rPr>
      </w:pPr>
    </w:p>
    <w:p w:rsidR="00ED5216" w:rsidRPr="0018090A" w:rsidRDefault="00ED5216" w:rsidP="00ED5216">
      <w:pPr>
        <w:spacing w:after="0" w:line="240" w:lineRule="auto"/>
        <w:ind w:firstLine="708"/>
        <w:rPr>
          <w:lang w:val="kk-KZ"/>
        </w:rPr>
      </w:pPr>
    </w:p>
    <w:p w:rsidR="00ED5216" w:rsidRPr="00ED5216" w:rsidRDefault="00ED5216" w:rsidP="00ED5216">
      <w:pPr>
        <w:spacing w:after="0" w:line="240" w:lineRule="auto"/>
        <w:ind w:left="6372"/>
        <w:rPr>
          <w:color w:val="000000"/>
          <w:sz w:val="24"/>
          <w:szCs w:val="24"/>
        </w:rPr>
      </w:pPr>
      <w:bookmarkStart w:id="0" w:name="_GoBack"/>
      <w:bookmarkEnd w:id="0"/>
    </w:p>
    <w:p w:rsidR="00ED5216" w:rsidRPr="0018090A" w:rsidRDefault="00ED5216" w:rsidP="00ED5216">
      <w:pPr>
        <w:spacing w:after="0" w:line="240" w:lineRule="auto"/>
        <w:ind w:left="6372"/>
        <w:rPr>
          <w:lang w:val="ru-RU"/>
        </w:rPr>
      </w:pPr>
      <w:r w:rsidRPr="0018090A">
        <w:rPr>
          <w:color w:val="000000"/>
          <w:lang w:val="ru-RU"/>
        </w:rPr>
        <w:lastRenderedPageBreak/>
        <w:t>Приложение 7 к Правилам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проведения конкурса на занятие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административной государственной</w:t>
      </w:r>
      <w:r w:rsidRPr="0018090A">
        <w:rPr>
          <w:lang w:val="ru-RU"/>
        </w:rPr>
        <w:br/>
      </w:r>
      <w:r w:rsidRPr="0018090A">
        <w:rPr>
          <w:color w:val="000000"/>
          <w:lang w:val="ru-RU"/>
        </w:rPr>
        <w:t>должности корпуса "Б"</w:t>
      </w:r>
    </w:p>
    <w:p w:rsidR="00ED5216" w:rsidRPr="0018090A" w:rsidRDefault="00ED5216" w:rsidP="00ED5216">
      <w:pPr>
        <w:spacing w:after="0" w:line="240" w:lineRule="auto"/>
        <w:rPr>
          <w:lang w:val="ru-RU"/>
        </w:rPr>
      </w:pPr>
    </w:p>
    <w:p w:rsidR="00ED5216" w:rsidRPr="0018090A" w:rsidRDefault="00ED5216" w:rsidP="00ED5216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D5216" w:rsidRPr="0018090A" w:rsidRDefault="00ED5216" w:rsidP="00ED5216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D5216" w:rsidRPr="0018090A" w:rsidRDefault="00ED5216" w:rsidP="00ED5216">
      <w:pPr>
        <w:spacing w:after="0" w:line="240" w:lineRule="auto"/>
        <w:jc w:val="center"/>
        <w:rPr>
          <w:sz w:val="26"/>
          <w:szCs w:val="26"/>
          <w:lang w:val="ru-RU"/>
        </w:rPr>
      </w:pPr>
      <w:r w:rsidRPr="0018090A">
        <w:rPr>
          <w:b/>
          <w:color w:val="000000"/>
          <w:sz w:val="26"/>
          <w:szCs w:val="26"/>
          <w:lang w:val="ru-RU"/>
        </w:rPr>
        <w:t>ГРАФИК</w:t>
      </w:r>
      <w:r w:rsidRPr="0018090A">
        <w:rPr>
          <w:sz w:val="26"/>
          <w:szCs w:val="26"/>
          <w:lang w:val="ru-RU"/>
        </w:rPr>
        <w:br/>
      </w:r>
      <w:r w:rsidRPr="0018090A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ED5216" w:rsidRPr="0018090A" w:rsidRDefault="00ED5216" w:rsidP="00ED5216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127"/>
        <w:gridCol w:w="3402"/>
        <w:gridCol w:w="1417"/>
      </w:tblGrid>
      <w:tr w:rsidR="00ED5216" w:rsidRPr="00A04079" w:rsidTr="00202DF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216" w:rsidRPr="0018090A" w:rsidRDefault="00ED5216" w:rsidP="00202DF2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216" w:rsidRPr="0018090A" w:rsidRDefault="00ED5216" w:rsidP="00202DF2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Фамилия, имя, отчество </w:t>
            </w:r>
            <w:r w:rsidRPr="0018090A">
              <w:rPr>
                <w:color w:val="000000"/>
                <w:lang w:val="ru-RU"/>
              </w:rPr>
              <w:br/>
              <w:t>(при его наличии) кандидата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lang w:val="ru-RU"/>
              </w:rPr>
            </w:pPr>
            <w:r w:rsidRPr="0018090A">
              <w:rPr>
                <w:color w:val="000000"/>
                <w:lang w:val="ru-RU"/>
              </w:rPr>
              <w:t xml:space="preserve">Место, дата </w:t>
            </w:r>
            <w:r w:rsidRPr="0018090A">
              <w:rPr>
                <w:color w:val="000000"/>
                <w:lang w:val="ru-RU"/>
              </w:rPr>
              <w:br/>
              <w:t>и время проведения эссе</w:t>
            </w:r>
          </w:p>
        </w:tc>
      </w:tr>
      <w:tr w:rsidR="00ED5216" w:rsidRPr="00A04079" w:rsidTr="00202DF2">
        <w:trPr>
          <w:trHeight w:val="53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090A">
              <w:rPr>
                <w:sz w:val="28"/>
                <w:szCs w:val="28"/>
                <w:lang w:val="ru-RU"/>
              </w:rPr>
              <w:t xml:space="preserve">Ведущий специалист отдела </w:t>
            </w:r>
            <w:r w:rsidRPr="0018090A">
              <w:rPr>
                <w:sz w:val="28"/>
                <w:szCs w:val="28"/>
                <w:lang w:val="kk-KZ"/>
              </w:rPr>
              <w:t>по работе с физическими лицами</w:t>
            </w:r>
            <w:r w:rsidRPr="0018090A">
              <w:rPr>
                <w:sz w:val="28"/>
                <w:szCs w:val="28"/>
                <w:lang w:val="ru-RU"/>
              </w:rPr>
              <w:t>, (</w:t>
            </w:r>
            <w:r w:rsidRPr="0018090A">
              <w:rPr>
                <w:sz w:val="28"/>
                <w:szCs w:val="28"/>
                <w:lang w:val="kk-KZ"/>
              </w:rPr>
              <w:t>категория С-R-5,</w:t>
            </w:r>
            <w:r w:rsidRPr="0018090A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18090A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18090A">
              <w:rPr>
                <w:sz w:val="28"/>
                <w:szCs w:val="28"/>
                <w:lang w:val="kk-KZ"/>
              </w:rPr>
              <w:t xml:space="preserve">20-2-13) управление Государственных доходов по </w:t>
            </w:r>
            <w:r w:rsidRPr="0018090A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Сарсенов </w:t>
            </w:r>
          </w:p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Наурызбай Тендикович</w:t>
            </w:r>
          </w:p>
        </w:tc>
        <w:tc>
          <w:tcPr>
            <w:tcW w:w="340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 xml:space="preserve">Место проведения собеседования: г.Кызылорда, проспект </w:t>
            </w:r>
          </w:p>
          <w:p w:rsidR="00ED5216" w:rsidRPr="0018090A" w:rsidRDefault="00ED5216" w:rsidP="00202DF2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ED5216" w:rsidRPr="0018090A" w:rsidRDefault="00ED5216" w:rsidP="00202DF2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дата и время проведения собеседования: 15.01.2025г., вр.10:30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ED5216" w:rsidRPr="0018090A" w:rsidTr="00202DF2">
        <w:trPr>
          <w:trHeight w:val="911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Маханбетова Гүлжайнаш Акбарқызы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ED5216" w:rsidRPr="0018090A" w:rsidTr="00202DF2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Уразбаева Айымкүл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ED5216" w:rsidRPr="0018090A" w:rsidTr="00202DF2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Өмірбек Ұлпан Ақылбекқызы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ED5216" w:rsidRPr="0018090A" w:rsidTr="00202DF2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5</w:t>
            </w: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Байкубекова Нұргүл Қаназимқызы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ED5216" w:rsidRPr="0018090A" w:rsidTr="00202DF2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6</w:t>
            </w: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Асылбекұлы Ербұлан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ED5216" w:rsidRPr="0018090A" w:rsidTr="00202DF2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7</w:t>
            </w: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6"/>
                <w:szCs w:val="26"/>
                <w:lang w:val="kk-KZ"/>
              </w:rPr>
            </w:pPr>
          </w:p>
        </w:tc>
        <w:tc>
          <w:tcPr>
            <w:tcW w:w="212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Ақылбекұлы Аслан</w:t>
            </w:r>
          </w:p>
        </w:tc>
        <w:tc>
          <w:tcPr>
            <w:tcW w:w="340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contextualSpacing/>
              <w:rPr>
                <w:b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5216" w:rsidRPr="0018090A" w:rsidRDefault="00ED5216" w:rsidP="00202DF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ED5216" w:rsidRPr="0018090A" w:rsidRDefault="00ED5216" w:rsidP="00ED5216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(Ф.И.О.руководителя </w:t>
      </w:r>
      <w:r w:rsidRPr="0018090A">
        <w:rPr>
          <w:color w:val="000000"/>
          <w:sz w:val="20"/>
          <w:szCs w:val="20"/>
          <w:lang w:val="ru-RU" w:eastAsia="ja-JP"/>
        </w:rPr>
        <w:t xml:space="preserve">службы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       (подпись)</w:t>
      </w: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18090A">
        <w:rPr>
          <w:color w:val="000000"/>
          <w:sz w:val="20"/>
          <w:szCs w:val="20"/>
          <w:lang w:val="kk-KZ" w:eastAsia="ja-JP"/>
        </w:rPr>
        <w:t>)</w:t>
      </w:r>
    </w:p>
    <w:p w:rsidR="00ED5216" w:rsidRPr="0018090A" w:rsidRDefault="00ED5216" w:rsidP="00ED5216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___</w:t>
      </w: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18090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18090A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18090A">
        <w:rPr>
          <w:color w:val="000000"/>
          <w:sz w:val="20"/>
          <w:szCs w:val="20"/>
          <w:lang w:val="ru-RU" w:eastAsia="ja-JP"/>
        </w:rPr>
        <w:t>службы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</w:r>
      <w:r w:rsidRPr="0018090A">
        <w:rPr>
          <w:color w:val="000000"/>
          <w:sz w:val="20"/>
          <w:szCs w:val="20"/>
          <w:lang w:val="kk-KZ" w:eastAsia="ja-JP"/>
        </w:rPr>
        <w:tab/>
        <w:t xml:space="preserve">   (подпись)</w:t>
      </w: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 w:eastAsia="ja-JP"/>
        </w:rPr>
        <w:t>управления персоналом)</w:t>
      </w:r>
    </w:p>
    <w:p w:rsidR="00ED5216" w:rsidRPr="0018090A" w:rsidRDefault="00ED5216" w:rsidP="00ED5216">
      <w:pPr>
        <w:spacing w:after="0" w:line="240" w:lineRule="auto"/>
        <w:rPr>
          <w:lang w:val="kk-KZ"/>
        </w:rPr>
      </w:pPr>
    </w:p>
    <w:p w:rsidR="00ED5216" w:rsidRPr="0018090A" w:rsidRDefault="00ED5216" w:rsidP="00ED5216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p w:rsidR="009A7E31" w:rsidRDefault="009A7E31"/>
    <w:sectPr w:rsidR="009A7E31" w:rsidSect="00ED52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16"/>
    <w:rsid w:val="009A7E31"/>
    <w:rsid w:val="00E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73E4-9662-41FC-ABF9-81331EC2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1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5216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521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Султанкулова Айгуль</dc:creator>
  <cp:keywords/>
  <dc:description/>
  <cp:lastModifiedBy>Султанкулова Айгуль</cp:lastModifiedBy>
  <cp:revision>1</cp:revision>
  <dcterms:created xsi:type="dcterms:W3CDTF">2025-01-21T06:44:00Z</dcterms:created>
  <dcterms:modified xsi:type="dcterms:W3CDTF">2025-01-21T06:49:00Z</dcterms:modified>
</cp:coreProperties>
</file>