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C65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19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657AA">
        <w:rPr>
          <w:rFonts w:ascii="Times New Roman" w:hAnsi="Times New Roman" w:cs="Times New Roman"/>
          <w:i/>
          <w:sz w:val="28"/>
          <w:szCs w:val="28"/>
          <w:lang w:val="kk-KZ"/>
        </w:rPr>
        <w:t>мамырдағы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C65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7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F116EC" w:rsidRPr="00612FA3" w:rsidRDefault="002973C1" w:rsidP="00F1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C657AA" w:rsidRPr="00541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«Қызылорда – кедендік ресімдеу орт</w:t>
      </w:r>
      <w:r w:rsidR="00C65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алығы» кеден бекетінің басшысы </w:t>
      </w:r>
      <w:r w:rsidR="00F116E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лауазымы </w:t>
      </w:r>
      <w:r w:rsidR="00F116EC">
        <w:rPr>
          <w:rFonts w:ascii="Times New Roman" w:hAnsi="Times New Roman" w:cs="Times New Roman"/>
          <w:sz w:val="28"/>
          <w:szCs w:val="28"/>
          <w:lang w:val="kk-KZ"/>
        </w:rPr>
        <w:t>бойынша оң қорытынды алған үміткер болмады.</w:t>
      </w:r>
    </w:p>
    <w:p w:rsidR="002973C1" w:rsidRPr="00B2785E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73C1" w:rsidRDefault="002973C1" w:rsidP="00A716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B5AF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973C1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F116EC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2973C1" w:rsidRPr="00F116EC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CA04D2" w:rsidRDefault="002973C1" w:rsidP="00CB4B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04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CA04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Қызылорда облысы бойынша Мемлекеттік кірістер департаменті </w:t>
            </w:r>
            <w:r w:rsidR="00A71637" w:rsidRPr="00CA04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C657AA" w:rsidRPr="00541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«Қызылорда – кедендік ресімдеу орт</w:t>
            </w:r>
            <w:r w:rsidR="00C65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алығы» кеден бекетінің басшысы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2973C1" w:rsidRDefault="00C657AA" w:rsidP="002973C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Оң нәтиже алған үміткер жоқ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12573"/>
    <w:rsid w:val="00030155"/>
    <w:rsid w:val="00083DB9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716F6"/>
    <w:rsid w:val="003733D7"/>
    <w:rsid w:val="003B1CDC"/>
    <w:rsid w:val="003B6267"/>
    <w:rsid w:val="00400E51"/>
    <w:rsid w:val="004E252D"/>
    <w:rsid w:val="004E31B2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F0AAF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4444F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B6B58"/>
    <w:rsid w:val="00DE7C93"/>
    <w:rsid w:val="00DF49D2"/>
    <w:rsid w:val="00E66DBE"/>
    <w:rsid w:val="00EB4F00"/>
    <w:rsid w:val="00EF2089"/>
    <w:rsid w:val="00EF25C9"/>
    <w:rsid w:val="00EF3979"/>
    <w:rsid w:val="00F0661B"/>
    <w:rsid w:val="00F116EC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886C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32</cp:revision>
  <cp:lastPrinted>2022-05-20T04:15:00Z</cp:lastPrinted>
  <dcterms:created xsi:type="dcterms:W3CDTF">2021-02-22T04:28:00Z</dcterms:created>
  <dcterms:modified xsi:type="dcterms:W3CDTF">2022-05-20T04:23:00Z</dcterms:modified>
</cp:coreProperties>
</file>