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2233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2233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2233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22334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F1593A" w:rsidRPr="0022334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РЕШЕНИЕ </w:t>
      </w:r>
    </w:p>
    <w:p w:rsidR="00F1593A" w:rsidRPr="0022334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о допуске участников конкурса к собеседованию</w:t>
      </w:r>
    </w:p>
    <w:p w:rsidR="00D14FA8" w:rsidRPr="00223349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2E31FA" w:rsidRPr="00223349" w:rsidRDefault="002E31FA" w:rsidP="002E31F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C32E26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</w:t>
      </w: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"</w:t>
      </w:r>
      <w:r w:rsidR="00030D61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31</w:t>
      </w:r>
      <w:r w:rsidR="009D30A8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"</w:t>
      </w:r>
      <w:r w:rsidR="000D6186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030D61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марта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202</w:t>
      </w:r>
      <w:r w:rsidR="005454E5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223349" w:rsidTr="00580970">
        <w:tc>
          <w:tcPr>
            <w:tcW w:w="0" w:type="auto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9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10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1802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030D61" w:rsidRPr="00223349" w:rsidTr="00580970">
        <w:trPr>
          <w:trHeight w:val="693"/>
        </w:trPr>
        <w:tc>
          <w:tcPr>
            <w:tcW w:w="0" w:type="auto"/>
          </w:tcPr>
          <w:p w:rsidR="00030D61" w:rsidRPr="00223349" w:rsidRDefault="00030D61" w:rsidP="00030D6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459" w:type="dxa"/>
            <w:vMerge w:val="restart"/>
          </w:tcPr>
          <w:p w:rsidR="00030D61" w:rsidRPr="00223349" w:rsidRDefault="00030D61" w:rsidP="00030D6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главный специалист отдела аудита </w:t>
            </w:r>
            <w:r w:rsidRPr="002233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Управление аудита </w:t>
            </w:r>
            <w:r w:rsidRPr="002233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Департамент государственных доходов по Кызылординской области</w:t>
            </w:r>
            <w:r w:rsidRPr="002233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категория С-О-5, </w:t>
            </w:r>
            <w:r w:rsidRPr="002233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(№9-1-8)</w:t>
            </w:r>
          </w:p>
        </w:tc>
        <w:tc>
          <w:tcPr>
            <w:tcW w:w="2210" w:type="dxa"/>
          </w:tcPr>
          <w:p w:rsidR="00030D61" w:rsidRPr="00223349" w:rsidRDefault="00030D61" w:rsidP="00030D61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Маханбетов Арман Тулегенович</w:t>
            </w:r>
          </w:p>
        </w:tc>
        <w:tc>
          <w:tcPr>
            <w:tcW w:w="1764" w:type="dxa"/>
          </w:tcPr>
          <w:p w:rsidR="00030D61" w:rsidRPr="00223349" w:rsidRDefault="00030D61" w:rsidP="00030D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030D61" w:rsidRPr="00223349" w:rsidRDefault="00030D61" w:rsidP="00030D6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5EB8" w:rsidRPr="00223349" w:rsidTr="00580970">
        <w:trPr>
          <w:trHeight w:val="693"/>
        </w:trPr>
        <w:tc>
          <w:tcPr>
            <w:tcW w:w="0" w:type="auto"/>
          </w:tcPr>
          <w:p w:rsidR="00C85EB8" w:rsidRPr="00223349" w:rsidRDefault="00C85EB8" w:rsidP="00C85EB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459" w:type="dxa"/>
            <w:vMerge/>
          </w:tcPr>
          <w:p w:rsidR="00C85EB8" w:rsidRPr="00223349" w:rsidRDefault="00C85EB8" w:rsidP="00C85EB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Жумабаев Жасулан Садуахасович</w:t>
            </w:r>
          </w:p>
        </w:tc>
        <w:tc>
          <w:tcPr>
            <w:tcW w:w="1764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85EB8" w:rsidRPr="00223349" w:rsidRDefault="00C85EB8" w:rsidP="00C85EB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5EB8" w:rsidRPr="00223349" w:rsidTr="00580970">
        <w:trPr>
          <w:trHeight w:val="693"/>
        </w:trPr>
        <w:tc>
          <w:tcPr>
            <w:tcW w:w="0" w:type="auto"/>
          </w:tcPr>
          <w:p w:rsidR="00C85EB8" w:rsidRPr="00223349" w:rsidRDefault="00C85EB8" w:rsidP="00C85EB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9" w:type="dxa"/>
            <w:vMerge/>
          </w:tcPr>
          <w:p w:rsidR="00C85EB8" w:rsidRPr="00223349" w:rsidRDefault="00C85EB8" w:rsidP="00C85EB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Жаналыков Нурхан Талгатович</w:t>
            </w:r>
          </w:p>
        </w:tc>
        <w:tc>
          <w:tcPr>
            <w:tcW w:w="1764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85EB8" w:rsidRPr="00223349" w:rsidRDefault="00C85EB8" w:rsidP="00C85EB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5EB8" w:rsidRPr="00223349" w:rsidTr="00580970">
        <w:trPr>
          <w:trHeight w:val="693"/>
        </w:trPr>
        <w:tc>
          <w:tcPr>
            <w:tcW w:w="0" w:type="auto"/>
          </w:tcPr>
          <w:p w:rsidR="00C85EB8" w:rsidRPr="00223349" w:rsidRDefault="00C85EB8" w:rsidP="00C85EB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459" w:type="dxa"/>
            <w:vMerge/>
          </w:tcPr>
          <w:p w:rsidR="00C85EB8" w:rsidRPr="00223349" w:rsidRDefault="00C85EB8" w:rsidP="00C85EB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Нұрбаева Гүлдана Ахмадиярқызы</w:t>
            </w:r>
          </w:p>
        </w:tc>
        <w:tc>
          <w:tcPr>
            <w:tcW w:w="1764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85EB8" w:rsidRPr="00223349" w:rsidRDefault="00C85EB8" w:rsidP="00C85EB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5EB8" w:rsidRPr="00223349" w:rsidTr="00580970">
        <w:trPr>
          <w:trHeight w:val="693"/>
        </w:trPr>
        <w:tc>
          <w:tcPr>
            <w:tcW w:w="0" w:type="auto"/>
          </w:tcPr>
          <w:p w:rsidR="00C85EB8" w:rsidRPr="00223349" w:rsidRDefault="00C85EB8" w:rsidP="00C85EB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459" w:type="dxa"/>
            <w:vMerge/>
          </w:tcPr>
          <w:p w:rsidR="00C85EB8" w:rsidRPr="00223349" w:rsidRDefault="00C85EB8" w:rsidP="00C85EB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Байтөреева Қорлан Рүстемқызы</w:t>
            </w:r>
          </w:p>
        </w:tc>
        <w:tc>
          <w:tcPr>
            <w:tcW w:w="1764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85EB8" w:rsidRPr="00223349" w:rsidRDefault="00C85EB8" w:rsidP="00C85EB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85EB8" w:rsidRPr="00223349" w:rsidTr="00580970">
        <w:trPr>
          <w:trHeight w:val="693"/>
        </w:trPr>
        <w:tc>
          <w:tcPr>
            <w:tcW w:w="0" w:type="auto"/>
          </w:tcPr>
          <w:p w:rsidR="00C85EB8" w:rsidRPr="00223349" w:rsidRDefault="00C85EB8" w:rsidP="00C85EB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459" w:type="dxa"/>
            <w:vMerge/>
          </w:tcPr>
          <w:p w:rsidR="00C85EB8" w:rsidRPr="00223349" w:rsidRDefault="00C85EB8" w:rsidP="00C85EB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Бекенов Данияр Болатұлы</w:t>
            </w:r>
          </w:p>
        </w:tc>
        <w:tc>
          <w:tcPr>
            <w:tcW w:w="1764" w:type="dxa"/>
          </w:tcPr>
          <w:p w:rsidR="00C85EB8" w:rsidRPr="00223349" w:rsidRDefault="00C85EB8" w:rsidP="00C85E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85EB8" w:rsidRPr="00223349" w:rsidRDefault="00C85EB8" w:rsidP="00C85EB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D61" w:rsidRPr="00223349" w:rsidTr="00580970">
        <w:trPr>
          <w:trHeight w:val="693"/>
        </w:trPr>
        <w:tc>
          <w:tcPr>
            <w:tcW w:w="0" w:type="auto"/>
          </w:tcPr>
          <w:p w:rsidR="00030D61" w:rsidRPr="00223349" w:rsidRDefault="00030D61" w:rsidP="00030D6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459" w:type="dxa"/>
            <w:vMerge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10" w:type="dxa"/>
          </w:tcPr>
          <w:p w:rsidR="00030D61" w:rsidRPr="00223349" w:rsidRDefault="00030D61" w:rsidP="00030D61">
            <w:pPr>
              <w:ind w:firstLine="2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Маханкалиева Айман Кыдыралиевна</w:t>
            </w:r>
          </w:p>
        </w:tc>
        <w:tc>
          <w:tcPr>
            <w:tcW w:w="1764" w:type="dxa"/>
          </w:tcPr>
          <w:p w:rsidR="00030D61" w:rsidRPr="00223349" w:rsidRDefault="00C85EB8" w:rsidP="00030D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 допущена</w:t>
            </w:r>
          </w:p>
        </w:tc>
        <w:tc>
          <w:tcPr>
            <w:tcW w:w="1802" w:type="dxa"/>
          </w:tcPr>
          <w:p w:rsidR="00030D61" w:rsidRPr="00223349" w:rsidRDefault="00223349" w:rsidP="00223349">
            <w:pPr>
              <w:pStyle w:val="1"/>
              <w:jc w:val="both"/>
              <w:outlineLvl w:val="0"/>
              <w:rPr>
                <w:b w:val="0"/>
                <w:color w:val="000000"/>
                <w:sz w:val="18"/>
                <w:szCs w:val="18"/>
                <w:lang w:val="kk-KZ"/>
              </w:rPr>
            </w:pPr>
            <w:r w:rsidRPr="00223349">
              <w:rPr>
                <w:b w:val="0"/>
                <w:color w:val="000000"/>
                <w:sz w:val="18"/>
                <w:szCs w:val="18"/>
                <w:lang w:val="kk-KZ"/>
              </w:rPr>
              <w:t>не</w:t>
            </w:r>
            <w:r w:rsidR="00DE0D21" w:rsidRPr="00223349">
              <w:rPr>
                <w:b w:val="0"/>
                <w:color w:val="000000"/>
                <w:sz w:val="18"/>
                <w:szCs w:val="18"/>
                <w:lang w:val="kk-KZ"/>
              </w:rPr>
              <w:t>полн</w:t>
            </w:r>
            <w:r w:rsidRPr="00223349">
              <w:rPr>
                <w:b w:val="0"/>
                <w:color w:val="000000"/>
                <w:sz w:val="18"/>
                <w:szCs w:val="18"/>
                <w:lang w:val="kk-KZ"/>
              </w:rPr>
              <w:t>ое п</w:t>
            </w:r>
            <w:proofErr w:type="spellStart"/>
            <w:r w:rsidR="00FC07C2" w:rsidRPr="00223349">
              <w:rPr>
                <w:b w:val="0"/>
                <w:sz w:val="18"/>
                <w:szCs w:val="18"/>
              </w:rPr>
              <w:t>редставление</w:t>
            </w:r>
            <w:proofErr w:type="spellEnd"/>
            <w:r w:rsidR="00DE0D21" w:rsidRPr="00223349">
              <w:rPr>
                <w:b w:val="0"/>
                <w:color w:val="000000"/>
                <w:sz w:val="18"/>
                <w:szCs w:val="18"/>
                <w:lang w:val="kk-KZ"/>
              </w:rPr>
              <w:t xml:space="preserve"> </w:t>
            </w:r>
            <w:r w:rsidR="00DE0D21" w:rsidRPr="00223349">
              <w:rPr>
                <w:b w:val="0"/>
                <w:sz w:val="18"/>
                <w:szCs w:val="18"/>
                <w:lang w:val="kk-KZ"/>
              </w:rPr>
              <w:t>документов согласно п</w:t>
            </w:r>
            <w:r w:rsidR="00DE0D21" w:rsidRPr="00223349">
              <w:rPr>
                <w:b w:val="0"/>
                <w:color w:val="000000"/>
                <w:sz w:val="18"/>
                <w:szCs w:val="18"/>
                <w:lang w:val="kk-KZ"/>
              </w:rPr>
              <w:t>унк</w:t>
            </w:r>
            <w:r w:rsidRPr="00223349">
              <w:rPr>
                <w:b w:val="0"/>
                <w:color w:val="000000"/>
                <w:sz w:val="18"/>
                <w:szCs w:val="18"/>
                <w:lang w:val="kk-KZ"/>
              </w:rPr>
              <w:t>ту</w:t>
            </w:r>
            <w:r w:rsidR="00DE0D21" w:rsidRPr="00223349">
              <w:rPr>
                <w:b w:val="0"/>
                <w:color w:val="000000"/>
                <w:sz w:val="18"/>
                <w:szCs w:val="18"/>
                <w:lang w:val="kk-KZ"/>
              </w:rPr>
              <w:t xml:space="preserve"> 76 </w:t>
            </w:r>
            <w:r w:rsidR="00FC07C2" w:rsidRPr="00223349">
              <w:rPr>
                <w:b w:val="0"/>
                <w:sz w:val="18"/>
                <w:szCs w:val="18"/>
                <w:lang w:val="kk-KZ"/>
              </w:rPr>
              <w:t>приказа</w:t>
            </w:r>
            <w:r w:rsidR="00FC07C2" w:rsidRPr="00223349">
              <w:rPr>
                <w:sz w:val="18"/>
                <w:szCs w:val="18"/>
                <w:lang w:val="kk-KZ"/>
              </w:rPr>
              <w:t xml:space="preserve"> </w:t>
            </w:r>
            <w:r w:rsidR="00FC07C2" w:rsidRPr="00223349">
              <w:rPr>
                <w:b w:val="0"/>
                <w:sz w:val="18"/>
                <w:szCs w:val="18"/>
              </w:rPr>
              <w:t>Председателя Агентства Республики Казахстан по делам государственной службы и противодействию коррупц</w:t>
            </w:r>
            <w:r w:rsidR="00655BCD" w:rsidRPr="00223349">
              <w:rPr>
                <w:b w:val="0"/>
                <w:sz w:val="18"/>
                <w:szCs w:val="18"/>
              </w:rPr>
              <w:t>ии от 21</w:t>
            </w:r>
            <w:r w:rsidRPr="00223349">
              <w:rPr>
                <w:b w:val="0"/>
                <w:sz w:val="18"/>
                <w:szCs w:val="18"/>
                <w:lang w:val="kk-KZ"/>
              </w:rPr>
              <w:t>.</w:t>
            </w:r>
            <w:r w:rsidRPr="00223349">
              <w:rPr>
                <w:b w:val="0"/>
                <w:sz w:val="18"/>
                <w:szCs w:val="18"/>
              </w:rPr>
              <w:t>02</w:t>
            </w:r>
            <w:r w:rsidRPr="00223349">
              <w:rPr>
                <w:b w:val="0"/>
                <w:sz w:val="18"/>
                <w:szCs w:val="18"/>
                <w:lang w:val="kk-KZ"/>
              </w:rPr>
              <w:t xml:space="preserve">. </w:t>
            </w:r>
            <w:r w:rsidR="00655BCD" w:rsidRPr="00223349">
              <w:rPr>
                <w:b w:val="0"/>
                <w:sz w:val="18"/>
                <w:szCs w:val="18"/>
              </w:rPr>
              <w:t>2017 года №40</w:t>
            </w:r>
            <w:r w:rsidR="00FC07C2" w:rsidRPr="00223349">
              <w:rPr>
                <w:b w:val="0"/>
                <w:sz w:val="18"/>
                <w:szCs w:val="18"/>
                <w:lang w:val="kk-KZ"/>
              </w:rPr>
              <w:t xml:space="preserve"> </w:t>
            </w:r>
            <w:r w:rsidR="00DE0D21" w:rsidRPr="00223349">
              <w:rPr>
                <w:b w:val="0"/>
                <w:sz w:val="18"/>
                <w:szCs w:val="18"/>
                <w:lang w:val="kk-KZ"/>
              </w:rPr>
              <w:t>«</w:t>
            </w:r>
            <w:r w:rsidR="00DE0D21" w:rsidRPr="00223349">
              <w:rPr>
                <w:b w:val="0"/>
                <w:sz w:val="18"/>
                <w:szCs w:val="18"/>
              </w:rPr>
              <w:t>О некоторых вопросах занятия административной государственной должности</w:t>
            </w:r>
            <w:r w:rsidR="00DE0D21" w:rsidRPr="00223349">
              <w:rPr>
                <w:b w:val="0"/>
                <w:sz w:val="18"/>
                <w:szCs w:val="18"/>
                <w:lang w:val="kk-KZ"/>
              </w:rPr>
              <w:t xml:space="preserve">» </w:t>
            </w:r>
            <w:r w:rsidR="00DE0D21" w:rsidRPr="00223349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0D2726" w:rsidRPr="00223349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Pr="00223349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223349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</w:t>
      </w:r>
    </w:p>
    <w:p w:rsidR="00F1593A" w:rsidRPr="0022334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223349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223349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223349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_____________________________________________________________________________</w:t>
      </w: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7</w:t>
      </w: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</w:t>
      </w: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корпуса «Б»</w:t>
      </w: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23349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CD0696" w:rsidRPr="00223349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</w:p>
    <w:p w:rsidR="00CD0696" w:rsidRPr="00223349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</w:t>
      </w:r>
    </w:p>
    <w:p w:rsidR="00F067A8" w:rsidRPr="00223349" w:rsidRDefault="00F067A8" w:rsidP="00F067A8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  <w:r w:rsid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"</w:t>
      </w:r>
      <w:r w:rsidR="00030D61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31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" </w:t>
      </w:r>
      <w:r w:rsidR="00C22118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марта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2023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223349" w:rsidTr="00F067A8">
        <w:tc>
          <w:tcPr>
            <w:tcW w:w="697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72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48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030D61" w:rsidRPr="00223349" w:rsidTr="00223349">
        <w:trPr>
          <w:trHeight w:val="1204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72" w:type="dxa"/>
            <w:vMerge w:val="restart"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главный специалист отдела аудита </w:t>
            </w:r>
            <w:r w:rsidRPr="002233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Управление аудита </w:t>
            </w:r>
            <w:r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Департамент государственных доходов по Кызылординской области</w:t>
            </w:r>
            <w:r w:rsidRPr="00223349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категория С-О-5, 1 единица </w:t>
            </w:r>
            <w:r w:rsidRPr="00223349">
              <w:rPr>
                <w:rFonts w:ascii="Times New Roman" w:hAnsi="Times New Roman"/>
                <w:sz w:val="20"/>
                <w:szCs w:val="20"/>
                <w:lang w:val="kk-KZ"/>
              </w:rPr>
              <w:t>(№9-1-8)</w:t>
            </w:r>
          </w:p>
        </w:tc>
        <w:tc>
          <w:tcPr>
            <w:tcW w:w="2248" w:type="dxa"/>
          </w:tcPr>
          <w:p w:rsidR="00030D61" w:rsidRPr="00223349" w:rsidRDefault="00030D61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Маханбетов Арман Тулегенович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03.04.2</w:t>
            </w:r>
            <w:bookmarkStart w:id="0" w:name="_GoBack"/>
            <w:bookmarkEnd w:id="0"/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023г,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D61" w:rsidRPr="00223349" w:rsidTr="00223349">
        <w:trPr>
          <w:trHeight w:val="1122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172" w:type="dxa"/>
            <w:vMerge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</w:tcPr>
          <w:p w:rsidR="00030D61" w:rsidRPr="00223349" w:rsidRDefault="00030D61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Жумабаев Жасулан Садуахасович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03.04.2023г,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D61" w:rsidRPr="00223349" w:rsidTr="00223349">
        <w:trPr>
          <w:trHeight w:val="1096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172" w:type="dxa"/>
            <w:vMerge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</w:tcPr>
          <w:p w:rsidR="00030D61" w:rsidRPr="00223349" w:rsidRDefault="00030D61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Жаналыков Нурхан Талгатович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03.04.2023г,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D61" w:rsidRPr="00223349" w:rsidTr="00223349">
        <w:trPr>
          <w:trHeight w:val="1212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172" w:type="dxa"/>
            <w:vMerge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</w:tcPr>
          <w:p w:rsidR="00030D61" w:rsidRPr="00223349" w:rsidRDefault="00030D61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Нұрбаева Гүлдана Ахмадиярқызы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03.04.2023г,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D61" w:rsidRPr="00223349" w:rsidTr="00223349">
        <w:trPr>
          <w:trHeight w:val="1116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172" w:type="dxa"/>
            <w:vMerge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</w:tcPr>
          <w:p w:rsidR="00030D61" w:rsidRPr="00223349" w:rsidRDefault="00030D61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Байтөреева Қорлан Рүстемқызы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03.04.2023г,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D61" w:rsidRPr="00223349" w:rsidTr="00223349">
        <w:trPr>
          <w:trHeight w:val="1246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172" w:type="dxa"/>
            <w:vMerge/>
          </w:tcPr>
          <w:p w:rsidR="00030D61" w:rsidRPr="00223349" w:rsidRDefault="00030D61" w:rsidP="00030D61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48" w:type="dxa"/>
          </w:tcPr>
          <w:p w:rsidR="00030D61" w:rsidRPr="00223349" w:rsidRDefault="00030D61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Бекенов Данияр Болатұлы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03.04.2023г,</w:t>
            </w:r>
          </w:p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D0696" w:rsidRPr="00223349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</w:t>
      </w:r>
      <w:r w:rsidRPr="0022334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)</w:t>
      </w:r>
    </w:p>
    <w:p w:rsidR="00CD0696" w:rsidRPr="00223349" w:rsidRDefault="00CD0696" w:rsidP="00CD06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2233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</w:t>
      </w:r>
    </w:p>
    <w:p w:rsidR="00CD0696" w:rsidRPr="00223349" w:rsidRDefault="00CD0696" w:rsidP="00CD0696">
      <w:pPr>
        <w:contextualSpacing/>
        <w:rPr>
          <w:rFonts w:ascii="Times New Roman" w:hAnsi="Times New Roman" w:cs="Times New Roman"/>
          <w:sz w:val="20"/>
          <w:szCs w:val="20"/>
        </w:rPr>
      </w:pP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</w:t>
      </w:r>
      <w:r w:rsidRPr="0022334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___________________________________________</w:t>
      </w:r>
    </w:p>
    <w:p w:rsidR="00CD0696" w:rsidRPr="00223349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82" w:rsidRDefault="00287E82" w:rsidP="00B25E05">
      <w:pPr>
        <w:spacing w:after="0" w:line="240" w:lineRule="auto"/>
      </w:pPr>
      <w:r>
        <w:separator/>
      </w:r>
    </w:p>
  </w:endnote>
  <w:endnote w:type="continuationSeparator" w:id="0">
    <w:p w:rsidR="00287E82" w:rsidRDefault="00287E82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82" w:rsidRDefault="00287E82" w:rsidP="00B25E05">
      <w:pPr>
        <w:spacing w:after="0" w:line="240" w:lineRule="auto"/>
      </w:pPr>
      <w:r>
        <w:separator/>
      </w:r>
    </w:p>
  </w:footnote>
  <w:footnote w:type="continuationSeparator" w:id="0">
    <w:p w:rsidR="00287E82" w:rsidRDefault="00287E82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287E82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30D61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5B5D"/>
    <w:rsid w:val="001F1268"/>
    <w:rsid w:val="001F1381"/>
    <w:rsid w:val="00221AE4"/>
    <w:rsid w:val="00223349"/>
    <w:rsid w:val="002369C3"/>
    <w:rsid w:val="002553A7"/>
    <w:rsid w:val="00264B5C"/>
    <w:rsid w:val="00274978"/>
    <w:rsid w:val="00275F9F"/>
    <w:rsid w:val="00282F03"/>
    <w:rsid w:val="002863AF"/>
    <w:rsid w:val="00287E82"/>
    <w:rsid w:val="002B5EE5"/>
    <w:rsid w:val="002E03BD"/>
    <w:rsid w:val="002E2316"/>
    <w:rsid w:val="002E2BE3"/>
    <w:rsid w:val="002E31FA"/>
    <w:rsid w:val="002E376F"/>
    <w:rsid w:val="002E58DD"/>
    <w:rsid w:val="002F1DF4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031E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55BCD"/>
    <w:rsid w:val="0067645A"/>
    <w:rsid w:val="006779A9"/>
    <w:rsid w:val="006B675E"/>
    <w:rsid w:val="006B710F"/>
    <w:rsid w:val="006B7138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3C29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0CA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85EB8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2120E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0D21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7C2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2274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179</cp:revision>
  <cp:lastPrinted>2023-02-10T09:13:00Z</cp:lastPrinted>
  <dcterms:created xsi:type="dcterms:W3CDTF">2020-03-18T04:56:00Z</dcterms:created>
  <dcterms:modified xsi:type="dcterms:W3CDTF">2023-03-31T05:38:00Z</dcterms:modified>
</cp:coreProperties>
</file>