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542D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14 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42D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декабря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5454E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459"/>
        <w:gridCol w:w="2210"/>
        <w:gridCol w:w="1764"/>
        <w:gridCol w:w="1802"/>
      </w:tblGrid>
      <w:tr w:rsidR="009E10FF" w:rsidRPr="00EF2F00" w:rsidTr="00580970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9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10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542DC1" w:rsidRPr="00EF2F00" w:rsidTr="00580970">
        <w:trPr>
          <w:trHeight w:val="693"/>
        </w:trPr>
        <w:tc>
          <w:tcPr>
            <w:tcW w:w="0" w:type="auto"/>
          </w:tcPr>
          <w:p w:rsidR="00542DC1" w:rsidRDefault="00542DC1" w:rsidP="00542DC1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59" w:type="dxa"/>
          </w:tcPr>
          <w:p w:rsidR="00542DC1" w:rsidRPr="001B2C37" w:rsidRDefault="00542DC1" w:rsidP="001B2C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отдела аудита Управления аудита Департамент государственных доходоп по Кызылординской области, категория С-О-5, (№08-1-10)</w:t>
            </w:r>
          </w:p>
        </w:tc>
        <w:tc>
          <w:tcPr>
            <w:tcW w:w="2210" w:type="dxa"/>
          </w:tcPr>
          <w:p w:rsidR="00542DC1" w:rsidRPr="00B742B7" w:rsidRDefault="00542DC1" w:rsidP="00542DC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B742B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Алпысбайұлы Кенжебек</w:t>
            </w:r>
          </w:p>
        </w:tc>
        <w:tc>
          <w:tcPr>
            <w:tcW w:w="1764" w:type="dxa"/>
          </w:tcPr>
          <w:p w:rsidR="00542DC1" w:rsidRPr="00EF2F00" w:rsidRDefault="00542DC1" w:rsidP="0054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542DC1" w:rsidRPr="00EF2F00" w:rsidRDefault="00542DC1" w:rsidP="00542DC1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42DC1" w:rsidRPr="00EF2F00" w:rsidTr="00580970">
        <w:trPr>
          <w:trHeight w:val="693"/>
        </w:trPr>
        <w:tc>
          <w:tcPr>
            <w:tcW w:w="0" w:type="auto"/>
          </w:tcPr>
          <w:p w:rsidR="00542DC1" w:rsidRDefault="00542DC1" w:rsidP="00542DC1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59" w:type="dxa"/>
          </w:tcPr>
          <w:p w:rsidR="00542DC1" w:rsidRPr="001B2C37" w:rsidRDefault="00542DC1" w:rsidP="00542D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отдела аудита Управления аудита Департамент государственных доходоп по Кызылординской области, категория С-О-5</w:t>
            </w:r>
          </w:p>
        </w:tc>
        <w:tc>
          <w:tcPr>
            <w:tcW w:w="2210" w:type="dxa"/>
          </w:tcPr>
          <w:p w:rsidR="00542DC1" w:rsidRPr="00B742B7" w:rsidRDefault="00542DC1" w:rsidP="00542DC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Утаралиев Мамай Орынбасарович</w:t>
            </w:r>
          </w:p>
        </w:tc>
        <w:tc>
          <w:tcPr>
            <w:tcW w:w="1764" w:type="dxa"/>
          </w:tcPr>
          <w:p w:rsidR="00542DC1" w:rsidRPr="00EF2F00" w:rsidRDefault="00542DC1" w:rsidP="0054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допущен</w:t>
            </w:r>
          </w:p>
        </w:tc>
        <w:tc>
          <w:tcPr>
            <w:tcW w:w="1802" w:type="dxa"/>
          </w:tcPr>
          <w:p w:rsidR="00542DC1" w:rsidRPr="00EF2F00" w:rsidRDefault="003638E3" w:rsidP="00542DC1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  <w:t>п.1.</w:t>
            </w:r>
            <w:r w:rsidRPr="00531048"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  <w:t>ст 29 ЗРК «</w:t>
            </w:r>
            <w:r w:rsidRPr="00531048">
              <w:rPr>
                <w:rFonts w:ascii="Times New Roman" w:eastAsia="Times New Roman" w:hAnsi="Times New Roman" w:cs="Times New Roman"/>
                <w:bCs/>
                <w:kern w:val="36"/>
              </w:rPr>
              <w:t>О государственной службе Республики Казахстан</w:t>
            </w:r>
            <w:r w:rsidRPr="00531048"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  <w:t>»</w:t>
            </w:r>
          </w:p>
        </w:tc>
      </w:tr>
      <w:tr w:rsidR="00542DC1" w:rsidRPr="00EF2F00" w:rsidTr="00580970">
        <w:trPr>
          <w:trHeight w:val="693"/>
        </w:trPr>
        <w:tc>
          <w:tcPr>
            <w:tcW w:w="0" w:type="auto"/>
          </w:tcPr>
          <w:p w:rsidR="00542DC1" w:rsidRDefault="00542DC1" w:rsidP="00542DC1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459" w:type="dxa"/>
          </w:tcPr>
          <w:p w:rsidR="00542DC1" w:rsidRPr="001B2C37" w:rsidRDefault="00542DC1" w:rsidP="001B2C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отдела электронного контроля налоговых актов Управления аудита Департамент государственных доходоп по Кызылординской области, категория С-О-5, (№08-2-4)</w:t>
            </w:r>
          </w:p>
        </w:tc>
        <w:tc>
          <w:tcPr>
            <w:tcW w:w="2210" w:type="dxa"/>
          </w:tcPr>
          <w:p w:rsidR="00542DC1" w:rsidRPr="00F74F5A" w:rsidRDefault="00542DC1" w:rsidP="00542DC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4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Қосекеев Нұржігіт Асылбекұлы</w:t>
            </w:r>
          </w:p>
        </w:tc>
        <w:tc>
          <w:tcPr>
            <w:tcW w:w="1764" w:type="dxa"/>
          </w:tcPr>
          <w:p w:rsidR="00542DC1" w:rsidRPr="00EF2F00" w:rsidRDefault="00542DC1" w:rsidP="0054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542DC1" w:rsidRPr="00EF2F00" w:rsidRDefault="00542DC1" w:rsidP="00542DC1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42DC1" w:rsidRPr="00EF2F00" w:rsidTr="00580970">
        <w:trPr>
          <w:trHeight w:val="693"/>
        </w:trPr>
        <w:tc>
          <w:tcPr>
            <w:tcW w:w="0" w:type="auto"/>
          </w:tcPr>
          <w:p w:rsidR="00542DC1" w:rsidRDefault="00542DC1" w:rsidP="00542DC1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459" w:type="dxa"/>
          </w:tcPr>
          <w:p w:rsidR="00542DC1" w:rsidRPr="001B2C37" w:rsidRDefault="00542DC1" w:rsidP="001B2C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1B2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крупных налогоплательщиков</w:t>
            </w: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Управления аудита Департамент государственных доходоп по Кызылординской области, категория С-О-5, (№</w:t>
            </w:r>
            <w:r w:rsidRPr="001B2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08-3-4</w:t>
            </w: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210" w:type="dxa"/>
          </w:tcPr>
          <w:p w:rsidR="00542DC1" w:rsidRPr="00F74F5A" w:rsidRDefault="00542DC1" w:rsidP="00542DC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4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Жаппасбай  Байжан Хамитұлы</w:t>
            </w:r>
          </w:p>
        </w:tc>
        <w:tc>
          <w:tcPr>
            <w:tcW w:w="1764" w:type="dxa"/>
          </w:tcPr>
          <w:p w:rsidR="00542DC1" w:rsidRDefault="00542DC1" w:rsidP="00542DC1">
            <w:r w:rsidRPr="007B2E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542DC1" w:rsidRPr="00EF2F00" w:rsidRDefault="00542DC1" w:rsidP="00542DC1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42DC1" w:rsidRPr="00EF2F00" w:rsidTr="00580970">
        <w:trPr>
          <w:trHeight w:val="693"/>
        </w:trPr>
        <w:tc>
          <w:tcPr>
            <w:tcW w:w="0" w:type="auto"/>
          </w:tcPr>
          <w:p w:rsidR="00542DC1" w:rsidRDefault="00542DC1" w:rsidP="00542DC1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459" w:type="dxa"/>
          </w:tcPr>
          <w:p w:rsidR="00542DC1" w:rsidRPr="001B2C37" w:rsidRDefault="00542DC1" w:rsidP="001B2C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1B2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крупных налогоплательщиков</w:t>
            </w: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Управления аудита Департамент государственных доходоп по Кызылординской области, категория С-О-5, (№</w:t>
            </w:r>
            <w:r w:rsidRPr="001B2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08-3-5</w:t>
            </w: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210" w:type="dxa"/>
          </w:tcPr>
          <w:p w:rsidR="00542DC1" w:rsidRPr="00F74F5A" w:rsidRDefault="00542DC1" w:rsidP="00542DC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74F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Оралбаев Абзал Калмаганбетович</w:t>
            </w:r>
          </w:p>
        </w:tc>
        <w:tc>
          <w:tcPr>
            <w:tcW w:w="1764" w:type="dxa"/>
          </w:tcPr>
          <w:p w:rsidR="00542DC1" w:rsidRDefault="00542DC1" w:rsidP="00542DC1">
            <w:r w:rsidRPr="007B2E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542DC1" w:rsidRPr="00EF2F00" w:rsidRDefault="00542DC1" w:rsidP="00542DC1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42DC1" w:rsidRPr="00EF2F00" w:rsidTr="00580970">
        <w:trPr>
          <w:trHeight w:val="693"/>
        </w:trPr>
        <w:tc>
          <w:tcPr>
            <w:tcW w:w="0" w:type="auto"/>
          </w:tcPr>
          <w:p w:rsidR="00542DC1" w:rsidRDefault="00542DC1" w:rsidP="00542DC1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459" w:type="dxa"/>
          </w:tcPr>
          <w:p w:rsidR="00542DC1" w:rsidRPr="001B2C37" w:rsidRDefault="00542DC1" w:rsidP="001B2C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Главный специалист Управления по работе с несостоятельными должниками Департамент </w:t>
            </w: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государственных доходоп по Кызылординской области, категория С-О-5, (№</w:t>
            </w:r>
            <w:r w:rsidRPr="001B2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15-0-9</w:t>
            </w: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210" w:type="dxa"/>
          </w:tcPr>
          <w:p w:rsidR="00542DC1" w:rsidRPr="00852947" w:rsidRDefault="00542DC1" w:rsidP="00542DC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52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lastRenderedPageBreak/>
              <w:t>Култанов Ардак Серикович</w:t>
            </w:r>
          </w:p>
        </w:tc>
        <w:tc>
          <w:tcPr>
            <w:tcW w:w="1764" w:type="dxa"/>
          </w:tcPr>
          <w:p w:rsidR="00542DC1" w:rsidRDefault="00542DC1" w:rsidP="00542DC1">
            <w:r w:rsidRPr="004E19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542DC1" w:rsidRPr="00EF2F00" w:rsidRDefault="00542DC1" w:rsidP="00542DC1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42DC1" w:rsidRPr="00EF2F00" w:rsidTr="00580970">
        <w:trPr>
          <w:trHeight w:val="693"/>
        </w:trPr>
        <w:tc>
          <w:tcPr>
            <w:tcW w:w="0" w:type="auto"/>
          </w:tcPr>
          <w:p w:rsidR="00542DC1" w:rsidRDefault="00542DC1" w:rsidP="00542DC1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459" w:type="dxa"/>
          </w:tcPr>
          <w:p w:rsidR="00542DC1" w:rsidRPr="001B2C37" w:rsidRDefault="00542DC1" w:rsidP="001B2C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Главный специалист </w:t>
            </w:r>
            <w:r w:rsidRPr="001B2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по работе с задолженностью </w:t>
            </w: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 государственных доходоп по Кызылординской области</w:t>
            </w:r>
            <w:r w:rsidRPr="001B2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категория С-О-5, </w:t>
            </w:r>
            <w:r w:rsidRPr="001B2C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(№16-0-6)</w:t>
            </w:r>
          </w:p>
        </w:tc>
        <w:tc>
          <w:tcPr>
            <w:tcW w:w="2210" w:type="dxa"/>
          </w:tcPr>
          <w:p w:rsidR="00542DC1" w:rsidRPr="00852947" w:rsidRDefault="00542DC1" w:rsidP="00542DC1">
            <w:pPr>
              <w:ind w:firstLine="2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852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Тастаев Мухтар Тынысович</w:t>
            </w:r>
          </w:p>
        </w:tc>
        <w:tc>
          <w:tcPr>
            <w:tcW w:w="1764" w:type="dxa"/>
          </w:tcPr>
          <w:p w:rsidR="00542DC1" w:rsidRDefault="00542DC1" w:rsidP="00542DC1">
            <w:r w:rsidRPr="004E19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542DC1" w:rsidRPr="00EF2F00" w:rsidRDefault="00542DC1" w:rsidP="00542DC1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EF2F00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542DC1" w:rsidRPr="00EF2F00" w:rsidRDefault="00542DC1" w:rsidP="00542DC1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14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декабря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172"/>
        <w:gridCol w:w="2248"/>
        <w:gridCol w:w="2103"/>
        <w:gridCol w:w="1953"/>
      </w:tblGrid>
      <w:tr w:rsidR="00CD0696" w:rsidRPr="00EF2F00" w:rsidTr="00F067A8">
        <w:tc>
          <w:tcPr>
            <w:tcW w:w="697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03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53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542DC1" w:rsidRPr="00EF2F00" w:rsidTr="00F067A8">
        <w:trPr>
          <w:trHeight w:val="1413"/>
        </w:trPr>
        <w:tc>
          <w:tcPr>
            <w:tcW w:w="697" w:type="dxa"/>
          </w:tcPr>
          <w:p w:rsidR="00542DC1" w:rsidRPr="008F0F38" w:rsidRDefault="00542DC1" w:rsidP="00542DC1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72" w:type="dxa"/>
          </w:tcPr>
          <w:p w:rsidR="00542DC1" w:rsidRPr="001B2C37" w:rsidRDefault="00542DC1" w:rsidP="002963C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Главный специалист отдела аудита Управления аудита Департамент государственных доходоп по Кызылординской области, категория С-О-5, (№08-1-10)</w:t>
            </w:r>
          </w:p>
        </w:tc>
        <w:tc>
          <w:tcPr>
            <w:tcW w:w="2248" w:type="dxa"/>
          </w:tcPr>
          <w:p w:rsidR="00542DC1" w:rsidRPr="00B742B7" w:rsidRDefault="00542DC1" w:rsidP="00542DC1">
            <w:pPr>
              <w:ind w:firstLine="2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B742B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Алпысбайұлы Кенжебек</w:t>
            </w:r>
          </w:p>
        </w:tc>
        <w:tc>
          <w:tcPr>
            <w:tcW w:w="2103" w:type="dxa"/>
          </w:tcPr>
          <w:p w:rsidR="00542DC1" w:rsidRPr="008F0F38" w:rsidRDefault="00542DC1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542DC1" w:rsidRPr="008F0F38" w:rsidRDefault="00542DC1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15.12.2023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542DC1" w:rsidRPr="008F0F38" w:rsidRDefault="00542DC1" w:rsidP="002963C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2963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542DC1" w:rsidRPr="008F0F38" w:rsidRDefault="00542DC1" w:rsidP="00542DC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42DC1" w:rsidRPr="00EF2F00" w:rsidTr="00F067A8">
        <w:trPr>
          <w:trHeight w:val="1413"/>
        </w:trPr>
        <w:tc>
          <w:tcPr>
            <w:tcW w:w="697" w:type="dxa"/>
          </w:tcPr>
          <w:p w:rsidR="00542DC1" w:rsidRPr="008F0F38" w:rsidRDefault="00542DC1" w:rsidP="00542DC1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72" w:type="dxa"/>
          </w:tcPr>
          <w:p w:rsidR="00542DC1" w:rsidRPr="001B2C37" w:rsidRDefault="00542DC1" w:rsidP="002963C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Главный специалист отдела электронного контроля налоговых актов Управления аудита Департамент государственных доходоп по Кызылординской области, категория С-О-5, (№08-2-4)</w:t>
            </w:r>
          </w:p>
        </w:tc>
        <w:tc>
          <w:tcPr>
            <w:tcW w:w="2248" w:type="dxa"/>
          </w:tcPr>
          <w:p w:rsidR="00542DC1" w:rsidRPr="00F74F5A" w:rsidRDefault="00542DC1" w:rsidP="00542DC1">
            <w:pPr>
              <w:ind w:firstLine="2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4F5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Қосекеев Нұржігіт Асылбекұлы</w:t>
            </w:r>
          </w:p>
        </w:tc>
        <w:tc>
          <w:tcPr>
            <w:tcW w:w="2103" w:type="dxa"/>
          </w:tcPr>
          <w:p w:rsidR="00542DC1" w:rsidRPr="008F0F38" w:rsidRDefault="00542DC1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542DC1" w:rsidRPr="008F0F38" w:rsidRDefault="00542DC1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15.12.2023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542DC1" w:rsidRPr="008F0F38" w:rsidRDefault="00542DC1" w:rsidP="002963C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2963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542DC1" w:rsidRPr="008F0F38" w:rsidRDefault="00542DC1" w:rsidP="00542DC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42DC1" w:rsidRPr="00EF2F00" w:rsidTr="00F067A8">
        <w:trPr>
          <w:trHeight w:val="1413"/>
        </w:trPr>
        <w:tc>
          <w:tcPr>
            <w:tcW w:w="697" w:type="dxa"/>
          </w:tcPr>
          <w:p w:rsidR="00542DC1" w:rsidRPr="008F0F38" w:rsidRDefault="00542DC1" w:rsidP="00542DC1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172" w:type="dxa"/>
          </w:tcPr>
          <w:p w:rsidR="00542DC1" w:rsidRPr="001B2C37" w:rsidRDefault="00542DC1" w:rsidP="002963C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1B2C37">
              <w:rPr>
                <w:rFonts w:ascii="Times New Roman" w:hAnsi="Times New Roman"/>
                <w:sz w:val="24"/>
                <w:szCs w:val="24"/>
                <w:lang w:val="kk-KZ"/>
              </w:rPr>
              <w:t>крупных налогоплательщиков</w:t>
            </w: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Управления аудита Департамент государственных доходоп по Кызылординской области, категория С-О-5, (№</w:t>
            </w:r>
            <w:r w:rsidRPr="001B2C37">
              <w:rPr>
                <w:rFonts w:ascii="Times New Roman" w:hAnsi="Times New Roman"/>
                <w:sz w:val="24"/>
                <w:szCs w:val="24"/>
                <w:lang w:val="kk-KZ"/>
              </w:rPr>
              <w:t>08-3-4</w:t>
            </w: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248" w:type="dxa"/>
          </w:tcPr>
          <w:p w:rsidR="00542DC1" w:rsidRPr="00F74F5A" w:rsidRDefault="00542DC1" w:rsidP="00542DC1">
            <w:pPr>
              <w:ind w:firstLine="2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4F5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Жаппасбай  Байжан Хамитұлы</w:t>
            </w:r>
          </w:p>
        </w:tc>
        <w:tc>
          <w:tcPr>
            <w:tcW w:w="2103" w:type="dxa"/>
          </w:tcPr>
          <w:p w:rsidR="00542DC1" w:rsidRPr="008F0F38" w:rsidRDefault="00542DC1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542DC1" w:rsidRPr="008F0F38" w:rsidRDefault="00542DC1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15.12.2023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542DC1" w:rsidRPr="008F0F38" w:rsidRDefault="00542DC1" w:rsidP="002963C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2963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542DC1" w:rsidRPr="008F0F38" w:rsidRDefault="00542DC1" w:rsidP="00542DC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42DC1" w:rsidRPr="00EF2F00" w:rsidTr="00F067A8">
        <w:trPr>
          <w:trHeight w:val="1413"/>
        </w:trPr>
        <w:tc>
          <w:tcPr>
            <w:tcW w:w="697" w:type="dxa"/>
          </w:tcPr>
          <w:p w:rsidR="00542DC1" w:rsidRPr="008F0F38" w:rsidRDefault="00542DC1" w:rsidP="00542DC1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172" w:type="dxa"/>
          </w:tcPr>
          <w:p w:rsidR="00542DC1" w:rsidRPr="001B2C37" w:rsidRDefault="00542DC1" w:rsidP="002963C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1B2C37">
              <w:rPr>
                <w:rFonts w:ascii="Times New Roman" w:hAnsi="Times New Roman"/>
                <w:sz w:val="24"/>
                <w:szCs w:val="24"/>
                <w:lang w:val="kk-KZ"/>
              </w:rPr>
              <w:t>крупных налогоплательщиков</w:t>
            </w: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Управления аудита Департамент государственных доходоп </w:t>
            </w: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по Кызылординской области, категория С-О-5, (№</w:t>
            </w:r>
            <w:r w:rsidRPr="001B2C37">
              <w:rPr>
                <w:rFonts w:ascii="Times New Roman" w:hAnsi="Times New Roman"/>
                <w:sz w:val="24"/>
                <w:szCs w:val="24"/>
                <w:lang w:val="kk-KZ"/>
              </w:rPr>
              <w:t>08-3-5</w:t>
            </w: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248" w:type="dxa"/>
          </w:tcPr>
          <w:p w:rsidR="00542DC1" w:rsidRPr="00F74F5A" w:rsidRDefault="00542DC1" w:rsidP="00542DC1">
            <w:pPr>
              <w:ind w:firstLine="2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74F5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Оралбаев Абзал Калмаганбетович</w:t>
            </w:r>
          </w:p>
        </w:tc>
        <w:tc>
          <w:tcPr>
            <w:tcW w:w="2103" w:type="dxa"/>
          </w:tcPr>
          <w:p w:rsidR="00542DC1" w:rsidRPr="008F0F38" w:rsidRDefault="00542DC1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542DC1" w:rsidRPr="008F0F38" w:rsidRDefault="00542DC1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15.12.2023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542DC1" w:rsidRPr="008F0F38" w:rsidRDefault="002963C2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  <w:r w:rsidR="00542DC1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542DC1" w:rsidRPr="008F0F38" w:rsidRDefault="00542DC1" w:rsidP="00542DC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42DC1" w:rsidRPr="00EF2F00" w:rsidTr="00F067A8">
        <w:trPr>
          <w:trHeight w:val="1413"/>
        </w:trPr>
        <w:tc>
          <w:tcPr>
            <w:tcW w:w="697" w:type="dxa"/>
          </w:tcPr>
          <w:p w:rsidR="00542DC1" w:rsidRPr="008F0F38" w:rsidRDefault="00542DC1" w:rsidP="00542DC1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172" w:type="dxa"/>
          </w:tcPr>
          <w:p w:rsidR="00542DC1" w:rsidRPr="001B2C37" w:rsidRDefault="00542DC1" w:rsidP="002963C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Главный специалист Управления по работе с несостоятельными должниками Департамент государственных доходоп по Кызылординской области, категория С-О-5, (№</w:t>
            </w:r>
            <w:r w:rsidRPr="001B2C37">
              <w:rPr>
                <w:rFonts w:ascii="Times New Roman" w:hAnsi="Times New Roman"/>
                <w:sz w:val="24"/>
                <w:szCs w:val="24"/>
                <w:lang w:val="kk-KZ"/>
              </w:rPr>
              <w:t>15-0-9</w:t>
            </w: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248" w:type="dxa"/>
          </w:tcPr>
          <w:p w:rsidR="00542DC1" w:rsidRPr="00852947" w:rsidRDefault="00542DC1" w:rsidP="00542DC1">
            <w:pPr>
              <w:ind w:firstLine="2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8529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Култанов Ардак Серикович</w:t>
            </w:r>
          </w:p>
        </w:tc>
        <w:tc>
          <w:tcPr>
            <w:tcW w:w="2103" w:type="dxa"/>
          </w:tcPr>
          <w:p w:rsidR="00542DC1" w:rsidRPr="008F0F38" w:rsidRDefault="00542DC1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542DC1" w:rsidRPr="008F0F38" w:rsidRDefault="00542DC1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15.12.2023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542DC1" w:rsidRPr="008F0F38" w:rsidRDefault="00542DC1" w:rsidP="002963C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2963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542DC1" w:rsidRPr="008F0F38" w:rsidRDefault="00542DC1" w:rsidP="00542DC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42DC1" w:rsidRPr="00EF2F00" w:rsidTr="00F067A8">
        <w:trPr>
          <w:trHeight w:val="1413"/>
        </w:trPr>
        <w:tc>
          <w:tcPr>
            <w:tcW w:w="697" w:type="dxa"/>
          </w:tcPr>
          <w:p w:rsidR="00542DC1" w:rsidRPr="008F0F38" w:rsidRDefault="00542DC1" w:rsidP="00542DC1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172" w:type="dxa"/>
          </w:tcPr>
          <w:p w:rsidR="00542DC1" w:rsidRPr="001B2C37" w:rsidRDefault="00542DC1" w:rsidP="002963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Главный специалист </w:t>
            </w:r>
            <w:r w:rsidRPr="001B2C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Управления по работе с задолженностью </w:t>
            </w: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Департамент государственных доходоп по Кызылординской области</w:t>
            </w:r>
            <w:r w:rsidRPr="001B2C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категория С-О-5, </w:t>
            </w:r>
            <w:r w:rsidRPr="001B2C37">
              <w:rPr>
                <w:rFonts w:ascii="Times New Roman" w:hAnsi="Times New Roman"/>
                <w:sz w:val="24"/>
                <w:szCs w:val="24"/>
                <w:lang w:val="kk-KZ"/>
              </w:rPr>
              <w:t>(№16-0-6)</w:t>
            </w:r>
          </w:p>
        </w:tc>
        <w:tc>
          <w:tcPr>
            <w:tcW w:w="2248" w:type="dxa"/>
          </w:tcPr>
          <w:p w:rsidR="00542DC1" w:rsidRPr="00852947" w:rsidRDefault="00542DC1" w:rsidP="00542DC1">
            <w:pPr>
              <w:ind w:firstLine="2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8529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Тастаев Мухтар Тынысович</w:t>
            </w:r>
          </w:p>
        </w:tc>
        <w:tc>
          <w:tcPr>
            <w:tcW w:w="2103" w:type="dxa"/>
          </w:tcPr>
          <w:p w:rsidR="00542DC1" w:rsidRPr="008F0F38" w:rsidRDefault="00542DC1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542DC1" w:rsidRPr="008F0F38" w:rsidRDefault="00542DC1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15.12.2023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542DC1" w:rsidRPr="008F0F38" w:rsidRDefault="00542DC1" w:rsidP="002963C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2963C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542DC1" w:rsidRPr="008F0F38" w:rsidRDefault="00542DC1" w:rsidP="00542DC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846B7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846B72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51" w:rsidRDefault="00A90751" w:rsidP="00B25E05">
      <w:pPr>
        <w:spacing w:after="0" w:line="240" w:lineRule="auto"/>
      </w:pPr>
      <w:r>
        <w:separator/>
      </w:r>
    </w:p>
  </w:endnote>
  <w:endnote w:type="continuationSeparator" w:id="0">
    <w:p w:rsidR="00A90751" w:rsidRDefault="00A90751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51" w:rsidRDefault="00A90751" w:rsidP="00B25E05">
      <w:pPr>
        <w:spacing w:after="0" w:line="240" w:lineRule="auto"/>
      </w:pPr>
      <w:r>
        <w:separator/>
      </w:r>
    </w:p>
  </w:footnote>
  <w:footnote w:type="continuationSeparator" w:id="0">
    <w:p w:rsidR="00A90751" w:rsidRDefault="00A90751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A90751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A"/>
    <w:rsid w:val="0000390F"/>
    <w:rsid w:val="00012822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B2C37"/>
    <w:rsid w:val="001F1268"/>
    <w:rsid w:val="001F1381"/>
    <w:rsid w:val="00221AE4"/>
    <w:rsid w:val="002369C3"/>
    <w:rsid w:val="002553A7"/>
    <w:rsid w:val="00264B5C"/>
    <w:rsid w:val="00274978"/>
    <w:rsid w:val="00275F9F"/>
    <w:rsid w:val="00282F03"/>
    <w:rsid w:val="002863AF"/>
    <w:rsid w:val="002963C2"/>
    <w:rsid w:val="002B5EE5"/>
    <w:rsid w:val="002E03BD"/>
    <w:rsid w:val="002E2316"/>
    <w:rsid w:val="002E2BE3"/>
    <w:rsid w:val="002E31FA"/>
    <w:rsid w:val="002E58DD"/>
    <w:rsid w:val="002F4D15"/>
    <w:rsid w:val="003039F7"/>
    <w:rsid w:val="00305689"/>
    <w:rsid w:val="00317DB9"/>
    <w:rsid w:val="00325E46"/>
    <w:rsid w:val="0033101A"/>
    <w:rsid w:val="00331BC1"/>
    <w:rsid w:val="003536B4"/>
    <w:rsid w:val="003638E3"/>
    <w:rsid w:val="00380ADE"/>
    <w:rsid w:val="00381CC5"/>
    <w:rsid w:val="0039076E"/>
    <w:rsid w:val="003A4A45"/>
    <w:rsid w:val="003C4BCB"/>
    <w:rsid w:val="003D7A5C"/>
    <w:rsid w:val="003E7FE3"/>
    <w:rsid w:val="00436F82"/>
    <w:rsid w:val="004441C7"/>
    <w:rsid w:val="00453B88"/>
    <w:rsid w:val="0046771B"/>
    <w:rsid w:val="00480149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42DC1"/>
    <w:rsid w:val="005454E5"/>
    <w:rsid w:val="00554798"/>
    <w:rsid w:val="00556CE4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4D1C"/>
    <w:rsid w:val="00615026"/>
    <w:rsid w:val="006159C8"/>
    <w:rsid w:val="00623772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6F5FA6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B4271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56A5A"/>
    <w:rsid w:val="0097004F"/>
    <w:rsid w:val="0098137E"/>
    <w:rsid w:val="00986C9E"/>
    <w:rsid w:val="00991F80"/>
    <w:rsid w:val="009A3956"/>
    <w:rsid w:val="009A43ED"/>
    <w:rsid w:val="009A7980"/>
    <w:rsid w:val="009B2E82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0751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932D2"/>
    <w:rsid w:val="00CA62EB"/>
    <w:rsid w:val="00CB3AD2"/>
    <w:rsid w:val="00CC4CAD"/>
    <w:rsid w:val="00CC594C"/>
    <w:rsid w:val="00CD0696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5F8A"/>
    <w:rsid w:val="00E475C9"/>
    <w:rsid w:val="00E5567A"/>
    <w:rsid w:val="00E734BB"/>
    <w:rsid w:val="00EF2F00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D180D"/>
    <w:rsid w:val="00FD277D"/>
    <w:rsid w:val="00FD5709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Тян Владимир</cp:lastModifiedBy>
  <cp:revision>2</cp:revision>
  <cp:lastPrinted>2023-02-10T09:13:00Z</cp:lastPrinted>
  <dcterms:created xsi:type="dcterms:W3CDTF">2023-12-14T09:41:00Z</dcterms:created>
  <dcterms:modified xsi:type="dcterms:W3CDTF">2023-12-14T09:41:00Z</dcterms:modified>
</cp:coreProperties>
</file>