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4A3D" w14:textId="77777777" w:rsidR="00103514" w:rsidRPr="00A302B0" w:rsidRDefault="000026C2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04</w:t>
      </w:r>
      <w:r w:rsidR="00676ACF" w:rsidRPr="00A302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«Б» корпусының мемлекеттік әкімшілік </w:t>
      </w:r>
    </w:p>
    <w:p w14:paraId="7EF3CE76" w14:textId="77777777" w:rsidR="00676ACF" w:rsidRPr="00A302B0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лауазымына орналасуға конкурс өткізу қағидаларының</w:t>
      </w:r>
    </w:p>
    <w:p w14:paraId="6A448FEF" w14:textId="77777777" w:rsidR="00676ACF" w:rsidRPr="00A302B0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6-қосымшасы</w:t>
      </w:r>
    </w:p>
    <w:p w14:paraId="6352A275" w14:textId="77777777" w:rsidR="00676ACF" w:rsidRPr="00A302B0" w:rsidRDefault="00676ACF" w:rsidP="0049476F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Нысан</w:t>
      </w:r>
    </w:p>
    <w:p w14:paraId="742F4C26" w14:textId="77777777" w:rsidR="00676ACF" w:rsidRPr="00A302B0" w:rsidRDefault="00676ACF" w:rsidP="00676ACF">
      <w:pPr>
        <w:ind w:firstLine="378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Қатысушылардың әңгімелесуге жіберу тура</w:t>
      </w:r>
      <w:r w:rsidR="0049476F"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л</w:t>
      </w: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ы </w:t>
      </w:r>
    </w:p>
    <w:p w14:paraId="5589525A" w14:textId="77777777" w:rsidR="00676ACF" w:rsidRPr="00A302B0" w:rsidRDefault="00676ACF" w:rsidP="00676ACF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ШЕШІМ</w:t>
      </w:r>
    </w:p>
    <w:p w14:paraId="10292CFA" w14:textId="77777777" w:rsidR="005E0EEB" w:rsidRPr="00A302B0" w:rsidRDefault="005E0EEB" w:rsidP="001207F9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 w:rsidR="004E68DC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</w:t>
      </w:r>
      <w:r w:rsidR="001E6F95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</w:t>
      </w:r>
      <w:r w:rsidR="00227F69" w:rsidRPr="0072543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292D6D" w:rsidRPr="0072543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</w:t>
      </w:r>
      <w:r w:rsidR="004E68DC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"</w:t>
      </w:r>
      <w:r w:rsidR="003D01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24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4E68DC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3D01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шілде</w:t>
      </w:r>
      <w:r w:rsidR="004C1CE1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202</w:t>
      </w:r>
      <w:r w:rsidR="00BE0E6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</w:t>
      </w:r>
    </w:p>
    <w:tbl>
      <w:tblPr>
        <w:tblStyle w:val="a4"/>
        <w:tblW w:w="10285" w:type="dxa"/>
        <w:tblInd w:w="29" w:type="dxa"/>
        <w:tblLook w:val="04A0" w:firstRow="1" w:lastRow="0" w:firstColumn="1" w:lastColumn="0" w:noHBand="0" w:noVBand="1"/>
      </w:tblPr>
      <w:tblGrid>
        <w:gridCol w:w="604"/>
        <w:gridCol w:w="3019"/>
        <w:gridCol w:w="2375"/>
        <w:gridCol w:w="1969"/>
        <w:gridCol w:w="2318"/>
      </w:tblGrid>
      <w:tr w:rsidR="00061227" w:rsidRPr="00707AF7" w14:paraId="3307650C" w14:textId="77777777" w:rsidTr="00BE0E6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23FA" w14:textId="77777777" w:rsidR="00676ACF" w:rsidRPr="00707AF7" w:rsidRDefault="00676ACF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E74A" w14:textId="77777777" w:rsidR="00676ACF" w:rsidRPr="00707AF7" w:rsidRDefault="00676ACF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E7F0" w14:textId="77777777" w:rsidR="00676ACF" w:rsidRPr="00707AF7" w:rsidRDefault="00676ACF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14:paraId="57EAA4CC" w14:textId="77777777" w:rsidR="00676ACF" w:rsidRPr="00707AF7" w:rsidRDefault="00676ACF">
            <w:pPr>
              <w:ind w:firstLine="3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124E" w14:textId="77777777" w:rsidR="00676ACF" w:rsidRPr="00707AF7" w:rsidRDefault="00676A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Шешім</w:t>
            </w:r>
          </w:p>
          <w:p w14:paraId="0CE81F45" w14:textId="77777777" w:rsidR="00676ACF" w:rsidRPr="00707AF7" w:rsidRDefault="00676A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(жіберілді / жіберілген жоқ)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40E1" w14:textId="77777777" w:rsidR="00676ACF" w:rsidRPr="00707AF7" w:rsidRDefault="00676A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Жіберілмеу себебі </w:t>
            </w:r>
          </w:p>
          <w:p w14:paraId="7E39D505" w14:textId="77777777" w:rsidR="00F76892" w:rsidRPr="00707AF7" w:rsidRDefault="00F768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0BAE267E" w14:textId="77777777" w:rsidR="00F76892" w:rsidRPr="00707AF7" w:rsidRDefault="00F768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421DD" w:rsidRPr="00707AF7" w14:paraId="3AA447D0" w14:textId="77777777" w:rsidTr="00003012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5CD2" w14:textId="77777777" w:rsidR="007421DD" w:rsidRPr="00003012" w:rsidRDefault="007421DD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030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A77F" w14:textId="77777777" w:rsidR="003D01B0" w:rsidRPr="00AC4328" w:rsidRDefault="007421DD" w:rsidP="003D01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Қызылорда облысы бойынша Мемлекеттік  кірістер департаменті </w:t>
            </w:r>
            <w:r w:rsidR="003D01B0" w:rsidRPr="003D0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 басқармасының бас маманы  (№04-0-5)</w:t>
            </w:r>
          </w:p>
          <w:p w14:paraId="37C3B0B8" w14:textId="77777777" w:rsidR="007421DD" w:rsidRPr="00707AF7" w:rsidRDefault="007421DD" w:rsidP="00B50F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46CD" w14:textId="77777777" w:rsidR="007421DD" w:rsidRPr="008D7A35" w:rsidRDefault="003D01B0" w:rsidP="00664FA2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Сыздыкова Улданаш Набиамановна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1D03" w14:textId="77777777" w:rsidR="007421DD" w:rsidRPr="00707AF7" w:rsidRDefault="007421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BD34" w14:textId="77777777" w:rsidR="007421DD" w:rsidRPr="00707AF7" w:rsidRDefault="007421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003012" w:rsidRPr="00003012" w14:paraId="5FB878C3" w14:textId="77777777" w:rsidTr="008929AC"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37BC0" w14:textId="42FDBF5C" w:rsidR="00003012" w:rsidRPr="00003012" w:rsidRDefault="00003012" w:rsidP="00003012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030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37A59" w14:textId="77777777" w:rsidR="00003012" w:rsidRPr="00AC4328" w:rsidRDefault="00003012" w:rsidP="0000301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Қызылорда облысы бойынша Мемлекеттік  кірістер департаменті </w:t>
            </w:r>
            <w:r w:rsidRPr="003D0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 басқармасының бас маманы  (№04-0-5)</w:t>
            </w:r>
          </w:p>
          <w:p w14:paraId="7A2F484B" w14:textId="77777777" w:rsidR="00003012" w:rsidRPr="00707AF7" w:rsidRDefault="00003012" w:rsidP="00003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5365" w14:textId="13874FAD" w:rsidR="00003012" w:rsidRDefault="00003012" w:rsidP="00003012">
            <w:pPr>
              <w:ind w:firstLine="2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Жаналиева Айгерим Тагдыбергеновна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FDC5" w14:textId="0DCDD7A9" w:rsidR="00003012" w:rsidRPr="00707AF7" w:rsidRDefault="00003012" w:rsidP="000030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2B42" w14:textId="77777777" w:rsidR="00003012" w:rsidRPr="00707AF7" w:rsidRDefault="00003012" w:rsidP="000030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4B63BAD2" w14:textId="77777777" w:rsidR="00627CEE" w:rsidRPr="00AF04B1" w:rsidRDefault="00AF04B1" w:rsidP="00AF04B1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</w:p>
    <w:p w14:paraId="4C02F656" w14:textId="77777777" w:rsidR="005966B6" w:rsidRPr="00A302B0" w:rsidRDefault="00676ACF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___________________________________________________________________</w:t>
      </w:r>
    </w:p>
    <w:p w14:paraId="28B1183C" w14:textId="77777777" w:rsidR="00676ACF" w:rsidRDefault="00676ACF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14:paraId="2CFB8B37" w14:textId="77777777" w:rsidR="001207F9" w:rsidRDefault="001207F9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14:paraId="49189984" w14:textId="77777777" w:rsidR="001207F9" w:rsidRPr="00A302B0" w:rsidRDefault="001207F9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14:paraId="4FC6434E" w14:textId="77777777" w:rsidR="001A12A4" w:rsidRPr="00A302B0" w:rsidRDefault="001A12A4" w:rsidP="005966B6">
      <w:pPr>
        <w:ind w:firstLine="378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_________________________________________________________________________________</w:t>
      </w:r>
    </w:p>
    <w:p w14:paraId="0410E5D3" w14:textId="77777777" w:rsidR="00A02861" w:rsidRDefault="00A02861" w:rsidP="005966B6">
      <w:pPr>
        <w:ind w:firstLine="378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14:paraId="174D8501" w14:textId="77777777" w:rsidR="00B40C2E" w:rsidRDefault="0067503A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7D78DE"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="007D78DE"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</w:p>
    <w:p w14:paraId="13F4376E" w14:textId="77777777"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AFF360E" w14:textId="77777777"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4BC96850" w14:textId="77777777"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08B3ABDE" w14:textId="77777777"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6FD51F37" w14:textId="77777777"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5E1B6A54" w14:textId="77777777"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5CCB0157" w14:textId="77777777"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72FF44DD" w14:textId="77777777"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4601BF75" w14:textId="77777777"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4C1AB801" w14:textId="77777777"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811E9A9" w14:textId="77777777"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223DD66F" w14:textId="77777777"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958123A" w14:textId="77777777"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02C013DD" w14:textId="77777777"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DF855A4" w14:textId="77777777" w:rsidR="00B40C2E" w:rsidRPr="00A302B0" w:rsidRDefault="00B40C2E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 xml:space="preserve">«Б» корпусының мемлекеттік әкімшілік лауазымына </w:t>
      </w:r>
    </w:p>
    <w:p w14:paraId="7AFA3D7B" w14:textId="77777777" w:rsidR="00B40C2E" w:rsidRPr="00A302B0" w:rsidRDefault="00B40C2E" w:rsidP="00B40C2E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орналасуға конкурс өткізу қағидаларының</w:t>
      </w:r>
    </w:p>
    <w:p w14:paraId="6D158DC5" w14:textId="77777777" w:rsidR="00B40C2E" w:rsidRPr="00A302B0" w:rsidRDefault="00B40C2E" w:rsidP="00B40C2E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7-қосымшасы</w:t>
      </w:r>
    </w:p>
    <w:p w14:paraId="6EECA298" w14:textId="77777777" w:rsidR="00B40C2E" w:rsidRPr="00A302B0" w:rsidRDefault="00B40C2E" w:rsidP="00B40C2E">
      <w:pPr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07268DF2" w14:textId="77777777" w:rsidR="00B40C2E" w:rsidRPr="00A302B0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Нысан </w:t>
      </w:r>
    </w:p>
    <w:p w14:paraId="6D201F9A" w14:textId="77777777" w:rsidR="00B40C2E" w:rsidRPr="00A302B0" w:rsidRDefault="00B40C2E" w:rsidP="00B40C2E">
      <w:pPr>
        <w:ind w:firstLine="378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Әңгімелесу және эссе өткізу</w:t>
      </w:r>
    </w:p>
    <w:p w14:paraId="04695AF9" w14:textId="77777777" w:rsidR="00B40C2E" w:rsidRPr="00A302B0" w:rsidRDefault="00B40C2E" w:rsidP="00B40C2E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КЕСТЕСІ </w:t>
      </w:r>
    </w:p>
    <w:p w14:paraId="58D3B808" w14:textId="77777777" w:rsidR="009923B3" w:rsidRPr="00A302B0" w:rsidRDefault="009923B3" w:rsidP="009923B3">
      <w:pPr>
        <w:ind w:left="708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3D01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24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" </w:t>
      </w:r>
      <w:r w:rsidR="003D01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шілде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202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</w:t>
      </w:r>
    </w:p>
    <w:tbl>
      <w:tblPr>
        <w:tblStyle w:val="a4"/>
        <w:tblW w:w="10852" w:type="dxa"/>
        <w:tblInd w:w="29" w:type="dxa"/>
        <w:tblLook w:val="04A0" w:firstRow="1" w:lastRow="0" w:firstColumn="1" w:lastColumn="0" w:noHBand="0" w:noVBand="1"/>
      </w:tblPr>
      <w:tblGrid>
        <w:gridCol w:w="696"/>
        <w:gridCol w:w="3211"/>
        <w:gridCol w:w="2268"/>
        <w:gridCol w:w="2273"/>
        <w:gridCol w:w="2404"/>
      </w:tblGrid>
      <w:tr w:rsidR="00B40C2E" w:rsidRPr="00003012" w14:paraId="4BC4E0C8" w14:textId="77777777" w:rsidTr="006E5E3C">
        <w:trPr>
          <w:trHeight w:val="10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DFE0" w14:textId="77777777" w:rsidR="00B40C2E" w:rsidRPr="006E5E3C" w:rsidRDefault="00B40C2E" w:rsidP="003F475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6D77" w14:textId="77777777" w:rsidR="00B40C2E" w:rsidRPr="006E5E3C" w:rsidRDefault="00B40C2E" w:rsidP="003F475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46F1" w14:textId="77777777" w:rsidR="00B40C2E" w:rsidRPr="006E5E3C" w:rsidRDefault="00B40C2E" w:rsidP="003F4754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8E27" w14:textId="77777777" w:rsidR="00B40C2E" w:rsidRPr="006E5E3C" w:rsidRDefault="00B40C2E" w:rsidP="003F47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38B8" w14:textId="77777777" w:rsidR="00B40C2E" w:rsidRPr="006E5E3C" w:rsidRDefault="00B40C2E" w:rsidP="003F47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Эссе өтетін орны, күні және уақыты </w:t>
            </w:r>
          </w:p>
        </w:tc>
      </w:tr>
      <w:tr w:rsidR="007421DD" w:rsidRPr="006E5E3C" w14:paraId="76B7CC67" w14:textId="77777777" w:rsidTr="003F4754">
        <w:trPr>
          <w:trHeight w:val="1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2EBF" w14:textId="77777777" w:rsidR="007421DD" w:rsidRPr="006E5E3C" w:rsidRDefault="007421DD" w:rsidP="007421DD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</w:tcPr>
          <w:p w14:paraId="4B3E4A46" w14:textId="77777777" w:rsidR="003D01B0" w:rsidRPr="00AC4328" w:rsidRDefault="003D01B0" w:rsidP="003D01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Қызылорда облысы бойынша Мемлекеттік  кірістер департаменті </w:t>
            </w:r>
            <w:r w:rsidRPr="003D0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 басқармасының бас маманы  (№04-0-5)</w:t>
            </w:r>
          </w:p>
          <w:p w14:paraId="2FB4470F" w14:textId="77777777" w:rsidR="007421DD" w:rsidRPr="006E5E3C" w:rsidRDefault="007421DD" w:rsidP="007421DD">
            <w:pPr>
              <w:ind w:firstLine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C5F2" w14:textId="77777777" w:rsidR="007421DD" w:rsidRPr="007421DD" w:rsidRDefault="003D01B0" w:rsidP="007421DD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Сыздыкова Улданаш Набиамановна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90EF" w14:textId="77777777" w:rsidR="007421DD" w:rsidRPr="006E5E3C" w:rsidRDefault="007421DD" w:rsidP="007421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Қызылорда қаласы, Нұрсұлтан Назарбаев даңғылы 23 үй, </w:t>
            </w:r>
          </w:p>
          <w:p w14:paraId="6028E741" w14:textId="77777777" w:rsidR="007421DD" w:rsidRPr="006E5E3C" w:rsidRDefault="003420BF" w:rsidP="007421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</w:t>
            </w:r>
            <w:r w:rsidR="00494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D0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="00494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.0</w:t>
            </w:r>
            <w:r w:rsidR="003D0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  <w:r w:rsidR="007421DD"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.2024 жыл</w:t>
            </w:r>
          </w:p>
          <w:p w14:paraId="1C3C9EED" w14:textId="77777777" w:rsidR="007421DD" w:rsidRPr="006E5E3C" w:rsidRDefault="007421DD" w:rsidP="007421DD">
            <w:pPr>
              <w:ind w:firstLine="37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сағат 10:00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BCAB" w14:textId="77777777" w:rsidR="007421DD" w:rsidRPr="006E5E3C" w:rsidRDefault="007421DD" w:rsidP="007421DD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05C12" w:rsidRPr="00C05C12" w14:paraId="17AFA716" w14:textId="77777777" w:rsidTr="003F4754">
        <w:trPr>
          <w:trHeight w:val="1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516F" w14:textId="48A9C0DF" w:rsidR="00C05C12" w:rsidRPr="006E5E3C" w:rsidRDefault="00C05C12" w:rsidP="00C05C12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</w:tcPr>
          <w:p w14:paraId="537285C4" w14:textId="77777777" w:rsidR="00C05C12" w:rsidRPr="00AC4328" w:rsidRDefault="00C05C12" w:rsidP="00C05C1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Қызылорда облысы бойынша Мемлекеттік  кірістер департаменті </w:t>
            </w:r>
            <w:r w:rsidRPr="003D0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 басқармасының бас маманы  (№04-0-5)</w:t>
            </w:r>
          </w:p>
          <w:p w14:paraId="51B1CDBD" w14:textId="77777777" w:rsidR="00C05C12" w:rsidRPr="00707AF7" w:rsidRDefault="00C05C12" w:rsidP="00C05C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B144" w14:textId="0B8347D3" w:rsidR="00C05C12" w:rsidRDefault="00C05C12" w:rsidP="00C05C12">
            <w:pPr>
              <w:ind w:firstLine="2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Жаналиева Айгерим Тагдыбергеновна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71D0" w14:textId="77777777" w:rsidR="00C05C12" w:rsidRPr="006E5E3C" w:rsidRDefault="00C05C12" w:rsidP="00C05C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Қызылорда қаласы, Нұрсұлтан Назарбаев даңғылы 23 үй, </w:t>
            </w:r>
          </w:p>
          <w:p w14:paraId="59BC00B8" w14:textId="77777777" w:rsidR="00C05C12" w:rsidRPr="006E5E3C" w:rsidRDefault="00C05C12" w:rsidP="00C05C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5.07</w:t>
            </w: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.2024 жыл</w:t>
            </w:r>
          </w:p>
          <w:p w14:paraId="73533CDD" w14:textId="1C74699D" w:rsidR="00C05C12" w:rsidRPr="006E5E3C" w:rsidRDefault="00C05C12" w:rsidP="00C05C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сағат 10:00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EF35" w14:textId="77777777" w:rsidR="00C05C12" w:rsidRPr="006E5E3C" w:rsidRDefault="00C05C12" w:rsidP="00C05C12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042974EC" w14:textId="77777777" w:rsidR="00B40C2E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45772B9F" w14:textId="77777777" w:rsidR="00B40C2E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7D13AD9" w14:textId="77777777" w:rsidR="00B40C2E" w:rsidRPr="00A302B0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_______________________________________________________________</w:t>
      </w:r>
    </w:p>
    <w:p w14:paraId="00CB4046" w14:textId="77777777" w:rsidR="00B40C2E" w:rsidRPr="00A302B0" w:rsidRDefault="00B40C2E" w:rsidP="00B40C2E">
      <w:pPr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14:paraId="106D5BB4" w14:textId="77777777" w:rsidR="00B40C2E" w:rsidRDefault="00B40C2E" w:rsidP="00B40C2E">
      <w:pPr>
        <w:spacing w:after="160" w:line="256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                      </w:t>
      </w:r>
    </w:p>
    <w:p w14:paraId="4E63CA8E" w14:textId="77777777" w:rsidR="00B40C2E" w:rsidRPr="002554A3" w:rsidRDefault="00B40C2E" w:rsidP="00B40C2E">
      <w:pPr>
        <w:spacing w:after="160" w:line="256" w:lineRule="auto"/>
        <w:rPr>
          <w:rFonts w:ascii="Times New Roman" w:hAnsi="Times New Roman" w:cs="Times New Roman"/>
          <w:bCs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 w:rsidRPr="002554A3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</w:t>
      </w:r>
    </w:p>
    <w:p w14:paraId="655E7779" w14:textId="77777777" w:rsidR="00051122" w:rsidRPr="002554A3" w:rsidRDefault="007D78D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</w:p>
    <w:sectPr w:rsidR="00051122" w:rsidRPr="002554A3" w:rsidSect="005966B6">
      <w:pgSz w:w="11906" w:h="16838"/>
      <w:pgMar w:top="1134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B58E8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ACF"/>
    <w:rsid w:val="000026C2"/>
    <w:rsid w:val="00002804"/>
    <w:rsid w:val="00003012"/>
    <w:rsid w:val="00010C48"/>
    <w:rsid w:val="0001496F"/>
    <w:rsid w:val="00017E3D"/>
    <w:rsid w:val="000268B7"/>
    <w:rsid w:val="00051122"/>
    <w:rsid w:val="00061227"/>
    <w:rsid w:val="00077142"/>
    <w:rsid w:val="00077D14"/>
    <w:rsid w:val="00081188"/>
    <w:rsid w:val="000854E9"/>
    <w:rsid w:val="00097181"/>
    <w:rsid w:val="000B3D8B"/>
    <w:rsid w:val="000B41D7"/>
    <w:rsid w:val="000B7FFD"/>
    <w:rsid w:val="000C0752"/>
    <w:rsid w:val="000C0E0B"/>
    <w:rsid w:val="000D36B5"/>
    <w:rsid w:val="000D5F05"/>
    <w:rsid w:val="000D6A1F"/>
    <w:rsid w:val="000E3847"/>
    <w:rsid w:val="00103514"/>
    <w:rsid w:val="00110D6C"/>
    <w:rsid w:val="0011201A"/>
    <w:rsid w:val="001207F9"/>
    <w:rsid w:val="00124319"/>
    <w:rsid w:val="001344A7"/>
    <w:rsid w:val="001450B4"/>
    <w:rsid w:val="00162B02"/>
    <w:rsid w:val="00174BED"/>
    <w:rsid w:val="001822BC"/>
    <w:rsid w:val="00192760"/>
    <w:rsid w:val="001A12A4"/>
    <w:rsid w:val="001A16A1"/>
    <w:rsid w:val="001C2265"/>
    <w:rsid w:val="001D1381"/>
    <w:rsid w:val="001E3608"/>
    <w:rsid w:val="001E6F95"/>
    <w:rsid w:val="001F32E8"/>
    <w:rsid w:val="001F52E6"/>
    <w:rsid w:val="00201439"/>
    <w:rsid w:val="00201C48"/>
    <w:rsid w:val="00215F15"/>
    <w:rsid w:val="00227F69"/>
    <w:rsid w:val="00234DF5"/>
    <w:rsid w:val="00237A50"/>
    <w:rsid w:val="00242BB2"/>
    <w:rsid w:val="002554A3"/>
    <w:rsid w:val="0025738B"/>
    <w:rsid w:val="0026197D"/>
    <w:rsid w:val="00265BAA"/>
    <w:rsid w:val="00287531"/>
    <w:rsid w:val="002907CB"/>
    <w:rsid w:val="00292D6D"/>
    <w:rsid w:val="00297ECD"/>
    <w:rsid w:val="002B6027"/>
    <w:rsid w:val="002C7ABC"/>
    <w:rsid w:val="002D1219"/>
    <w:rsid w:val="002D340F"/>
    <w:rsid w:val="002D5F23"/>
    <w:rsid w:val="002E08DB"/>
    <w:rsid w:val="00305BD9"/>
    <w:rsid w:val="00315BFC"/>
    <w:rsid w:val="003369F1"/>
    <w:rsid w:val="003420BF"/>
    <w:rsid w:val="0035356C"/>
    <w:rsid w:val="003565D9"/>
    <w:rsid w:val="00357155"/>
    <w:rsid w:val="003773E1"/>
    <w:rsid w:val="00381BE3"/>
    <w:rsid w:val="00390468"/>
    <w:rsid w:val="00390965"/>
    <w:rsid w:val="003A0B8E"/>
    <w:rsid w:val="003A56CB"/>
    <w:rsid w:val="003A65AA"/>
    <w:rsid w:val="003B39E0"/>
    <w:rsid w:val="003C7AFE"/>
    <w:rsid w:val="003D01B0"/>
    <w:rsid w:val="003D3A5A"/>
    <w:rsid w:val="003D4AC5"/>
    <w:rsid w:val="0041012E"/>
    <w:rsid w:val="004213FF"/>
    <w:rsid w:val="00434D2A"/>
    <w:rsid w:val="00446ABF"/>
    <w:rsid w:val="00446FE4"/>
    <w:rsid w:val="00454CDD"/>
    <w:rsid w:val="0046375C"/>
    <w:rsid w:val="00487EB3"/>
    <w:rsid w:val="00494388"/>
    <w:rsid w:val="0049476F"/>
    <w:rsid w:val="004B2529"/>
    <w:rsid w:val="004C1CE1"/>
    <w:rsid w:val="004E5E61"/>
    <w:rsid w:val="004E68DC"/>
    <w:rsid w:val="004E6E97"/>
    <w:rsid w:val="00500C65"/>
    <w:rsid w:val="00503381"/>
    <w:rsid w:val="00523FB8"/>
    <w:rsid w:val="00525C48"/>
    <w:rsid w:val="00530E97"/>
    <w:rsid w:val="0053111A"/>
    <w:rsid w:val="00532CA4"/>
    <w:rsid w:val="00555544"/>
    <w:rsid w:val="00564EBA"/>
    <w:rsid w:val="005775A2"/>
    <w:rsid w:val="0058750C"/>
    <w:rsid w:val="00591F3E"/>
    <w:rsid w:val="005966B6"/>
    <w:rsid w:val="005A5F43"/>
    <w:rsid w:val="005A7C21"/>
    <w:rsid w:val="005C12DD"/>
    <w:rsid w:val="005C2636"/>
    <w:rsid w:val="005E0EEB"/>
    <w:rsid w:val="005E3BED"/>
    <w:rsid w:val="00617E9D"/>
    <w:rsid w:val="00627CEE"/>
    <w:rsid w:val="0063124F"/>
    <w:rsid w:val="00640A95"/>
    <w:rsid w:val="0065031D"/>
    <w:rsid w:val="00661A03"/>
    <w:rsid w:val="006623EF"/>
    <w:rsid w:val="00664FA2"/>
    <w:rsid w:val="006654D6"/>
    <w:rsid w:val="0067503A"/>
    <w:rsid w:val="00675412"/>
    <w:rsid w:val="00676ACF"/>
    <w:rsid w:val="00680B79"/>
    <w:rsid w:val="006A60AD"/>
    <w:rsid w:val="006C3E90"/>
    <w:rsid w:val="006C69FD"/>
    <w:rsid w:val="006E5E3C"/>
    <w:rsid w:val="006E69A0"/>
    <w:rsid w:val="00703E0B"/>
    <w:rsid w:val="00707AF7"/>
    <w:rsid w:val="0072543C"/>
    <w:rsid w:val="007421DD"/>
    <w:rsid w:val="00762560"/>
    <w:rsid w:val="00762E40"/>
    <w:rsid w:val="00785E2E"/>
    <w:rsid w:val="0079089B"/>
    <w:rsid w:val="007A16FC"/>
    <w:rsid w:val="007D78DE"/>
    <w:rsid w:val="0081291A"/>
    <w:rsid w:val="00833CCF"/>
    <w:rsid w:val="008550CA"/>
    <w:rsid w:val="00870C62"/>
    <w:rsid w:val="008806FD"/>
    <w:rsid w:val="008937B2"/>
    <w:rsid w:val="008A50F3"/>
    <w:rsid w:val="008A6B75"/>
    <w:rsid w:val="008D7A35"/>
    <w:rsid w:val="008E0F53"/>
    <w:rsid w:val="00900907"/>
    <w:rsid w:val="00921A39"/>
    <w:rsid w:val="00937009"/>
    <w:rsid w:val="00943ACD"/>
    <w:rsid w:val="009479A9"/>
    <w:rsid w:val="00953E4B"/>
    <w:rsid w:val="00954751"/>
    <w:rsid w:val="00956643"/>
    <w:rsid w:val="00971071"/>
    <w:rsid w:val="00985F05"/>
    <w:rsid w:val="00987E18"/>
    <w:rsid w:val="009900AF"/>
    <w:rsid w:val="009923B3"/>
    <w:rsid w:val="009A7672"/>
    <w:rsid w:val="009C4A3C"/>
    <w:rsid w:val="009D493F"/>
    <w:rsid w:val="009D4DF5"/>
    <w:rsid w:val="009E1262"/>
    <w:rsid w:val="009F330F"/>
    <w:rsid w:val="00A02861"/>
    <w:rsid w:val="00A10E65"/>
    <w:rsid w:val="00A152BE"/>
    <w:rsid w:val="00A24C73"/>
    <w:rsid w:val="00A302B0"/>
    <w:rsid w:val="00A31D92"/>
    <w:rsid w:val="00A3259F"/>
    <w:rsid w:val="00A37D93"/>
    <w:rsid w:val="00A429BF"/>
    <w:rsid w:val="00A43214"/>
    <w:rsid w:val="00A508FE"/>
    <w:rsid w:val="00A57027"/>
    <w:rsid w:val="00A62B36"/>
    <w:rsid w:val="00A63FB3"/>
    <w:rsid w:val="00A76396"/>
    <w:rsid w:val="00A84FEC"/>
    <w:rsid w:val="00A852D4"/>
    <w:rsid w:val="00A90043"/>
    <w:rsid w:val="00AC1871"/>
    <w:rsid w:val="00AC42C7"/>
    <w:rsid w:val="00AD409C"/>
    <w:rsid w:val="00AF04B1"/>
    <w:rsid w:val="00AF1ACE"/>
    <w:rsid w:val="00B02C1D"/>
    <w:rsid w:val="00B0490D"/>
    <w:rsid w:val="00B145C8"/>
    <w:rsid w:val="00B27C72"/>
    <w:rsid w:val="00B34748"/>
    <w:rsid w:val="00B40C2E"/>
    <w:rsid w:val="00B412A4"/>
    <w:rsid w:val="00B43F49"/>
    <w:rsid w:val="00B50F91"/>
    <w:rsid w:val="00B80BB4"/>
    <w:rsid w:val="00B864B9"/>
    <w:rsid w:val="00B93BA9"/>
    <w:rsid w:val="00B94EB2"/>
    <w:rsid w:val="00BB7D7A"/>
    <w:rsid w:val="00BD6927"/>
    <w:rsid w:val="00BD7424"/>
    <w:rsid w:val="00BE0E60"/>
    <w:rsid w:val="00C05C12"/>
    <w:rsid w:val="00C200DC"/>
    <w:rsid w:val="00C22A91"/>
    <w:rsid w:val="00C26BFE"/>
    <w:rsid w:val="00C272E3"/>
    <w:rsid w:val="00C4659D"/>
    <w:rsid w:val="00C53A6E"/>
    <w:rsid w:val="00C53C7C"/>
    <w:rsid w:val="00C63E0D"/>
    <w:rsid w:val="00C65805"/>
    <w:rsid w:val="00C82A81"/>
    <w:rsid w:val="00C91AB8"/>
    <w:rsid w:val="00C95A9D"/>
    <w:rsid w:val="00C97F68"/>
    <w:rsid w:val="00CA4D46"/>
    <w:rsid w:val="00CA7B96"/>
    <w:rsid w:val="00CB19DC"/>
    <w:rsid w:val="00CC6B9C"/>
    <w:rsid w:val="00CE398E"/>
    <w:rsid w:val="00CE3E3A"/>
    <w:rsid w:val="00CE7AC1"/>
    <w:rsid w:val="00D11483"/>
    <w:rsid w:val="00D25739"/>
    <w:rsid w:val="00D32100"/>
    <w:rsid w:val="00D329A1"/>
    <w:rsid w:val="00D46471"/>
    <w:rsid w:val="00D54EEA"/>
    <w:rsid w:val="00D74ABA"/>
    <w:rsid w:val="00D81BF9"/>
    <w:rsid w:val="00D82392"/>
    <w:rsid w:val="00D87D78"/>
    <w:rsid w:val="00D918D2"/>
    <w:rsid w:val="00D935BD"/>
    <w:rsid w:val="00D95166"/>
    <w:rsid w:val="00D97F11"/>
    <w:rsid w:val="00DA0477"/>
    <w:rsid w:val="00DB2F77"/>
    <w:rsid w:val="00DB3210"/>
    <w:rsid w:val="00DC1572"/>
    <w:rsid w:val="00DC4353"/>
    <w:rsid w:val="00DC503D"/>
    <w:rsid w:val="00E00860"/>
    <w:rsid w:val="00E060CE"/>
    <w:rsid w:val="00E14FE7"/>
    <w:rsid w:val="00E27660"/>
    <w:rsid w:val="00E36FEC"/>
    <w:rsid w:val="00E454B1"/>
    <w:rsid w:val="00E60F73"/>
    <w:rsid w:val="00E6158A"/>
    <w:rsid w:val="00E66D83"/>
    <w:rsid w:val="00E71EEF"/>
    <w:rsid w:val="00E72A3C"/>
    <w:rsid w:val="00E777BA"/>
    <w:rsid w:val="00E97A35"/>
    <w:rsid w:val="00EB4F25"/>
    <w:rsid w:val="00ED08E1"/>
    <w:rsid w:val="00ED6190"/>
    <w:rsid w:val="00ED68B7"/>
    <w:rsid w:val="00EE1D8A"/>
    <w:rsid w:val="00EF1E26"/>
    <w:rsid w:val="00F00DA2"/>
    <w:rsid w:val="00F02873"/>
    <w:rsid w:val="00F03C8B"/>
    <w:rsid w:val="00F04B8F"/>
    <w:rsid w:val="00F07AFF"/>
    <w:rsid w:val="00F20C20"/>
    <w:rsid w:val="00F221F2"/>
    <w:rsid w:val="00F31059"/>
    <w:rsid w:val="00F33F50"/>
    <w:rsid w:val="00F36598"/>
    <w:rsid w:val="00F462E2"/>
    <w:rsid w:val="00F471E5"/>
    <w:rsid w:val="00F55395"/>
    <w:rsid w:val="00F565E0"/>
    <w:rsid w:val="00F71C90"/>
    <w:rsid w:val="00F76892"/>
    <w:rsid w:val="00FA0B3A"/>
    <w:rsid w:val="00FE64F4"/>
    <w:rsid w:val="00FF2EB6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CCF6"/>
  <w15:docId w15:val="{784D60BA-68D3-4ED6-B689-A36D2C8A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ACF"/>
    <w:pPr>
      <w:spacing w:after="160" w:line="256" w:lineRule="auto"/>
      <w:ind w:left="720"/>
      <w:contextualSpacing/>
    </w:pPr>
    <w:rPr>
      <w:lang w:eastAsia="ja-JP"/>
    </w:rPr>
  </w:style>
  <w:style w:type="table" w:styleId="a4">
    <w:name w:val="Table Grid"/>
    <w:basedOn w:val="a1"/>
    <w:uiPriority w:val="39"/>
    <w:rsid w:val="00676A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7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7F6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302B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04C29-A287-4495-AE87-2926D176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Абдикерова Молдир Тулегеновн</dc:creator>
  <cp:keywords/>
  <dc:description/>
  <cp:lastModifiedBy>Құлтан Әлия Серікқызы</cp:lastModifiedBy>
  <cp:revision>212</cp:revision>
  <cp:lastPrinted>2024-03-11T05:52:00Z</cp:lastPrinted>
  <dcterms:created xsi:type="dcterms:W3CDTF">2020-03-13T09:12:00Z</dcterms:created>
  <dcterms:modified xsi:type="dcterms:W3CDTF">2024-07-25T04:34:00Z</dcterms:modified>
</cp:coreProperties>
</file>