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A" w:rsidRPr="00805D1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05D1D">
        <w:rPr>
          <w:rFonts w:ascii="Times New Roman" w:hAnsi="Times New Roman" w:cs="Times New Roman"/>
          <w:color w:val="000000"/>
          <w:sz w:val="18"/>
          <w:szCs w:val="18"/>
        </w:rPr>
        <w:t>Приложение 6</w:t>
      </w:r>
    </w:p>
    <w:p w:rsidR="00BC751F" w:rsidRPr="00805D1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805D1D">
        <w:rPr>
          <w:rFonts w:ascii="Times New Roman" w:hAnsi="Times New Roman" w:cs="Times New Roman"/>
          <w:color w:val="000000"/>
          <w:sz w:val="18"/>
          <w:szCs w:val="18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805D1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05D1D">
        <w:rPr>
          <w:rFonts w:ascii="Times New Roman" w:hAnsi="Times New Roman" w:cs="Times New Roman"/>
          <w:color w:val="000000"/>
          <w:sz w:val="18"/>
          <w:szCs w:val="18"/>
        </w:rPr>
        <w:t>корпуса «Б»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805D1D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Форма</w:t>
      </w:r>
    </w:p>
    <w:p w:rsidR="00F1593A" w:rsidRPr="00126E1C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ja-JP"/>
        </w:rPr>
      </w:pPr>
    </w:p>
    <w:p w:rsidR="00F1593A" w:rsidRPr="00126E1C" w:rsidRDefault="00F1593A" w:rsidP="00126E1C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126E1C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РЕШЕНИЕ</w:t>
      </w:r>
    </w:p>
    <w:p w:rsidR="00F1593A" w:rsidRPr="00126E1C" w:rsidRDefault="00F1593A" w:rsidP="00126E1C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126E1C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450FF" w:rsidRPr="00126E1C" w:rsidRDefault="002450FF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tbl>
      <w:tblPr>
        <w:tblStyle w:val="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984"/>
        <w:gridCol w:w="1701"/>
        <w:gridCol w:w="1559"/>
      </w:tblGrid>
      <w:tr w:rsidR="00E9422B" w:rsidRPr="00805D1D" w:rsidTr="00162E57">
        <w:tc>
          <w:tcPr>
            <w:tcW w:w="426" w:type="dxa"/>
          </w:tcPr>
          <w:p w:rsidR="002F046F" w:rsidRPr="00805D1D" w:rsidRDefault="002F046F" w:rsidP="005C4E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D1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820" w:type="dxa"/>
          </w:tcPr>
          <w:p w:rsidR="002F046F" w:rsidRPr="00805D1D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D1D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84" w:type="dxa"/>
          </w:tcPr>
          <w:p w:rsidR="002F046F" w:rsidRPr="00805D1D" w:rsidRDefault="002F046F" w:rsidP="00805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D1D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2F046F" w:rsidRPr="00805D1D" w:rsidRDefault="002F046F" w:rsidP="00805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D1D">
              <w:rPr>
                <w:rFonts w:ascii="Times New Roman" w:hAnsi="Times New Roman" w:cs="Times New Roman"/>
                <w:color w:val="000000"/>
              </w:rPr>
              <w:t>(при его наличии) кандидата</w:t>
            </w:r>
          </w:p>
        </w:tc>
        <w:tc>
          <w:tcPr>
            <w:tcW w:w="1701" w:type="dxa"/>
          </w:tcPr>
          <w:p w:rsidR="002F046F" w:rsidRPr="00805D1D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D1D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2F046F" w:rsidRPr="00805D1D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5D1D">
              <w:rPr>
                <w:rFonts w:ascii="Times New Roman" w:hAnsi="Times New Roman" w:cs="Times New Roman"/>
                <w:color w:val="000000"/>
              </w:rPr>
              <w:t xml:space="preserve">(допущен (а)/ </w:t>
            </w:r>
            <w:proofErr w:type="gramEnd"/>
          </w:p>
          <w:p w:rsidR="002F046F" w:rsidRPr="00805D1D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D1D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559" w:type="dxa"/>
          </w:tcPr>
          <w:p w:rsidR="002F046F" w:rsidRPr="00805D1D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D1D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            категория С-R-4, индекс № 20-10-4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Досжанова Мадина Сталбековна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Нұрмаханов Бекмұхаммед Бахытбекұлы</w:t>
            </w:r>
          </w:p>
        </w:tc>
        <w:tc>
          <w:tcPr>
            <w:tcW w:w="1701" w:type="dxa"/>
          </w:tcPr>
          <w:p w:rsidR="00805D1D" w:rsidRPr="00805D1D" w:rsidRDefault="00805D1D" w:rsidP="00126E1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Кожанов Нурадин Габитович</w:t>
            </w:r>
          </w:p>
        </w:tc>
        <w:tc>
          <w:tcPr>
            <w:tcW w:w="1701" w:type="dxa"/>
          </w:tcPr>
          <w:p w:rsidR="00805D1D" w:rsidRPr="00805D1D" w:rsidRDefault="00805D1D" w:rsidP="00805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Қалиева Тоғжан Пернебайқызы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Ержанова Сандугаш Сабитовна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Орынбасарова Маржан Талғатқызы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Лайля Даулетбековна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индекс № 20-10-4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Кушимбекова Айсара Ермаганбетовна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805D1D" w:rsidTr="00162E57">
        <w:trPr>
          <w:trHeight w:val="1318"/>
        </w:trPr>
        <w:tc>
          <w:tcPr>
            <w:tcW w:w="426" w:type="dxa"/>
          </w:tcPr>
          <w:p w:rsidR="00805D1D" w:rsidRPr="00805D1D" w:rsidRDefault="00805D1D" w:rsidP="005C4E69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 w:cs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категория С-R-4, </w:t>
            </w:r>
            <w:bookmarkStart w:id="0" w:name="_GoBack"/>
            <w:bookmarkEnd w:id="0"/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индекс № 20-10-4 </w:t>
            </w:r>
          </w:p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805D1D" w:rsidRPr="00805D1D" w:rsidRDefault="00805D1D" w:rsidP="00805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Монтаев Мурат Ғалымұлы</w:t>
            </w:r>
          </w:p>
        </w:tc>
        <w:tc>
          <w:tcPr>
            <w:tcW w:w="1701" w:type="dxa"/>
          </w:tcPr>
          <w:p w:rsidR="00805D1D" w:rsidRPr="00805D1D" w:rsidRDefault="00805D1D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59" w:type="dxa"/>
          </w:tcPr>
          <w:p w:rsidR="00805D1D" w:rsidRPr="00805D1D" w:rsidRDefault="00805D1D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Pr="009D7751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2450FF" w:rsidRPr="009D7751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A679B4" w:rsidRPr="00D4749C" w:rsidRDefault="00A679B4" w:rsidP="00A679B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Балабеков Ергали Оразбекович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962D34" w:rsidRPr="002450FF" w:rsidRDefault="00962D34" w:rsidP="00962D3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я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962D34" w:rsidRDefault="00962D34" w:rsidP="00962D3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A679B4" w:rsidRPr="00D4749C" w:rsidRDefault="00A679B4" w:rsidP="00A679B4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79B4" w:rsidRPr="00D4749C" w:rsidRDefault="006F3135" w:rsidP="00A679B4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</w:t>
      </w:r>
      <w:r w:rsidR="002F24A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53147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</w:t>
      </w:r>
      <w:r w:rsidR="002F24A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йгуль </w:t>
      </w:r>
      <w:r w:rsidR="0067277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Алпаровна</w:t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67277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A679B4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A679B4" w:rsidRPr="005F7C2F" w:rsidRDefault="00A679B4" w:rsidP="00A679B4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Pr="002450F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126E1C" w:rsidRDefault="00126E1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126E1C" w:rsidRDefault="00126E1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126E1C" w:rsidRDefault="00126E1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05D1D" w:rsidRDefault="00805D1D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126E1C" w:rsidRDefault="00F1593A" w:rsidP="00805D1D">
      <w:pPr>
        <w:ind w:left="567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126E1C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7</w:t>
      </w:r>
    </w:p>
    <w:p w:rsidR="00F1593A" w:rsidRPr="00126E1C" w:rsidRDefault="00F1593A" w:rsidP="003B0B04">
      <w:pPr>
        <w:tabs>
          <w:tab w:val="left" w:pos="578"/>
        </w:tabs>
        <w:ind w:left="5670"/>
        <w:contextualSpacing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26E1C">
        <w:rPr>
          <w:rFonts w:ascii="Times New Roman" w:hAnsi="Times New Roman" w:cs="Times New Roman"/>
          <w:color w:val="000000"/>
          <w:sz w:val="18"/>
          <w:szCs w:val="18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Default="00F1593A" w:rsidP="003B0B04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126E1C">
        <w:rPr>
          <w:rFonts w:ascii="Times New Roman" w:hAnsi="Times New Roman" w:cs="Times New Roman"/>
          <w:color w:val="000000"/>
          <w:sz w:val="18"/>
          <w:szCs w:val="18"/>
        </w:rPr>
        <w:t>Форма</w:t>
      </w:r>
    </w:p>
    <w:p w:rsidR="00805D1D" w:rsidRPr="00805D1D" w:rsidRDefault="00805D1D" w:rsidP="003B0B04">
      <w:pPr>
        <w:ind w:firstLine="378"/>
        <w:contextualSpacing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:rsidR="00F1593A" w:rsidRPr="00162E57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162E57">
        <w:rPr>
          <w:rFonts w:ascii="Times New Roman" w:hAnsi="Times New Roman" w:cs="Times New Roman"/>
          <w:b/>
          <w:color w:val="000000"/>
        </w:rPr>
        <w:t xml:space="preserve">ГРАФИК </w:t>
      </w: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162E57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  <w:r w:rsidR="00F51444"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45"/>
        <w:gridCol w:w="3774"/>
        <w:gridCol w:w="2019"/>
        <w:gridCol w:w="2942"/>
        <w:gridCol w:w="1418"/>
      </w:tblGrid>
      <w:tr w:rsidR="00E21461" w:rsidRPr="005F7C2F" w:rsidTr="00805D1D">
        <w:tc>
          <w:tcPr>
            <w:tcW w:w="0" w:type="auto"/>
          </w:tcPr>
          <w:p w:rsidR="002450FF" w:rsidRPr="00805D1D" w:rsidRDefault="002450FF" w:rsidP="00126E1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5D1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774" w:type="dxa"/>
          </w:tcPr>
          <w:p w:rsidR="002450FF" w:rsidRPr="00805D1D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5D1D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019" w:type="dxa"/>
          </w:tcPr>
          <w:p w:rsidR="002450FF" w:rsidRPr="00805D1D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5D1D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942" w:type="dxa"/>
          </w:tcPr>
          <w:p w:rsidR="002450FF" w:rsidRPr="00805D1D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5D1D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418" w:type="dxa"/>
          </w:tcPr>
          <w:p w:rsidR="002450FF" w:rsidRPr="00805D1D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05D1D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126E1C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Досжанова Мадина Сталбековна</w:t>
            </w:r>
          </w:p>
        </w:tc>
        <w:tc>
          <w:tcPr>
            <w:tcW w:w="2942" w:type="dxa"/>
          </w:tcPr>
          <w:p w:rsidR="005C4E69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5C4E69" w:rsidRPr="00126E1C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5C4E69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126E1C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Нұрмаханов Бекмұхаммед Бахытбекұлы</w:t>
            </w:r>
          </w:p>
        </w:tc>
        <w:tc>
          <w:tcPr>
            <w:tcW w:w="2942" w:type="dxa"/>
          </w:tcPr>
          <w:p w:rsidR="005C4E69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5C4E69" w:rsidRPr="00126E1C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5C4E69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126E1C" w:rsidRDefault="00805D1D" w:rsidP="00805D1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Кожанов Нурадин Габитович</w:t>
            </w:r>
          </w:p>
        </w:tc>
        <w:tc>
          <w:tcPr>
            <w:tcW w:w="2942" w:type="dxa"/>
          </w:tcPr>
          <w:p w:rsidR="005C4E69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5C4E69" w:rsidRPr="00126E1C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5C4E69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индекс №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20-10-4 </w:t>
            </w:r>
          </w:p>
          <w:p w:rsidR="00805D1D" w:rsidRPr="00126E1C" w:rsidRDefault="00805D1D" w:rsidP="00805D1D">
            <w:pPr>
              <w:rPr>
                <w:sz w:val="24"/>
                <w:szCs w:val="24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Қалиева Тоғжан Пернебайқызы</w:t>
            </w:r>
          </w:p>
        </w:tc>
        <w:tc>
          <w:tcPr>
            <w:tcW w:w="2942" w:type="dxa"/>
          </w:tcPr>
          <w:p w:rsidR="005C4E69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5C4E69" w:rsidRPr="00126E1C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5C4E69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126E1C" w:rsidRDefault="00805D1D" w:rsidP="00805D1D">
            <w:pPr>
              <w:rPr>
                <w:sz w:val="24"/>
                <w:szCs w:val="24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Ержанова Сандугаш Сабитовна</w:t>
            </w:r>
          </w:p>
        </w:tc>
        <w:tc>
          <w:tcPr>
            <w:tcW w:w="2942" w:type="dxa"/>
          </w:tcPr>
          <w:p w:rsidR="005C4E69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5C4E69" w:rsidRPr="00126E1C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5C4E69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126E1C" w:rsidRDefault="00805D1D" w:rsidP="00805D1D">
            <w:pPr>
              <w:rPr>
                <w:sz w:val="24"/>
                <w:szCs w:val="24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Орынбасарова Маржан Талғатқызы</w:t>
            </w:r>
          </w:p>
        </w:tc>
        <w:tc>
          <w:tcPr>
            <w:tcW w:w="2942" w:type="dxa"/>
          </w:tcPr>
          <w:p w:rsidR="005C4E69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5C4E69" w:rsidRPr="00126E1C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5C4E69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126E1C" w:rsidRDefault="00805D1D" w:rsidP="00805D1D">
            <w:pPr>
              <w:rPr>
                <w:sz w:val="24"/>
                <w:szCs w:val="24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Құлмұрзаев Ербол Керекжанұлы</w:t>
            </w:r>
          </w:p>
        </w:tc>
        <w:tc>
          <w:tcPr>
            <w:tcW w:w="2942" w:type="dxa"/>
          </w:tcPr>
          <w:p w:rsidR="005C4E69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5C4E69" w:rsidRPr="00126E1C" w:rsidRDefault="005C4E69" w:rsidP="005C4E6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5C4E69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индекс №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20-10-4 </w:t>
            </w:r>
          </w:p>
          <w:p w:rsidR="00805D1D" w:rsidRPr="00126E1C" w:rsidRDefault="00805D1D" w:rsidP="00805D1D">
            <w:pPr>
              <w:rPr>
                <w:sz w:val="24"/>
                <w:szCs w:val="24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Искакова Лайля Даулетбековна</w:t>
            </w:r>
          </w:p>
        </w:tc>
        <w:tc>
          <w:tcPr>
            <w:tcW w:w="2942" w:type="dxa"/>
          </w:tcPr>
          <w:p w:rsidR="005C4E69" w:rsidRDefault="00805D1D" w:rsidP="00805D1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805D1D" w:rsidRPr="00126E1C" w:rsidRDefault="00805D1D" w:rsidP="00805D1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805D1D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 15:</w:t>
            </w:r>
            <w:r w:rsidR="005C4E6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805D1D" w:rsidRDefault="00805D1D" w:rsidP="00805D1D"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Кушимбекова Айсара Ермаганбетовна</w:t>
            </w:r>
          </w:p>
        </w:tc>
        <w:tc>
          <w:tcPr>
            <w:tcW w:w="2942" w:type="dxa"/>
          </w:tcPr>
          <w:p w:rsidR="005C4E69" w:rsidRDefault="00805D1D" w:rsidP="00805D1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805D1D" w:rsidRPr="00126E1C" w:rsidRDefault="00805D1D" w:rsidP="00805D1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805D1D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.2022г., 15:</w:t>
            </w:r>
            <w:r w:rsidR="005C4E6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805D1D" w:rsidRPr="005F7C2F" w:rsidTr="00805D1D">
        <w:tc>
          <w:tcPr>
            <w:tcW w:w="0" w:type="auto"/>
          </w:tcPr>
          <w:p w:rsidR="00805D1D" w:rsidRPr="00126E1C" w:rsidRDefault="00805D1D" w:rsidP="00126E1C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805D1D" w:rsidRPr="00805D1D" w:rsidRDefault="00805D1D" w:rsidP="00805D1D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Главный специалист отдела</w:t>
            </w: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05D1D">
              <w:rPr>
                <w:rFonts w:ascii="Times New Roman" w:hAnsi="Times New Roman"/>
                <w:sz w:val="24"/>
                <w:szCs w:val="24"/>
              </w:rPr>
              <w:t>по работе с персоналом и организационной работы</w:t>
            </w: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             категория С-R-4, индекс №20-10-4 </w:t>
            </w:r>
          </w:p>
          <w:p w:rsidR="00805D1D" w:rsidRPr="00126E1C" w:rsidRDefault="00805D1D" w:rsidP="00805D1D">
            <w:pPr>
              <w:rPr>
                <w:sz w:val="24"/>
                <w:szCs w:val="24"/>
              </w:rPr>
            </w:pPr>
            <w:r w:rsidRPr="00805D1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2019" w:type="dxa"/>
          </w:tcPr>
          <w:p w:rsidR="00805D1D" w:rsidRPr="00805D1D" w:rsidRDefault="00805D1D" w:rsidP="00E372E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05D1D">
              <w:rPr>
                <w:rFonts w:ascii="Times New Roman" w:hAnsi="Times New Roman"/>
                <w:sz w:val="24"/>
                <w:szCs w:val="24"/>
                <w:lang w:val="kk-KZ"/>
              </w:rPr>
              <w:t>Монтаев Мурат Ғалымұлы</w:t>
            </w:r>
          </w:p>
        </w:tc>
        <w:tc>
          <w:tcPr>
            <w:tcW w:w="2942" w:type="dxa"/>
          </w:tcPr>
          <w:p w:rsidR="005C4E69" w:rsidRDefault="00805D1D" w:rsidP="00805D1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Место проведения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собеседования: г.Кызылорда,                            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Н.Назарбаева, 23; </w:t>
            </w:r>
          </w:p>
          <w:p w:rsidR="00805D1D" w:rsidRPr="00126E1C" w:rsidRDefault="00805D1D" w:rsidP="00805D1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дата и время</w:t>
            </w:r>
            <w:r w:rsidRPr="00126E1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проведения собеседования</w:t>
            </w:r>
          </w:p>
          <w:p w:rsidR="00805D1D" w:rsidRPr="00126E1C" w:rsidRDefault="00805D1D" w:rsidP="005C4E69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.2022г., </w:t>
            </w:r>
            <w:r w:rsidR="005C4E6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15:0</w:t>
            </w:r>
            <w:r w:rsidRPr="00126E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805D1D" w:rsidRPr="00126E1C" w:rsidRDefault="00805D1D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62E57" w:rsidRPr="00D4749C" w:rsidRDefault="00162E57" w:rsidP="00162E57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Балабеков Ергали Оразбекович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162E57" w:rsidRPr="002450FF" w:rsidRDefault="00162E57" w:rsidP="00162E57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руководител</w:t>
      </w:r>
      <w:r w:rsidR="00962D34">
        <w:rPr>
          <w:rFonts w:ascii="Times New Roman" w:hAnsi="Times New Roman" w:cs="Times New Roman"/>
          <w:color w:val="000000"/>
          <w:sz w:val="18"/>
          <w:szCs w:val="18"/>
          <w:lang w:val="kk-KZ"/>
        </w:rPr>
        <w:t>я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 xml:space="preserve">службы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>(подпись)</w:t>
      </w:r>
    </w:p>
    <w:p w:rsidR="00162E57" w:rsidRDefault="00162E57" w:rsidP="00162E57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2450FF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162E57" w:rsidRPr="00D4749C" w:rsidRDefault="00162E57" w:rsidP="00162E57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F24AF" w:rsidRPr="00D4749C" w:rsidRDefault="006F3135" w:rsidP="002F24AF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</w:t>
      </w:r>
      <w:r w:rsidR="002F24A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53147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</w:t>
      </w:r>
      <w:r w:rsidR="002F24A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йгуль </w:t>
      </w:r>
      <w:r w:rsidR="0067277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Алпаровна</w:t>
      </w:r>
      <w:r w:rsidR="002F24A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2F24AF"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67277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2F24AF"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F24AF" w:rsidRPr="005F7C2F" w:rsidRDefault="002F24AF" w:rsidP="002F24AF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4C1F4B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sectPr w:rsidR="00065596" w:rsidRPr="004C1F4B" w:rsidSect="00805D1D">
      <w:headerReference w:type="default" r:id="rId8"/>
      <w:pgSz w:w="11906" w:h="16838"/>
      <w:pgMar w:top="567" w:right="850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CA" w:rsidRDefault="004448CA" w:rsidP="00B25E05">
      <w:pPr>
        <w:spacing w:after="0" w:line="240" w:lineRule="auto"/>
      </w:pPr>
      <w:r>
        <w:separator/>
      </w:r>
    </w:p>
  </w:endnote>
  <w:endnote w:type="continuationSeparator" w:id="0">
    <w:p w:rsidR="004448CA" w:rsidRDefault="004448CA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CA" w:rsidRDefault="004448CA" w:rsidP="00B25E05">
      <w:pPr>
        <w:spacing w:after="0" w:line="240" w:lineRule="auto"/>
      </w:pPr>
      <w:r>
        <w:separator/>
      </w:r>
    </w:p>
  </w:footnote>
  <w:footnote w:type="continuationSeparator" w:id="0">
    <w:p w:rsidR="004448CA" w:rsidRDefault="004448CA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4448CA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608B"/>
    <w:rsid w:val="0001263A"/>
    <w:rsid w:val="00012822"/>
    <w:rsid w:val="00065596"/>
    <w:rsid w:val="00084E0E"/>
    <w:rsid w:val="000F6DFA"/>
    <w:rsid w:val="00110982"/>
    <w:rsid w:val="00126E1C"/>
    <w:rsid w:val="00134076"/>
    <w:rsid w:val="00147750"/>
    <w:rsid w:val="00162E57"/>
    <w:rsid w:val="001917C2"/>
    <w:rsid w:val="001B07BF"/>
    <w:rsid w:val="002450FF"/>
    <w:rsid w:val="002863AF"/>
    <w:rsid w:val="002C0159"/>
    <w:rsid w:val="002E2316"/>
    <w:rsid w:val="002E31FA"/>
    <w:rsid w:val="002E58DD"/>
    <w:rsid w:val="002F046F"/>
    <w:rsid w:val="002F24AF"/>
    <w:rsid w:val="002F561A"/>
    <w:rsid w:val="003039F7"/>
    <w:rsid w:val="0033600F"/>
    <w:rsid w:val="003826EB"/>
    <w:rsid w:val="00390D37"/>
    <w:rsid w:val="003B0B04"/>
    <w:rsid w:val="004109B8"/>
    <w:rsid w:val="00436F82"/>
    <w:rsid w:val="004448CA"/>
    <w:rsid w:val="00454A08"/>
    <w:rsid w:val="004600EB"/>
    <w:rsid w:val="00492152"/>
    <w:rsid w:val="004B4DE4"/>
    <w:rsid w:val="004C1F4B"/>
    <w:rsid w:val="004F3AD8"/>
    <w:rsid w:val="00531473"/>
    <w:rsid w:val="005349EF"/>
    <w:rsid w:val="00564775"/>
    <w:rsid w:val="00572D37"/>
    <w:rsid w:val="0057590E"/>
    <w:rsid w:val="0058639C"/>
    <w:rsid w:val="005A43BC"/>
    <w:rsid w:val="005C4E69"/>
    <w:rsid w:val="005F7C2F"/>
    <w:rsid w:val="00606AED"/>
    <w:rsid w:val="006122D7"/>
    <w:rsid w:val="00646BFA"/>
    <w:rsid w:val="00651CBB"/>
    <w:rsid w:val="0067277C"/>
    <w:rsid w:val="006B4897"/>
    <w:rsid w:val="006D4A72"/>
    <w:rsid w:val="006F3135"/>
    <w:rsid w:val="00722B53"/>
    <w:rsid w:val="00751FE1"/>
    <w:rsid w:val="007B27D3"/>
    <w:rsid w:val="007B3289"/>
    <w:rsid w:val="007D19C2"/>
    <w:rsid w:val="00805D1D"/>
    <w:rsid w:val="0081757E"/>
    <w:rsid w:val="008256BE"/>
    <w:rsid w:val="008533A0"/>
    <w:rsid w:val="00870416"/>
    <w:rsid w:val="008B4271"/>
    <w:rsid w:val="008E668B"/>
    <w:rsid w:val="00956604"/>
    <w:rsid w:val="00960B95"/>
    <w:rsid w:val="00962D34"/>
    <w:rsid w:val="00986C9E"/>
    <w:rsid w:val="009D30A8"/>
    <w:rsid w:val="009D7751"/>
    <w:rsid w:val="009D7BBE"/>
    <w:rsid w:val="00A13077"/>
    <w:rsid w:val="00A43A54"/>
    <w:rsid w:val="00A5506B"/>
    <w:rsid w:val="00A679B4"/>
    <w:rsid w:val="00A91917"/>
    <w:rsid w:val="00AE5E5D"/>
    <w:rsid w:val="00B21ED7"/>
    <w:rsid w:val="00B25E05"/>
    <w:rsid w:val="00B36C00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33145"/>
    <w:rsid w:val="00C43033"/>
    <w:rsid w:val="00C70A81"/>
    <w:rsid w:val="00C81DEA"/>
    <w:rsid w:val="00C82728"/>
    <w:rsid w:val="00CA62EB"/>
    <w:rsid w:val="00CB3AD2"/>
    <w:rsid w:val="00CC4CAD"/>
    <w:rsid w:val="00CC594C"/>
    <w:rsid w:val="00D20ED9"/>
    <w:rsid w:val="00D624BB"/>
    <w:rsid w:val="00D81A61"/>
    <w:rsid w:val="00DA774C"/>
    <w:rsid w:val="00DB39A3"/>
    <w:rsid w:val="00DC1518"/>
    <w:rsid w:val="00DD2FA4"/>
    <w:rsid w:val="00DD6A46"/>
    <w:rsid w:val="00DE0B5E"/>
    <w:rsid w:val="00E21461"/>
    <w:rsid w:val="00E41DD2"/>
    <w:rsid w:val="00E9422B"/>
    <w:rsid w:val="00F151A1"/>
    <w:rsid w:val="00F1593A"/>
    <w:rsid w:val="00F22E06"/>
    <w:rsid w:val="00F37732"/>
    <w:rsid w:val="00F40759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30</cp:revision>
  <cp:lastPrinted>2022-01-20T13:26:00Z</cp:lastPrinted>
  <dcterms:created xsi:type="dcterms:W3CDTF">2020-09-08T03:49:00Z</dcterms:created>
  <dcterms:modified xsi:type="dcterms:W3CDTF">2022-02-07T10:04:00Z</dcterms:modified>
</cp:coreProperties>
</file>