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5" w:rsidRPr="00747E3C" w:rsidRDefault="00E15785" w:rsidP="00A855CB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A855CB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E15785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Решение </w:t>
            </w:r>
          </w:p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gramStart"/>
            <w:r w:rsidRPr="00E93F96">
              <w:rPr>
                <w:color w:val="000000"/>
                <w:lang w:val="ru-RU"/>
              </w:rPr>
              <w:t xml:space="preserve">(допущен (а) /  </w:t>
            </w:r>
            <w:proofErr w:type="gramEnd"/>
          </w:p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Причины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недопущения</w:t>
            </w:r>
            <w:proofErr w:type="spellEnd"/>
          </w:p>
        </w:tc>
      </w:tr>
      <w:tr w:rsidR="00747E3C" w:rsidRPr="005645AB" w:rsidTr="009A43B4">
        <w:trPr>
          <w:trHeight w:val="18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084" w:rsidRPr="008D6084" w:rsidRDefault="008D6084" w:rsidP="008D608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608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D608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8D6084">
              <w:rPr>
                <w:rFonts w:ascii="Times New Roman" w:hAnsi="Times New Roman"/>
                <w:sz w:val="28"/>
                <w:szCs w:val="28"/>
                <w:lang w:val="ru-RU"/>
              </w:rPr>
              <w:t>косвенных налогов</w:t>
            </w:r>
            <w:r w:rsidR="006219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2, 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период отпуска по уходу за ребенком основного работника до 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09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г.).</w:t>
            </w:r>
          </w:p>
          <w:p w:rsidR="00747E3C" w:rsidRPr="009A43B4" w:rsidRDefault="008D6084" w:rsidP="008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8D6084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621924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Айжарықұлы Ғалымжан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5645AB" w:rsidP="006219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F36370" w:rsidRDefault="00D657DC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7E63CD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7E63CD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C558C1" w:rsidRDefault="00C558C1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EA002A" w:rsidRDefault="00EA002A" w:rsidP="00A855CB">
      <w:pPr>
        <w:spacing w:after="0" w:line="240" w:lineRule="auto"/>
        <w:ind w:firstLine="708"/>
        <w:rPr>
          <w:lang w:val="kk-KZ"/>
        </w:rPr>
      </w:pPr>
    </w:p>
    <w:p w:rsidR="00EA002A" w:rsidRDefault="00EA002A" w:rsidP="00A855CB">
      <w:pPr>
        <w:spacing w:after="0" w:line="240" w:lineRule="auto"/>
        <w:ind w:firstLine="708"/>
        <w:rPr>
          <w:lang w:val="kk-KZ"/>
        </w:rPr>
      </w:pPr>
      <w:bookmarkStart w:id="0" w:name="_GoBack"/>
      <w:bookmarkEnd w:id="0"/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E93F96" w:rsidRDefault="0066074E" w:rsidP="00A855CB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lastRenderedPageBreak/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A855CB">
      <w:pPr>
        <w:spacing w:after="0" w:line="240" w:lineRule="auto"/>
        <w:rPr>
          <w:lang w:val="ru-RU"/>
        </w:rPr>
      </w:pPr>
    </w:p>
    <w:p w:rsidR="00025B4A" w:rsidRDefault="00025B4A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0149F" w:rsidRPr="00747E3C" w:rsidRDefault="00E0149F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A855CB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A855CB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268"/>
        <w:gridCol w:w="2835"/>
        <w:gridCol w:w="1417"/>
      </w:tblGrid>
      <w:tr w:rsidR="0066074E" w:rsidRPr="00DA3136" w:rsidTr="00D657D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Место, дата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747E3C" w:rsidRPr="008D6084" w:rsidTr="00D657DC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Pr="008D608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924" w:rsidRPr="008D6084" w:rsidRDefault="008D6084" w:rsidP="0062192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608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D608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8D6084">
              <w:rPr>
                <w:rFonts w:ascii="Times New Roman" w:hAnsi="Times New Roman"/>
                <w:sz w:val="28"/>
                <w:szCs w:val="28"/>
                <w:lang w:val="ru-RU"/>
              </w:rPr>
              <w:t>косвенных налогов</w:t>
            </w:r>
            <w:r w:rsidR="00621924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2, 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период отпуска по уходу за ребенком основного работника до 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09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62192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621924" w:rsidRPr="008D6084">
              <w:rPr>
                <w:rFonts w:ascii="Times New Roman" w:hAnsi="Times New Roman"/>
                <w:sz w:val="28"/>
                <w:szCs w:val="28"/>
                <w:lang w:val="kk-KZ"/>
              </w:rPr>
              <w:t>г.).</w:t>
            </w:r>
          </w:p>
          <w:p w:rsidR="00747E3C" w:rsidRPr="008D6084" w:rsidRDefault="00621924" w:rsidP="00621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8D6084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621924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Айжарықұлы Ғалымжан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г.Кызылорда, пр</w:t>
            </w:r>
            <w:r w:rsidR="001D1CF6" w:rsidRPr="008D6084">
              <w:rPr>
                <w:color w:val="000000"/>
                <w:sz w:val="28"/>
                <w:szCs w:val="28"/>
                <w:lang w:val="kk-KZ"/>
              </w:rPr>
              <w:t>оспект</w:t>
            </w:r>
            <w:r w:rsidR="001D1CF6" w:rsidRPr="008D6084">
              <w:rPr>
                <w:color w:val="000000"/>
                <w:sz w:val="28"/>
                <w:szCs w:val="28"/>
                <w:lang w:val="kk-KZ"/>
              </w:rPr>
              <w:br/>
            </w:r>
            <w:r w:rsidRPr="008D6084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D657DC" w:rsidRPr="008D6084" w:rsidRDefault="00747E3C" w:rsidP="00A855CB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21924">
              <w:rPr>
                <w:color w:val="000000"/>
                <w:sz w:val="28"/>
                <w:szCs w:val="28"/>
                <w:lang w:val="kk-KZ"/>
              </w:rPr>
              <w:t>22</w:t>
            </w:r>
            <w:r w:rsidR="00A855CB" w:rsidRPr="008D6084">
              <w:rPr>
                <w:color w:val="000000"/>
                <w:sz w:val="28"/>
                <w:szCs w:val="28"/>
                <w:lang w:val="kk-KZ"/>
              </w:rPr>
              <w:t>.</w:t>
            </w:r>
            <w:r w:rsidR="00621924">
              <w:rPr>
                <w:color w:val="000000"/>
                <w:sz w:val="28"/>
                <w:szCs w:val="28"/>
                <w:lang w:val="kk-KZ"/>
              </w:rPr>
              <w:t>08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.2024г., </w:t>
            </w:r>
          </w:p>
          <w:p w:rsidR="00747E3C" w:rsidRPr="008D6084" w:rsidRDefault="00747E3C" w:rsidP="005645AB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вр</w:t>
            </w:r>
            <w:r w:rsidR="00D657DC" w:rsidRPr="008D6084">
              <w:rPr>
                <w:color w:val="000000"/>
                <w:sz w:val="28"/>
                <w:szCs w:val="28"/>
                <w:lang w:val="kk-KZ"/>
              </w:rPr>
              <w:t xml:space="preserve">емя в </w:t>
            </w:r>
            <w:r w:rsidR="00A855CB"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="005645AB" w:rsidRPr="008D6084">
              <w:rPr>
                <w:color w:val="000000"/>
                <w:sz w:val="28"/>
                <w:szCs w:val="28"/>
                <w:lang w:val="kk-KZ"/>
              </w:rPr>
              <w:t>0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:</w:t>
            </w:r>
            <w:r w:rsidR="005645AB" w:rsidRPr="008D6084">
              <w:rPr>
                <w:color w:val="000000"/>
                <w:sz w:val="28"/>
                <w:szCs w:val="28"/>
                <w:lang w:val="kk-KZ"/>
              </w:rPr>
              <w:t>3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6074E" w:rsidRPr="00924E37" w:rsidRDefault="0066074E" w:rsidP="00A855CB">
      <w:pPr>
        <w:spacing w:after="0" w:line="240" w:lineRule="auto"/>
        <w:rPr>
          <w:sz w:val="24"/>
          <w:szCs w:val="24"/>
          <w:lang w:val="ru-RU"/>
        </w:rPr>
      </w:pP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F36370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7E63CD" w:rsidRDefault="00E0149F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025B4A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66074E" w:rsidRPr="00924E37" w:rsidRDefault="0066074E" w:rsidP="00A855CB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E72E3"/>
    <w:rsid w:val="001B25DD"/>
    <w:rsid w:val="001D1CF6"/>
    <w:rsid w:val="002D275C"/>
    <w:rsid w:val="004509BE"/>
    <w:rsid w:val="004E2142"/>
    <w:rsid w:val="00501D2C"/>
    <w:rsid w:val="005410EC"/>
    <w:rsid w:val="005605AC"/>
    <w:rsid w:val="005645AB"/>
    <w:rsid w:val="00585B5B"/>
    <w:rsid w:val="005D05E2"/>
    <w:rsid w:val="00603874"/>
    <w:rsid w:val="00621924"/>
    <w:rsid w:val="00623CA8"/>
    <w:rsid w:val="0066074E"/>
    <w:rsid w:val="00692BEF"/>
    <w:rsid w:val="006A6AE6"/>
    <w:rsid w:val="006C352D"/>
    <w:rsid w:val="00747E3C"/>
    <w:rsid w:val="00762337"/>
    <w:rsid w:val="00765F7A"/>
    <w:rsid w:val="007D15C8"/>
    <w:rsid w:val="0082144E"/>
    <w:rsid w:val="008D6084"/>
    <w:rsid w:val="008E7964"/>
    <w:rsid w:val="00924E37"/>
    <w:rsid w:val="009A43B4"/>
    <w:rsid w:val="00A855CB"/>
    <w:rsid w:val="00AA448D"/>
    <w:rsid w:val="00AB21A3"/>
    <w:rsid w:val="00C558C1"/>
    <w:rsid w:val="00C60C6E"/>
    <w:rsid w:val="00C82190"/>
    <w:rsid w:val="00CF2219"/>
    <w:rsid w:val="00D528A7"/>
    <w:rsid w:val="00D657DC"/>
    <w:rsid w:val="00D855BB"/>
    <w:rsid w:val="00DA3136"/>
    <w:rsid w:val="00DD562F"/>
    <w:rsid w:val="00DF01CD"/>
    <w:rsid w:val="00E0149F"/>
    <w:rsid w:val="00E15785"/>
    <w:rsid w:val="00E3422A"/>
    <w:rsid w:val="00E93F96"/>
    <w:rsid w:val="00EA002A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F33E-BA22-42C8-BC22-72E45164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3</cp:revision>
  <cp:lastPrinted>2024-05-30T06:21:00Z</cp:lastPrinted>
  <dcterms:created xsi:type="dcterms:W3CDTF">2024-08-21T13:00:00Z</dcterms:created>
  <dcterms:modified xsi:type="dcterms:W3CDTF">2024-08-21T13:00:00Z</dcterms:modified>
</cp:coreProperties>
</file>