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2021 жылғы 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>30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шілдедегі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№1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9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39">
        <w:rPr>
          <w:rFonts w:ascii="Times New Roman" w:hAnsi="Times New Roman" w:cs="Times New Roman"/>
          <w:sz w:val="28"/>
          <w:szCs w:val="28"/>
          <w:lang w:val="kk-KZ"/>
        </w:rPr>
        <w:t>I.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sz w:val="28"/>
          <w:szCs w:val="28"/>
          <w:lang w:val="kk-KZ"/>
        </w:rPr>
        <w:t>Төмендегі көрестілген үміткер оң нәтиже алған болып танылсын:</w:t>
      </w:r>
      <w:r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 </w:t>
      </w:r>
    </w:p>
    <w:p w:rsidR="00B2785E" w:rsidRDefault="002973C1" w:rsidP="00297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8B5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B2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Берешектермен жұмыс басқармасының</w:t>
      </w:r>
      <w:r w:rsidR="00FB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B5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басшысы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лауазымына</w:t>
      </w:r>
      <w:r w:rsidR="00B27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:</w:t>
      </w:r>
    </w:p>
    <w:p w:rsidR="002973C1" w:rsidRPr="00B2785E" w:rsidRDefault="002973C1" w:rsidP="002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5AF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2785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2785E" w:rsidRPr="00B278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k-KZ"/>
        </w:rPr>
        <w:t>Оразов Бахыт Идирисович</w:t>
      </w:r>
      <w:r w:rsidRPr="00B2785E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2973C1" w:rsidRPr="008B5AF8" w:rsidRDefault="002973C1" w:rsidP="0029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73C1" w:rsidRDefault="002973C1" w:rsidP="00A716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B5AF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973C1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</w:t>
      </w:r>
      <w:bookmarkStart w:id="0" w:name="_GoBack"/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кірістер комитетінің Қызылорда облысы бойынша Мемлекеттік кірістер </w:t>
      </w:r>
      <w:bookmarkEnd w:id="0"/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департаментінің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3554DC"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мен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1936C3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ішкі конкурс </w:t>
      </w:r>
      <w:r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121568"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бойынша оң нәтиже алған қызметкерлердің тізімі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BA1842" w:rsidRPr="006A4850" w:rsidRDefault="00BA1842" w:rsidP="00BA1842">
      <w:pPr>
        <w:rPr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083DB9" w:rsidRPr="00CA04D2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2973C1" w:rsidRPr="002973C1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C1" w:rsidRPr="00CA04D2" w:rsidRDefault="002973C1" w:rsidP="00A7163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04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CA04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Қызылорда облысы бойынша Мемлекеттік кірістер департаменті </w:t>
            </w:r>
            <w:r w:rsidR="00A71637" w:rsidRPr="00CA04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B2785E" w:rsidRPr="00CA04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Берешектермен жұмыс басқармасының басшысы лауазымына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C1" w:rsidRPr="002973C1" w:rsidRDefault="00B2785E" w:rsidP="002973C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B2785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Оразов Бахыт Идирисович</w:t>
            </w: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12573"/>
    <w:rsid w:val="00030155"/>
    <w:rsid w:val="00083DB9"/>
    <w:rsid w:val="000C0A44"/>
    <w:rsid w:val="00121568"/>
    <w:rsid w:val="001936C3"/>
    <w:rsid w:val="00197011"/>
    <w:rsid w:val="001C592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2457A"/>
    <w:rsid w:val="00352905"/>
    <w:rsid w:val="003554DC"/>
    <w:rsid w:val="003716F6"/>
    <w:rsid w:val="003733D7"/>
    <w:rsid w:val="003B1CDC"/>
    <w:rsid w:val="003B6267"/>
    <w:rsid w:val="00400E51"/>
    <w:rsid w:val="004E252D"/>
    <w:rsid w:val="004E31B2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56D8"/>
    <w:rsid w:val="007B5F53"/>
    <w:rsid w:val="007C6EE9"/>
    <w:rsid w:val="007D4EC6"/>
    <w:rsid w:val="007D7D90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F0AAF"/>
    <w:rsid w:val="00A6614E"/>
    <w:rsid w:val="00A71637"/>
    <w:rsid w:val="00A73E2D"/>
    <w:rsid w:val="00A74560"/>
    <w:rsid w:val="00AB0ADF"/>
    <w:rsid w:val="00B23173"/>
    <w:rsid w:val="00B2785E"/>
    <w:rsid w:val="00B35A24"/>
    <w:rsid w:val="00B70211"/>
    <w:rsid w:val="00BA1842"/>
    <w:rsid w:val="00BC3EBF"/>
    <w:rsid w:val="00BE1126"/>
    <w:rsid w:val="00BE2DA6"/>
    <w:rsid w:val="00C13FDB"/>
    <w:rsid w:val="00C4444F"/>
    <w:rsid w:val="00C87882"/>
    <w:rsid w:val="00C94A2B"/>
    <w:rsid w:val="00CA04D2"/>
    <w:rsid w:val="00CE0944"/>
    <w:rsid w:val="00CE34DD"/>
    <w:rsid w:val="00D235BD"/>
    <w:rsid w:val="00D60987"/>
    <w:rsid w:val="00DB6B58"/>
    <w:rsid w:val="00DE7C93"/>
    <w:rsid w:val="00DF49D2"/>
    <w:rsid w:val="00E66DBE"/>
    <w:rsid w:val="00EB4F00"/>
    <w:rsid w:val="00EF2089"/>
    <w:rsid w:val="00EF25C9"/>
    <w:rsid w:val="00EF3979"/>
    <w:rsid w:val="00F0661B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28</cp:revision>
  <cp:lastPrinted>2021-08-02T03:52:00Z</cp:lastPrinted>
  <dcterms:created xsi:type="dcterms:W3CDTF">2021-02-22T04:28:00Z</dcterms:created>
  <dcterms:modified xsi:type="dcterms:W3CDTF">2021-08-02T03:55:00Z</dcterms:modified>
</cp:coreProperties>
</file>