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00243C" w:rsidRPr="006E2A08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жылғы </w:t>
      </w:r>
      <w:r w:rsidR="00F76E53" w:rsidRPr="006E2A08">
        <w:rPr>
          <w:rFonts w:ascii="Times New Roman" w:hAnsi="Times New Roman" w:cs="Times New Roman"/>
          <w:i/>
          <w:sz w:val="24"/>
          <w:szCs w:val="24"/>
          <w:lang w:val="kk-KZ"/>
        </w:rPr>
        <w:t>15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76E53" w:rsidRPr="006E2A08">
        <w:rPr>
          <w:rFonts w:ascii="Times New Roman" w:hAnsi="Times New Roman" w:cs="Times New Roman"/>
          <w:i/>
          <w:sz w:val="24"/>
          <w:szCs w:val="24"/>
          <w:lang w:val="kk-KZ"/>
        </w:rPr>
        <w:t>желотоқсан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>дағы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F76E53" w:rsidRPr="006E2A08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6F2D3C" w:rsidRPr="006E2A08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F76E53" w:rsidRPr="000A6139" w:rsidRDefault="002973C1" w:rsidP="006E2A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1.</w:t>
      </w:r>
      <w:r w:rsidR="00F76E53" w:rsidRPr="00F76E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3E63F7"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Қызылорда облысы бойынша Мемлекеттік  кірістер департаменті</w:t>
      </w:r>
      <w:r w:rsidR="003E63F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E63F7" w:rsidRPr="00B742B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Аудит басқармасы аудит бөлімінің бас маманы,  С-О-5 </w:t>
      </w:r>
      <w:r w:rsidR="003E63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санаты бойынша, </w:t>
      </w:r>
      <w:r w:rsidR="003E63F7" w:rsidRPr="00B742B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(№08-1-10)</w:t>
      </w:r>
      <w:r w:rsidR="00F76E53" w:rsidRPr="000A6139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E6014" w:rsidRDefault="00F76E5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63F7" w:rsidRPr="00B742B7">
        <w:rPr>
          <w:rFonts w:ascii="Times New Roman" w:hAnsi="Times New Roman" w:cs="Times New Roman"/>
          <w:b/>
          <w:i/>
          <w:sz w:val="24"/>
          <w:szCs w:val="24"/>
          <w:lang w:val="kk-KZ"/>
        </w:rPr>
        <w:t>Алпысбайұлы Кенжебек</w:t>
      </w:r>
      <w:r w:rsidR="003E63F7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3E63F7" w:rsidRDefault="003E63F7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Қызылорда облысы бойынша Мемлекеттік  кірістер департаменті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742B7">
        <w:rPr>
          <w:rFonts w:ascii="Times New Roman" w:hAnsi="Times New Roman" w:cs="Times New Roman"/>
          <w:bCs/>
          <w:sz w:val="24"/>
          <w:szCs w:val="24"/>
          <w:lang w:val="kk-KZ"/>
        </w:rPr>
        <w:t>Аудит басқармасы Салықтық актілерді электронды бақылау бөлімінің бас маманы,  С-О-5 санаты бойынша, (№08-2-4)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</w:p>
    <w:p w:rsidR="008E6C23" w:rsidRP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3F7" w:rsidRDefault="003E63F7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="008E6C23" w:rsidRPr="008E6C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8E6C23" w:rsidRPr="00F74F5A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Қосекеев Нұржігіт Асылбекұлы</w:t>
      </w:r>
      <w:r w:rsidR="008E6C23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E6C23" w:rsidRPr="008E6C23" w:rsidRDefault="008E6C23" w:rsidP="00F76E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Қызылорда облысы бойынша Мемлекеттік  кірістер департаменті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742B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Аудит басқармасы </w:t>
      </w:r>
      <w:r w:rsidRPr="00B742B7">
        <w:rPr>
          <w:rFonts w:ascii="Times New Roman" w:hAnsi="Times New Roman" w:cs="Times New Roman"/>
          <w:sz w:val="24"/>
          <w:szCs w:val="24"/>
          <w:lang w:val="kk-KZ"/>
        </w:rPr>
        <w:t>Ірі салық төлеушілер бөлімінің бас маманы</w:t>
      </w:r>
      <w:r w:rsidRPr="00B742B7">
        <w:rPr>
          <w:rFonts w:ascii="Times New Roman" w:hAnsi="Times New Roman" w:cs="Times New Roman"/>
          <w:bCs/>
          <w:sz w:val="24"/>
          <w:szCs w:val="24"/>
          <w:lang w:val="kk-KZ"/>
        </w:rPr>
        <w:t>,  С-О-5 санаты бойынша, (</w:t>
      </w:r>
      <w:r w:rsidRPr="00B742B7">
        <w:rPr>
          <w:rFonts w:ascii="Times New Roman" w:hAnsi="Times New Roman" w:cs="Times New Roman"/>
          <w:sz w:val="24"/>
          <w:szCs w:val="24"/>
          <w:lang w:val="kk-KZ"/>
        </w:rPr>
        <w:t>№08-3-4</w:t>
      </w:r>
      <w:r w:rsidRPr="00B742B7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4E6014" w:rsidRDefault="008E6C2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 w:rsidRPr="00F74F5A">
        <w:rPr>
          <w:rFonts w:ascii="Times New Roman" w:hAnsi="Times New Roman" w:cs="Times New Roman"/>
          <w:b/>
          <w:i/>
          <w:sz w:val="24"/>
          <w:szCs w:val="24"/>
          <w:lang w:val="kk-KZ"/>
        </w:rPr>
        <w:t>Жаппасбай  Байжан Хамитұлы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8E6C23" w:rsidRDefault="008E6C23" w:rsidP="00F11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8E6C23" w:rsidRDefault="008E6C23" w:rsidP="00F116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4. </w:t>
      </w:r>
      <w:r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Қызылорда облысы бойынша Мемлекеттік</w:t>
      </w:r>
      <w:r w:rsidR="006F2D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кірістер департаменті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742B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Аудит басқармасы </w:t>
      </w:r>
      <w:r w:rsidRPr="00B742B7">
        <w:rPr>
          <w:rFonts w:ascii="Times New Roman" w:hAnsi="Times New Roman" w:cs="Times New Roman"/>
          <w:sz w:val="24"/>
          <w:szCs w:val="24"/>
          <w:lang w:val="kk-KZ"/>
        </w:rPr>
        <w:t>Ірі салық төлеушілер бөлімінің бас маманы</w:t>
      </w:r>
      <w:r w:rsidRPr="00B742B7">
        <w:rPr>
          <w:rFonts w:ascii="Times New Roman" w:hAnsi="Times New Roman" w:cs="Times New Roman"/>
          <w:bCs/>
          <w:sz w:val="24"/>
          <w:szCs w:val="24"/>
          <w:lang w:val="kk-KZ"/>
        </w:rPr>
        <w:t>,  С-О-5 санаты бойынша, (</w:t>
      </w:r>
      <w:r w:rsidRPr="00B742B7">
        <w:rPr>
          <w:rFonts w:ascii="Times New Roman" w:hAnsi="Times New Roman" w:cs="Times New Roman"/>
          <w:sz w:val="24"/>
          <w:szCs w:val="24"/>
          <w:lang w:val="kk-KZ"/>
        </w:rPr>
        <w:t>№08-3-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B742B7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E6C23" w:rsidRDefault="008E6C23" w:rsidP="00F116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E6C23" w:rsidRDefault="008E6C2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Pr="00F74F5A">
        <w:rPr>
          <w:rFonts w:ascii="Times New Roman" w:hAnsi="Times New Roman" w:cs="Times New Roman"/>
          <w:b/>
          <w:i/>
          <w:sz w:val="24"/>
          <w:szCs w:val="24"/>
          <w:lang w:val="kk-KZ"/>
        </w:rPr>
        <w:t>Оралбаев Абзал Калмаганбетович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8E6C23" w:rsidRDefault="008E6C23" w:rsidP="00F11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E6C23" w:rsidRDefault="008E6C23" w:rsidP="00F1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 Қызылорда облысы бойынша Мемлекеттік кірістер департаменті</w:t>
      </w:r>
      <w:r w:rsidR="006F2D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Дәрменсіз </w:t>
      </w:r>
      <w:r w:rsidRPr="00F74F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борышкерлермен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жұмыс басқармасының бас маманы </w:t>
      </w:r>
      <w:r w:rsidRPr="007964D5">
        <w:rPr>
          <w:rFonts w:ascii="Times New Roman" w:hAnsi="Times New Roman" w:cs="Times New Roman"/>
          <w:sz w:val="24"/>
          <w:szCs w:val="24"/>
          <w:lang w:val="kk-KZ"/>
        </w:rPr>
        <w:t>(№15-0-9)</w:t>
      </w:r>
    </w:p>
    <w:p w:rsidR="008E6C23" w:rsidRPr="008E6C23" w:rsidRDefault="008E6C23" w:rsidP="00F1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E6C23" w:rsidRDefault="008E6C23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Pr="008529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Култанов Ардак Серикович</w:t>
      </w:r>
      <w:r w:rsidR="006E2A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;</w:t>
      </w:r>
    </w:p>
    <w:p w:rsidR="006E2A08" w:rsidRDefault="006E2A08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6E2A08" w:rsidRDefault="006E2A08" w:rsidP="00F1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6. Қызылорда облысы бойынша Мемлекеттік кірістер департаменті Берешектермен жұмыс басқармасының бас маманы </w:t>
      </w:r>
      <w:r w:rsidRPr="007964D5">
        <w:rPr>
          <w:rFonts w:ascii="Times New Roman" w:hAnsi="Times New Roman" w:cs="Times New Roman"/>
          <w:sz w:val="24"/>
          <w:szCs w:val="24"/>
          <w:lang w:val="kk-KZ"/>
        </w:rPr>
        <w:t>(№16-0-6)</w:t>
      </w:r>
    </w:p>
    <w:p w:rsidR="006E2A08" w:rsidRPr="006E2A08" w:rsidRDefault="006E2A08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6E2A08" w:rsidRPr="006E2A08" w:rsidRDefault="006E2A08" w:rsidP="006E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Pr="008529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Тастаев Мухтар Тынысович</w:t>
      </w:r>
    </w:p>
    <w:p w:rsidR="008E6C23" w:rsidRPr="001959D9" w:rsidRDefault="008E6C23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959D9" w:rsidRDefault="001959D9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959D9" w:rsidRDefault="001959D9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959D9" w:rsidRDefault="001959D9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959D9" w:rsidRDefault="001959D9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959D9" w:rsidRDefault="001959D9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959D9" w:rsidRDefault="001959D9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959D9" w:rsidRDefault="001959D9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959D9" w:rsidRPr="001959D9" w:rsidRDefault="001959D9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2973C1" w:rsidRPr="00737C4F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1959D9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3E63F7"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="003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E63F7"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аудит бөлімінің бас маманы,  С-О-5 </w:t>
            </w:r>
            <w:r w:rsidR="003E63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санаты бойынша, </w:t>
            </w:r>
            <w:r w:rsidR="003E63F7"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(№08-1-10)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F76E53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E63F7" w:rsidRPr="00B742B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Алпысбайұлы Кенжебек</w:t>
            </w:r>
          </w:p>
        </w:tc>
      </w:tr>
      <w:tr w:rsidR="003E63F7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Default="003E63F7" w:rsidP="00804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 Салықтық актілерді электронды бақылау бөлімінің бас маманы,  С-О-5 санаты бойынша, (№08-2-4)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Default="003E63F7" w:rsidP="00826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Қосекеев Нұржігіт Асылбекұлы</w:t>
            </w:r>
          </w:p>
        </w:tc>
      </w:tr>
      <w:tr w:rsidR="003E63F7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Pr="00F76892" w:rsidRDefault="003E63F7" w:rsidP="00804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салық төлеушілер бөлімінің бас маманы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 С-О-5 санаты бойынша, (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№08-3-4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Default="003E63F7" w:rsidP="00826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 </w:t>
            </w: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Жаппасбай  Байжан Хамитұлы</w:t>
            </w:r>
          </w:p>
        </w:tc>
      </w:tr>
      <w:tr w:rsidR="003E63F7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Default="003E63F7" w:rsidP="00804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4. </w:t>
            </w: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 басқармасы 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салық төлеушілер бөлімінің бас маманы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 С-О-5 санаты бойынша, (</w:t>
            </w:r>
            <w:r w:rsidRPr="00B74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№08-3-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742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Default="003E63F7" w:rsidP="00826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Оралбаев Абзал Калмаганбетович</w:t>
            </w:r>
          </w:p>
        </w:tc>
      </w:tr>
      <w:tr w:rsidR="003E63F7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Pr="00F76892" w:rsidRDefault="003E63F7" w:rsidP="00804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 Қызылорда облысы бойынша Мемлекеттік кірістер департаменті Дәрменсіз </w:t>
            </w:r>
            <w:r w:rsidRPr="00F7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борышкерлермен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жұмыс басқармасының бас маманы </w:t>
            </w:r>
            <w:r w:rsidRPr="00796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(№15-0-9)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Default="008E6C23" w:rsidP="00826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-</w:t>
            </w:r>
            <w:r w:rsidR="003E63F7" w:rsidRPr="00852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Култанов Ардак Серикович</w:t>
            </w:r>
          </w:p>
        </w:tc>
      </w:tr>
      <w:tr w:rsidR="003E63F7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Default="003E63F7" w:rsidP="00804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6. Қызылорда облысы бойынша Мемлекеттік кірістер департаменті Берешектермен жұмыс басқармасының бас маманы </w:t>
            </w:r>
            <w:r w:rsidRPr="00796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(№16-0-6)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Pr="00852947" w:rsidRDefault="008E6C23" w:rsidP="00826D3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-</w:t>
            </w:r>
            <w:r w:rsidR="003E63F7" w:rsidRPr="00852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Тастаев Мухтар Тынысович</w:t>
            </w:r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E6C23"/>
    <w:rsid w:val="008F3C56"/>
    <w:rsid w:val="00943663"/>
    <w:rsid w:val="00961AEB"/>
    <w:rsid w:val="009B3019"/>
    <w:rsid w:val="009B791F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76E53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6870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53</cp:revision>
  <cp:lastPrinted>2022-05-20T04:15:00Z</cp:lastPrinted>
  <dcterms:created xsi:type="dcterms:W3CDTF">2021-02-22T04:28:00Z</dcterms:created>
  <dcterms:modified xsi:type="dcterms:W3CDTF">2023-12-25T08:49:00Z</dcterms:modified>
</cp:coreProperties>
</file>