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DB" w:rsidRDefault="00F77DDB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A8F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941990" w:rsidRPr="00686946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</w:p>
    <w:p w:rsidR="00941990" w:rsidRPr="00686946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</w:p>
    <w:p w:rsidR="00E05E32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88708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конкурса на занятие вакантной должности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(протоко</w:t>
      </w:r>
      <w:r w:rsidR="00AD31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 от </w:t>
      </w:r>
      <w:r w:rsidR="00663B8B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5295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63B8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B5295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4F71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№</w:t>
      </w:r>
      <w:r w:rsidR="00663B8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705FFE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AD5836" w:rsidRDefault="00AD5836" w:rsidP="00AD5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5836" w:rsidRPr="00605D2B" w:rsidRDefault="00AD5836" w:rsidP="00AD5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D5836" w:rsidRPr="00605D2B" w:rsidRDefault="00AD5836" w:rsidP="00AD58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05D2B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605D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D26B3" w:rsidRPr="00605D2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На должность </w:t>
      </w:r>
      <w:r w:rsidR="00605D2B">
        <w:rPr>
          <w:rFonts w:ascii="Times New Roman" w:hAnsi="Times New Roman" w:cs="Times New Roman"/>
          <w:bCs/>
          <w:sz w:val="24"/>
          <w:szCs w:val="24"/>
          <w:lang w:val="kk-KZ"/>
        </w:rPr>
        <w:t>г</w:t>
      </w:r>
      <w:r w:rsidR="00705FFE" w:rsidRPr="00605D2B">
        <w:rPr>
          <w:rFonts w:ascii="Times New Roman" w:hAnsi="Times New Roman" w:cs="Times New Roman"/>
          <w:bCs/>
          <w:sz w:val="24"/>
          <w:szCs w:val="24"/>
          <w:lang w:val="kk-KZ"/>
        </w:rPr>
        <w:t>лавного специалиста отдела аудита Управления аудита Департамент государственных доходоп по Кызылординской области, категория С-О-5, (№08-1-10)</w:t>
      </w:r>
    </w:p>
    <w:p w:rsidR="002F2168" w:rsidRPr="00605D2B" w:rsidRDefault="00E36DFF" w:rsidP="002F216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605D2B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-</w:t>
      </w:r>
      <w:r w:rsidR="00705FFE" w:rsidRPr="00605D2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Алпысбайұлы Кенжебек;</w:t>
      </w:r>
    </w:p>
    <w:p w:rsidR="00705FFE" w:rsidRPr="00605D2B" w:rsidRDefault="00705FFE" w:rsidP="002F216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</w:p>
    <w:p w:rsidR="00705FFE" w:rsidRPr="00605D2B" w:rsidRDefault="00705FFE" w:rsidP="00705F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05D2B">
        <w:rPr>
          <w:rFonts w:ascii="Times New Roman" w:hAnsi="Times New Roman" w:cs="Times New Roman"/>
          <w:bCs/>
          <w:sz w:val="24"/>
          <w:szCs w:val="24"/>
          <w:lang w:val="kk-KZ"/>
        </w:rPr>
        <w:t>2. На должность главного  специалист отдела электронного контроля налоговых актов Управления аудита Департамент государственных доходоп по Кызылординской области, категория С-О-5, (№08-2-4)</w:t>
      </w:r>
    </w:p>
    <w:p w:rsidR="00AD5836" w:rsidRPr="00605D2B" w:rsidRDefault="00AD5836" w:rsidP="00705F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05FFE" w:rsidRPr="00605D2B" w:rsidRDefault="00705FFE" w:rsidP="00705F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605D2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605D2B">
        <w:rPr>
          <w:rFonts w:ascii="Times New Roman" w:hAnsi="Times New Roman" w:cs="Times New Roman"/>
          <w:b/>
          <w:i/>
          <w:sz w:val="24"/>
          <w:szCs w:val="24"/>
          <w:lang w:val="kk-KZ"/>
        </w:rPr>
        <w:t>Қосекеев Нұржігіт Асылбекұлы;</w:t>
      </w:r>
    </w:p>
    <w:p w:rsidR="00705FFE" w:rsidRPr="00605D2B" w:rsidRDefault="00705FFE" w:rsidP="00705F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05FFE" w:rsidRPr="00605D2B" w:rsidRDefault="00705FFE" w:rsidP="00705F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05D2B">
        <w:rPr>
          <w:rFonts w:ascii="Times New Roman" w:hAnsi="Times New Roman" w:cs="Times New Roman"/>
          <w:bCs/>
          <w:sz w:val="24"/>
          <w:szCs w:val="24"/>
          <w:lang w:val="kk-KZ"/>
        </w:rPr>
        <w:t>3. На долж</w:t>
      </w:r>
      <w:r w:rsidR="00AD5836" w:rsidRPr="00605D2B">
        <w:rPr>
          <w:rFonts w:ascii="Times New Roman" w:hAnsi="Times New Roman" w:cs="Times New Roman"/>
          <w:bCs/>
          <w:sz w:val="24"/>
          <w:szCs w:val="24"/>
          <w:lang w:val="kk-KZ"/>
        </w:rPr>
        <w:t>ность главного</w:t>
      </w:r>
      <w:r w:rsidRPr="00605D2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специалист</w:t>
      </w:r>
      <w:r w:rsidR="00AD5836" w:rsidRPr="00605D2B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Pr="00605D2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отдела </w:t>
      </w:r>
      <w:r w:rsidRPr="00605D2B">
        <w:rPr>
          <w:rFonts w:ascii="Times New Roman" w:hAnsi="Times New Roman" w:cs="Times New Roman"/>
          <w:sz w:val="24"/>
          <w:szCs w:val="24"/>
          <w:lang w:val="kk-KZ"/>
        </w:rPr>
        <w:t>крупных налогоплательщиков</w:t>
      </w:r>
      <w:r w:rsidRPr="00605D2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Управления аудита Департамент государственных доходоп по Кызылординской области, категория С-О-5, (№</w:t>
      </w:r>
      <w:r w:rsidRPr="00605D2B">
        <w:rPr>
          <w:rFonts w:ascii="Times New Roman" w:hAnsi="Times New Roman" w:cs="Times New Roman"/>
          <w:sz w:val="24"/>
          <w:szCs w:val="24"/>
          <w:lang w:val="kk-KZ"/>
        </w:rPr>
        <w:t>08-3-4</w:t>
      </w:r>
      <w:r w:rsidRPr="00605D2B">
        <w:rPr>
          <w:rFonts w:ascii="Times New Roman" w:hAnsi="Times New Roman" w:cs="Times New Roman"/>
          <w:bCs/>
          <w:sz w:val="24"/>
          <w:szCs w:val="24"/>
          <w:lang w:val="kk-KZ"/>
        </w:rPr>
        <w:t>)</w:t>
      </w:r>
    </w:p>
    <w:p w:rsidR="00705FFE" w:rsidRPr="00605D2B" w:rsidRDefault="00705FFE" w:rsidP="00705F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05FFE" w:rsidRPr="00605D2B" w:rsidRDefault="00AD5836" w:rsidP="00AD58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05D2B">
        <w:rPr>
          <w:rFonts w:ascii="Times New Roman" w:hAnsi="Times New Roman" w:cs="Times New Roman"/>
          <w:b/>
          <w:i/>
          <w:sz w:val="24"/>
          <w:szCs w:val="24"/>
          <w:lang w:val="kk-KZ"/>
        </w:rPr>
        <w:t>Жаппасбай  Байжан Хамитұлы;</w:t>
      </w:r>
    </w:p>
    <w:p w:rsidR="00AD5836" w:rsidRPr="00605D2B" w:rsidRDefault="00AD5836" w:rsidP="00AD58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AD5836" w:rsidRPr="00605D2B" w:rsidRDefault="00605D2B" w:rsidP="00AD58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4. Н</w:t>
      </w:r>
      <w:r w:rsidR="00AD5836" w:rsidRPr="00605D2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 должность главного специалиста отдела </w:t>
      </w:r>
      <w:r w:rsidR="00AD5836" w:rsidRPr="00605D2B">
        <w:rPr>
          <w:rFonts w:ascii="Times New Roman" w:hAnsi="Times New Roman" w:cs="Times New Roman"/>
          <w:sz w:val="24"/>
          <w:szCs w:val="24"/>
          <w:lang w:val="kk-KZ"/>
        </w:rPr>
        <w:t>крупных налогоплательщиков</w:t>
      </w:r>
      <w:r w:rsidR="00AD5836" w:rsidRPr="00605D2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Управления аудита Департамент государственных доходоп по Кызылординской области, категория С-О-5, (№</w:t>
      </w:r>
      <w:r w:rsidR="00AD5836" w:rsidRPr="00605D2B">
        <w:rPr>
          <w:rFonts w:ascii="Times New Roman" w:hAnsi="Times New Roman" w:cs="Times New Roman"/>
          <w:sz w:val="24"/>
          <w:szCs w:val="24"/>
          <w:lang w:val="kk-KZ"/>
        </w:rPr>
        <w:t>08-3-5</w:t>
      </w:r>
      <w:r w:rsidR="00AD5836" w:rsidRPr="00605D2B">
        <w:rPr>
          <w:rFonts w:ascii="Times New Roman" w:hAnsi="Times New Roman" w:cs="Times New Roman"/>
          <w:bCs/>
          <w:sz w:val="24"/>
          <w:szCs w:val="24"/>
          <w:lang w:val="kk-KZ"/>
        </w:rPr>
        <w:t>)</w:t>
      </w:r>
    </w:p>
    <w:p w:rsidR="00AD5836" w:rsidRPr="00605D2B" w:rsidRDefault="00AD5836" w:rsidP="00AD58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AD5836" w:rsidRPr="00605D2B" w:rsidRDefault="00AD5836" w:rsidP="00AD58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05D2B">
        <w:rPr>
          <w:rFonts w:ascii="Times New Roman" w:hAnsi="Times New Roman" w:cs="Times New Roman"/>
          <w:b/>
          <w:i/>
          <w:sz w:val="24"/>
          <w:szCs w:val="24"/>
          <w:lang w:val="kk-KZ"/>
        </w:rPr>
        <w:t>Оралбаев Абзал Калмаганбетович;</w:t>
      </w:r>
    </w:p>
    <w:p w:rsidR="00AD5836" w:rsidRPr="00605D2B" w:rsidRDefault="00AD5836" w:rsidP="00AD5836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AD5836" w:rsidRPr="00605D2B" w:rsidRDefault="00605D2B" w:rsidP="00AD58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5. Н</w:t>
      </w:r>
      <w:r w:rsidR="00AD5836" w:rsidRPr="00605D2B">
        <w:rPr>
          <w:rFonts w:ascii="Times New Roman" w:hAnsi="Times New Roman" w:cs="Times New Roman"/>
          <w:bCs/>
          <w:sz w:val="24"/>
          <w:szCs w:val="24"/>
          <w:lang w:val="kk-KZ"/>
        </w:rPr>
        <w:t>а должность главного специалиста Управления по работе с несостоятельными должниками Департамент государственных доходоп по Кызылординской области, категория С-О-5, (№</w:t>
      </w:r>
      <w:r w:rsidR="00AD5836" w:rsidRPr="00605D2B">
        <w:rPr>
          <w:rFonts w:ascii="Times New Roman" w:hAnsi="Times New Roman" w:cs="Times New Roman"/>
          <w:sz w:val="24"/>
          <w:szCs w:val="24"/>
          <w:lang w:val="kk-KZ"/>
        </w:rPr>
        <w:t>15-0-9</w:t>
      </w:r>
      <w:r w:rsidR="00AD5836" w:rsidRPr="00605D2B">
        <w:rPr>
          <w:rFonts w:ascii="Times New Roman" w:hAnsi="Times New Roman" w:cs="Times New Roman"/>
          <w:bCs/>
          <w:sz w:val="24"/>
          <w:szCs w:val="24"/>
          <w:lang w:val="kk-KZ"/>
        </w:rPr>
        <w:t>)</w:t>
      </w:r>
    </w:p>
    <w:p w:rsidR="00705FFE" w:rsidRPr="00605D2B" w:rsidRDefault="00705FFE" w:rsidP="00705F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AD5836" w:rsidRPr="00605D2B" w:rsidRDefault="00AD5836" w:rsidP="00705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605D2B">
        <w:rPr>
          <w:rFonts w:ascii="Times New Roman" w:hAnsi="Times New Roman" w:cs="Times New Roman"/>
          <w:bCs/>
          <w:sz w:val="24"/>
          <w:szCs w:val="24"/>
          <w:lang w:val="kk-KZ"/>
        </w:rPr>
        <w:t>-</w:t>
      </w:r>
      <w:r w:rsidRPr="00605D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 Култанов Ардак Серикович;</w:t>
      </w:r>
    </w:p>
    <w:p w:rsidR="00AD5836" w:rsidRPr="00605D2B" w:rsidRDefault="00AD5836" w:rsidP="00705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</w:pPr>
    </w:p>
    <w:p w:rsidR="00AD5836" w:rsidRPr="00605D2B" w:rsidRDefault="00AD5836" w:rsidP="00705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D2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6. </w:t>
      </w:r>
      <w:r w:rsidR="00605D2B">
        <w:rPr>
          <w:rFonts w:ascii="Times New Roman" w:hAnsi="Times New Roman" w:cs="Times New Roman"/>
          <w:bCs/>
          <w:sz w:val="24"/>
          <w:szCs w:val="24"/>
          <w:lang w:val="kk-KZ"/>
        </w:rPr>
        <w:t>Н</w:t>
      </w:r>
      <w:r w:rsidR="00196CA7" w:rsidRPr="00605D2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 должность главного </w:t>
      </w:r>
      <w:r w:rsidRPr="00605D2B">
        <w:rPr>
          <w:rFonts w:ascii="Times New Roman" w:hAnsi="Times New Roman" w:cs="Times New Roman"/>
          <w:bCs/>
          <w:sz w:val="24"/>
          <w:szCs w:val="24"/>
          <w:lang w:val="kk-KZ"/>
        </w:rPr>
        <w:t>специалист</w:t>
      </w:r>
      <w:r w:rsidR="00605D2B" w:rsidRPr="00605D2B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Pr="00605D2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605D2B">
        <w:rPr>
          <w:rFonts w:ascii="Times New Roman" w:hAnsi="Times New Roman" w:cs="Times New Roman"/>
          <w:sz w:val="24"/>
          <w:szCs w:val="24"/>
          <w:lang w:val="kk-KZ"/>
        </w:rPr>
        <w:t xml:space="preserve">Управления по работе с задолженностью </w:t>
      </w:r>
      <w:r w:rsidRPr="00605D2B">
        <w:rPr>
          <w:rFonts w:ascii="Times New Roman" w:hAnsi="Times New Roman" w:cs="Times New Roman"/>
          <w:bCs/>
          <w:sz w:val="24"/>
          <w:szCs w:val="24"/>
          <w:lang w:val="kk-KZ"/>
        </w:rPr>
        <w:t>Департамент государственных доходоп по Кызылординской области</w:t>
      </w:r>
      <w:r w:rsidRPr="00605D2B">
        <w:rPr>
          <w:rFonts w:ascii="Times New Roman" w:hAnsi="Times New Roman" w:cs="Times New Roman"/>
          <w:sz w:val="24"/>
          <w:szCs w:val="24"/>
          <w:lang w:val="kk-KZ"/>
        </w:rPr>
        <w:t xml:space="preserve">,  </w:t>
      </w:r>
      <w:r w:rsidRPr="00605D2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категория С-О-5, </w:t>
      </w:r>
      <w:r w:rsidRPr="00605D2B">
        <w:rPr>
          <w:rFonts w:ascii="Times New Roman" w:hAnsi="Times New Roman" w:cs="Times New Roman"/>
          <w:sz w:val="24"/>
          <w:szCs w:val="24"/>
          <w:lang w:val="kk-KZ"/>
        </w:rPr>
        <w:t>(№16-0-6)</w:t>
      </w:r>
    </w:p>
    <w:p w:rsidR="00AD5836" w:rsidRPr="00605D2B" w:rsidRDefault="00AD5836" w:rsidP="00705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5836" w:rsidRPr="00605D2B" w:rsidRDefault="00AD5836" w:rsidP="00AD58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05D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/>
        </w:rPr>
        <w:t>Тастаев Мухтар Тынысович.</w:t>
      </w:r>
    </w:p>
    <w:p w:rsidR="00605D2B" w:rsidRDefault="00605D2B" w:rsidP="00605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05D2B" w:rsidRDefault="00605D2B" w:rsidP="00605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05D2B" w:rsidRDefault="00605D2B" w:rsidP="00605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05D2B" w:rsidRDefault="00605D2B" w:rsidP="00605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05D2B" w:rsidRDefault="00605D2B" w:rsidP="00605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05D2B" w:rsidRDefault="00605D2B" w:rsidP="00605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05D2B" w:rsidRDefault="00605D2B" w:rsidP="00605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05D2B" w:rsidRDefault="00605D2B" w:rsidP="00605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05D2B" w:rsidRDefault="00605D2B" w:rsidP="00605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05D2B" w:rsidRDefault="00605D2B" w:rsidP="00605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05D2B" w:rsidRPr="00605D2B" w:rsidRDefault="00605D2B" w:rsidP="00605D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AD5836" w:rsidRPr="00605D2B" w:rsidRDefault="00AD5836" w:rsidP="00605D2B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D45B0" w:rsidRPr="00686946" w:rsidRDefault="00AF3A81" w:rsidP="00605D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заключение</w:t>
      </w:r>
    </w:p>
    <w:p w:rsidR="001D45B0" w:rsidRPr="00686946" w:rsidRDefault="001D45B0" w:rsidP="00605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внутреннего конкурса на </w:t>
      </w:r>
      <w:r w:rsidR="00071DD5" w:rsidRPr="00686946">
        <w:rPr>
          <w:rFonts w:ascii="Times New Roman" w:hAnsi="Times New Roman" w:cs="Times New Roman"/>
          <w:b/>
          <w:iCs/>
          <w:sz w:val="28"/>
          <w:szCs w:val="28"/>
        </w:rPr>
        <w:t>занятие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86946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</w:t>
      </w:r>
      <w:r w:rsidR="00686946" w:rsidRPr="00686946">
        <w:rPr>
          <w:rFonts w:ascii="Times New Roman" w:hAnsi="Times New Roman" w:cs="Times New Roman"/>
          <w:b/>
          <w:sz w:val="28"/>
          <w:szCs w:val="28"/>
          <w:lang w:val="kk-KZ"/>
        </w:rPr>
        <w:t>а финансов Республики Казахстан</w:t>
      </w: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0" w:type="dxa"/>
        <w:tblInd w:w="-289" w:type="dxa"/>
        <w:tblLook w:val="04A0" w:firstRow="1" w:lastRow="0" w:firstColumn="1" w:lastColumn="0" w:noHBand="0" w:noVBand="1"/>
      </w:tblPr>
      <w:tblGrid>
        <w:gridCol w:w="5500"/>
        <w:gridCol w:w="4820"/>
      </w:tblGrid>
      <w:tr w:rsidR="00847D6C" w:rsidRPr="00686946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2F2168" w:rsidRPr="00686946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68" w:rsidRPr="00007DF0" w:rsidRDefault="00196CA7" w:rsidP="00605D2B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8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Pr="00AD583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 должность Главного специалиста отдела аудита Управления аудита Департамент государственных доходоп по Кызылординской области, категория С-О-5, (№08-1-10)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A7" w:rsidRPr="00605D2B" w:rsidRDefault="00196CA7" w:rsidP="00605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05D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Алпысбайұлы Кенжебек;</w:t>
            </w:r>
          </w:p>
          <w:p w:rsidR="002F2168" w:rsidRPr="00605D2B" w:rsidRDefault="002F2168" w:rsidP="00FD73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96CA7" w:rsidRPr="00686946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A7" w:rsidRPr="008D26B3" w:rsidRDefault="00605D2B" w:rsidP="00605D2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05D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На должность главного  специалист отдела электронного контроля налоговых актов Управления аудита Департамент государственных доходоп по Кызылординской области, категория С-О-5, (№08-2-4)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2B" w:rsidRPr="00605D2B" w:rsidRDefault="00605D2B" w:rsidP="00605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05D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Қосекеев Нұржігіт Асылбекұлы;</w:t>
            </w:r>
          </w:p>
          <w:p w:rsidR="00196CA7" w:rsidRDefault="00196CA7" w:rsidP="00E36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</w:p>
        </w:tc>
      </w:tr>
      <w:tr w:rsidR="00196CA7" w:rsidRPr="00686946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A7" w:rsidRPr="008D26B3" w:rsidRDefault="00605D2B" w:rsidP="00605D2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05D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На должность главного специалиста отдела </w:t>
            </w:r>
            <w:r w:rsidRPr="00605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крупных налогоплательщиков</w:t>
            </w:r>
            <w:r w:rsidRPr="00605D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Управления аудита Департамент государственных доходоп по Кызылординской области, категория С-О-5, (№</w:t>
            </w:r>
            <w:r w:rsidRPr="00605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08-3-4</w:t>
            </w:r>
            <w:r w:rsidRPr="00605D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2B" w:rsidRPr="00605D2B" w:rsidRDefault="00605D2B" w:rsidP="0060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5D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Жаппасбай  Байжан Хамитұлы;</w:t>
            </w:r>
          </w:p>
          <w:p w:rsidR="00196CA7" w:rsidRDefault="00196CA7" w:rsidP="00E36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</w:p>
        </w:tc>
      </w:tr>
      <w:tr w:rsidR="00605D2B" w:rsidRPr="00686946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2B" w:rsidRPr="008D26B3" w:rsidRDefault="00605D2B" w:rsidP="00605D2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05D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На должность главного специалиста отдела </w:t>
            </w:r>
            <w:r w:rsidRPr="00605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крупных налогоплательщиков</w:t>
            </w:r>
            <w:r w:rsidRPr="00605D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Управления аудита Департамент государственных доходоп по Кызылординской области, категория С-О-5, (№</w:t>
            </w:r>
            <w:r w:rsidRPr="00605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08-3-4</w:t>
            </w:r>
            <w:r w:rsidRPr="00605D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2B" w:rsidRPr="00605D2B" w:rsidRDefault="00605D2B" w:rsidP="0060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5D2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Оралбаев Абзал Калмаганбетович;</w:t>
            </w:r>
          </w:p>
          <w:p w:rsidR="00605D2B" w:rsidRDefault="00605D2B" w:rsidP="00E36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</w:p>
        </w:tc>
      </w:tr>
      <w:tr w:rsidR="00605D2B" w:rsidRPr="00686946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2B" w:rsidRPr="008D26B3" w:rsidRDefault="00605D2B" w:rsidP="00605D2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 Н</w:t>
            </w:r>
            <w:r w:rsidRPr="00605D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 должность главного специалиста Управления по работе с несостоятельными должниками Департамент государственных доходоп по Кызылординской области, категория С-О-5, (№</w:t>
            </w:r>
            <w:r w:rsidRPr="00605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15-0-9</w:t>
            </w:r>
            <w:r w:rsidRPr="00605D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2B" w:rsidRDefault="00605D2B" w:rsidP="00E36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8529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Култанов Ардак Серикович</w:t>
            </w:r>
          </w:p>
        </w:tc>
      </w:tr>
      <w:tr w:rsidR="00605D2B" w:rsidRPr="00686946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2B" w:rsidRPr="008D26B3" w:rsidRDefault="00605D2B" w:rsidP="00605D2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05D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</w:t>
            </w:r>
            <w:r w:rsidRPr="00605D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 должность главного специалиста </w:t>
            </w:r>
            <w:r w:rsidRPr="00605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по работе с задолженностью </w:t>
            </w:r>
            <w:r w:rsidRPr="00605D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Департамент государственных доходоп по Кызылординской области</w:t>
            </w:r>
            <w:r w:rsidRPr="00605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  <w:r w:rsidRPr="00605D2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категория С-О-5, </w:t>
            </w:r>
            <w:r w:rsidRPr="00605D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(№16-0-6)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2B" w:rsidRPr="00605D2B" w:rsidRDefault="00605D2B" w:rsidP="0060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5D2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Тастаев Мухтар Тынысович.</w:t>
            </w:r>
          </w:p>
          <w:p w:rsidR="00605D2B" w:rsidRDefault="00605D2B" w:rsidP="00E36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47D6C" w:rsidRPr="00686946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33B7" w:rsidRPr="00E733B7" w:rsidRDefault="00E733B7" w:rsidP="00E733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733B7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Департамент государственных доходов </w:t>
      </w:r>
    </w:p>
    <w:p w:rsidR="00575B0B" w:rsidRPr="00E733B7" w:rsidRDefault="00E733B7" w:rsidP="00E733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733B7">
        <w:rPr>
          <w:rFonts w:ascii="Times New Roman" w:hAnsi="Times New Roman" w:cs="Times New Roman"/>
          <w:i/>
          <w:sz w:val="28"/>
          <w:szCs w:val="28"/>
          <w:lang w:val="kk-KZ"/>
        </w:rPr>
        <w:t>по Кызылординской области</w:t>
      </w:r>
    </w:p>
    <w:p w:rsidR="004F7155" w:rsidRPr="00E733B7" w:rsidRDefault="004F7155" w:rsidP="00E733B7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F93842" w:rsidRPr="00686946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F0" w:rsidRDefault="008657F0" w:rsidP="00F93842">
      <w:pPr>
        <w:spacing w:after="0" w:line="240" w:lineRule="auto"/>
      </w:pPr>
      <w:r>
        <w:separator/>
      </w:r>
    </w:p>
  </w:endnote>
  <w:endnote w:type="continuationSeparator" w:id="0">
    <w:p w:rsidR="008657F0" w:rsidRDefault="008657F0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F0" w:rsidRDefault="008657F0" w:rsidP="00F93842">
      <w:pPr>
        <w:spacing w:after="0" w:line="240" w:lineRule="auto"/>
      </w:pPr>
      <w:r>
        <w:separator/>
      </w:r>
    </w:p>
  </w:footnote>
  <w:footnote w:type="continuationSeparator" w:id="0">
    <w:p w:rsidR="008657F0" w:rsidRDefault="008657F0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42" w:rsidRDefault="008657F0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5F59"/>
    <w:multiLevelType w:val="hybridMultilevel"/>
    <w:tmpl w:val="E876A958"/>
    <w:lvl w:ilvl="0" w:tplc="9A94A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A7354"/>
    <w:multiLevelType w:val="hybridMultilevel"/>
    <w:tmpl w:val="F508F610"/>
    <w:lvl w:ilvl="0" w:tplc="1B24B66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2272D"/>
    <w:multiLevelType w:val="hybridMultilevel"/>
    <w:tmpl w:val="460C95D2"/>
    <w:lvl w:ilvl="0" w:tplc="9F4CBF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A4390"/>
    <w:multiLevelType w:val="hybridMultilevel"/>
    <w:tmpl w:val="F0768D80"/>
    <w:lvl w:ilvl="0" w:tplc="0E80A7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EBE6528"/>
    <w:multiLevelType w:val="hybridMultilevel"/>
    <w:tmpl w:val="26BC56D8"/>
    <w:lvl w:ilvl="0" w:tplc="FD3CA2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2"/>
    <w:rsid w:val="00004D38"/>
    <w:rsid w:val="00007732"/>
    <w:rsid w:val="00007DF0"/>
    <w:rsid w:val="000122E1"/>
    <w:rsid w:val="000142D8"/>
    <w:rsid w:val="00045D26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C1BCC"/>
    <w:rsid w:val="000D0874"/>
    <w:rsid w:val="000D60B5"/>
    <w:rsid w:val="000F24D3"/>
    <w:rsid w:val="000F2F4C"/>
    <w:rsid w:val="000F3BAE"/>
    <w:rsid w:val="000F5C4F"/>
    <w:rsid w:val="000F64C1"/>
    <w:rsid w:val="001030B6"/>
    <w:rsid w:val="001030BB"/>
    <w:rsid w:val="00105D95"/>
    <w:rsid w:val="0011472B"/>
    <w:rsid w:val="00121196"/>
    <w:rsid w:val="001229D4"/>
    <w:rsid w:val="00125561"/>
    <w:rsid w:val="00126854"/>
    <w:rsid w:val="00126DA6"/>
    <w:rsid w:val="001340FA"/>
    <w:rsid w:val="0013768B"/>
    <w:rsid w:val="00141E34"/>
    <w:rsid w:val="00151EBF"/>
    <w:rsid w:val="00155EF2"/>
    <w:rsid w:val="00171EBC"/>
    <w:rsid w:val="001758C0"/>
    <w:rsid w:val="001779FC"/>
    <w:rsid w:val="00183F59"/>
    <w:rsid w:val="00190AED"/>
    <w:rsid w:val="00194A39"/>
    <w:rsid w:val="00194A47"/>
    <w:rsid w:val="00196CA7"/>
    <w:rsid w:val="001A6C0D"/>
    <w:rsid w:val="001B0F75"/>
    <w:rsid w:val="001C3031"/>
    <w:rsid w:val="001C6F37"/>
    <w:rsid w:val="001C70F0"/>
    <w:rsid w:val="001D45B0"/>
    <w:rsid w:val="001D5C01"/>
    <w:rsid w:val="001F22D4"/>
    <w:rsid w:val="001F4ED6"/>
    <w:rsid w:val="001F544B"/>
    <w:rsid w:val="001F65E5"/>
    <w:rsid w:val="00203A99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2F2168"/>
    <w:rsid w:val="003153DF"/>
    <w:rsid w:val="0031544A"/>
    <w:rsid w:val="003175F7"/>
    <w:rsid w:val="00323A85"/>
    <w:rsid w:val="00323FC6"/>
    <w:rsid w:val="00324BDE"/>
    <w:rsid w:val="003257D2"/>
    <w:rsid w:val="00330ABA"/>
    <w:rsid w:val="003317FE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A1CC9"/>
    <w:rsid w:val="003B3262"/>
    <w:rsid w:val="003B692D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2686E"/>
    <w:rsid w:val="0044047A"/>
    <w:rsid w:val="004419CD"/>
    <w:rsid w:val="00442D4E"/>
    <w:rsid w:val="00443324"/>
    <w:rsid w:val="00450EB5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D0FB1"/>
    <w:rsid w:val="004D3EB3"/>
    <w:rsid w:val="004E2FC7"/>
    <w:rsid w:val="004E33B0"/>
    <w:rsid w:val="004E715F"/>
    <w:rsid w:val="004F5380"/>
    <w:rsid w:val="004F7155"/>
    <w:rsid w:val="00516682"/>
    <w:rsid w:val="00537A3F"/>
    <w:rsid w:val="00545AB8"/>
    <w:rsid w:val="00556D07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5D2B"/>
    <w:rsid w:val="006065F2"/>
    <w:rsid w:val="006070FF"/>
    <w:rsid w:val="00615831"/>
    <w:rsid w:val="00626EE3"/>
    <w:rsid w:val="006305EF"/>
    <w:rsid w:val="00647219"/>
    <w:rsid w:val="006511EC"/>
    <w:rsid w:val="0065227E"/>
    <w:rsid w:val="006616BB"/>
    <w:rsid w:val="00663B8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6E7669"/>
    <w:rsid w:val="00700D06"/>
    <w:rsid w:val="00705FFE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5127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57F0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26B3"/>
    <w:rsid w:val="008D6D5C"/>
    <w:rsid w:val="008E0C22"/>
    <w:rsid w:val="008E182A"/>
    <w:rsid w:val="008E638C"/>
    <w:rsid w:val="008F00DB"/>
    <w:rsid w:val="008F2469"/>
    <w:rsid w:val="008F75B9"/>
    <w:rsid w:val="00910775"/>
    <w:rsid w:val="0091096F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C069C"/>
    <w:rsid w:val="009C1C95"/>
    <w:rsid w:val="009D35FD"/>
    <w:rsid w:val="009D7DC7"/>
    <w:rsid w:val="009E0CF5"/>
    <w:rsid w:val="009E19EA"/>
    <w:rsid w:val="009E2B2D"/>
    <w:rsid w:val="009E366D"/>
    <w:rsid w:val="009E527A"/>
    <w:rsid w:val="009F6994"/>
    <w:rsid w:val="00A003DE"/>
    <w:rsid w:val="00A138A4"/>
    <w:rsid w:val="00A20F7E"/>
    <w:rsid w:val="00A30CFF"/>
    <w:rsid w:val="00A37983"/>
    <w:rsid w:val="00A50A13"/>
    <w:rsid w:val="00A62848"/>
    <w:rsid w:val="00A67124"/>
    <w:rsid w:val="00A71618"/>
    <w:rsid w:val="00A753DA"/>
    <w:rsid w:val="00A77558"/>
    <w:rsid w:val="00A81F66"/>
    <w:rsid w:val="00AA6A2F"/>
    <w:rsid w:val="00AC0C8F"/>
    <w:rsid w:val="00AD314A"/>
    <w:rsid w:val="00AD5836"/>
    <w:rsid w:val="00AD6DBB"/>
    <w:rsid w:val="00AE3A80"/>
    <w:rsid w:val="00AF3A81"/>
    <w:rsid w:val="00AF4616"/>
    <w:rsid w:val="00B00AC7"/>
    <w:rsid w:val="00B1195D"/>
    <w:rsid w:val="00B216D1"/>
    <w:rsid w:val="00B41106"/>
    <w:rsid w:val="00B4203C"/>
    <w:rsid w:val="00B50394"/>
    <w:rsid w:val="00B52957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26F8"/>
    <w:rsid w:val="00BA5B00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6845"/>
    <w:rsid w:val="00C676B0"/>
    <w:rsid w:val="00C67C42"/>
    <w:rsid w:val="00C764FB"/>
    <w:rsid w:val="00C82694"/>
    <w:rsid w:val="00C90C44"/>
    <w:rsid w:val="00CA341D"/>
    <w:rsid w:val="00CB3D27"/>
    <w:rsid w:val="00CB7DA4"/>
    <w:rsid w:val="00CC4C2A"/>
    <w:rsid w:val="00CD05ED"/>
    <w:rsid w:val="00CD5414"/>
    <w:rsid w:val="00CD680F"/>
    <w:rsid w:val="00CF0480"/>
    <w:rsid w:val="00CF1455"/>
    <w:rsid w:val="00CF5AE6"/>
    <w:rsid w:val="00D027BA"/>
    <w:rsid w:val="00D03A8C"/>
    <w:rsid w:val="00D1062B"/>
    <w:rsid w:val="00D11501"/>
    <w:rsid w:val="00D13848"/>
    <w:rsid w:val="00D20FB8"/>
    <w:rsid w:val="00D31444"/>
    <w:rsid w:val="00D336AE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A6587"/>
    <w:rsid w:val="00DB3431"/>
    <w:rsid w:val="00DC5CF3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74E"/>
    <w:rsid w:val="00E31DFE"/>
    <w:rsid w:val="00E36DFF"/>
    <w:rsid w:val="00E60DD8"/>
    <w:rsid w:val="00E733B7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07BA"/>
    <w:rsid w:val="00F62182"/>
    <w:rsid w:val="00F74A42"/>
    <w:rsid w:val="00F75045"/>
    <w:rsid w:val="00F774A4"/>
    <w:rsid w:val="00F77DDB"/>
    <w:rsid w:val="00F815B4"/>
    <w:rsid w:val="00F8257F"/>
    <w:rsid w:val="00F86282"/>
    <w:rsid w:val="00F93842"/>
    <w:rsid w:val="00F96875"/>
    <w:rsid w:val="00FA20E0"/>
    <w:rsid w:val="00FA7C14"/>
    <w:rsid w:val="00FB541B"/>
    <w:rsid w:val="00FC1DCA"/>
    <w:rsid w:val="00FC1FFB"/>
    <w:rsid w:val="00FC5A58"/>
    <w:rsid w:val="00FD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A949F2"/>
  <w15:docId w15:val="{0F84DF04-A694-4C84-ADDB-A1D707D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33</cp:revision>
  <cp:lastPrinted>2022-06-13T09:41:00Z</cp:lastPrinted>
  <dcterms:created xsi:type="dcterms:W3CDTF">2021-04-07T10:14:00Z</dcterms:created>
  <dcterms:modified xsi:type="dcterms:W3CDTF">2023-12-25T08:50:00Z</dcterms:modified>
</cp:coreProperties>
</file>