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>0</w:t>
      </w:r>
      <w:r w:rsidR="00F76E53" w:rsidRPr="006E2A08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>қаңтар</w:t>
      </w:r>
      <w:r w:rsidR="00737C4F" w:rsidRPr="006E2A08">
        <w:rPr>
          <w:rFonts w:ascii="Times New Roman" w:hAnsi="Times New Roman" w:cs="Times New Roman"/>
          <w:i/>
          <w:sz w:val="24"/>
          <w:szCs w:val="24"/>
          <w:lang w:val="kk-KZ"/>
        </w:rPr>
        <w:t>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F76E53" w:rsidRPr="006E2A08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F76E53" w:rsidRPr="000A6139" w:rsidRDefault="002973C1" w:rsidP="00F940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6139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1.</w:t>
      </w:r>
      <w:r w:rsidR="00F76E53" w:rsidRPr="00F76E5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9408B"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 w:rsidR="00F9408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9408B" w:rsidRPr="00BE0E60">
        <w:rPr>
          <w:rFonts w:ascii="Times New Roman" w:hAnsi="Times New Roman" w:cs="Times New Roman"/>
          <w:sz w:val="24"/>
          <w:szCs w:val="24"/>
          <w:lang w:val="kk-KZ"/>
        </w:rPr>
        <w:t>Мемлекеттік көрсетілетін қызметтер басқармасының бас маманы, С-О-5 санаты, 1  бірлік (№10-0-5)</w:t>
      </w:r>
      <w:r w:rsidR="00F76E53" w:rsidRPr="000A6139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E6014" w:rsidRDefault="00F76E53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08B" w:rsidRPr="009923B3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Айдарова Мадина Арыстангалиевна</w:t>
      </w:r>
      <w:r w:rsidR="003E63F7">
        <w:rPr>
          <w:rFonts w:ascii="Times New Roman" w:hAnsi="Times New Roman" w:cs="Times New Roman"/>
          <w:b/>
          <w:i/>
          <w:sz w:val="24"/>
          <w:szCs w:val="24"/>
          <w:lang w:val="kk-KZ"/>
        </w:rPr>
        <w:t>;</w:t>
      </w:r>
    </w:p>
    <w:p w:rsidR="003E63F7" w:rsidRDefault="003E63F7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E6C23" w:rsidRDefault="008E6C23" w:rsidP="00F9408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F9408B" w:rsidRPr="00F7689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Қызылорда облысы бойынша Мемлекеттік  кірістер департаменті</w:t>
      </w:r>
      <w:r w:rsidR="00F9408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9408B" w:rsidRPr="00BE0E60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Кедендік бақылау басқармасы посткедендік бақылау бөлімінің бас маманы</w:t>
      </w:r>
      <w:r w:rsidR="00F9408B" w:rsidRPr="00BE0E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С-О-5 санаты, 1 бірлік (№17-3-6)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</w:p>
    <w:p w:rsidR="008E6C23" w:rsidRP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3F7" w:rsidRDefault="003E63F7" w:rsidP="008E6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-</w:t>
      </w:r>
      <w:r w:rsidR="008E6C23" w:rsidRPr="008E6C2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F9408B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Сүлейменов Ғалымжан Жүздібекұлы</w:t>
      </w:r>
      <w:r w:rsidR="00F9408B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.</w:t>
      </w: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F9408B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826D3D" w:rsidRDefault="00826D3D" w:rsidP="0006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F9408B"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="00F9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9408B" w:rsidRPr="00BE0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қызметтер басқармасының бас маманы, С-О-5 санаты, 1  бірлік (№10-0-5)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F76E53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B7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408B" w:rsidRPr="0099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Айдарова Мадина Арыстангалиевна</w:t>
            </w:r>
          </w:p>
        </w:tc>
      </w:tr>
      <w:tr w:rsidR="003E63F7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043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="00F9408B"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="00F94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9408B" w:rsidRPr="00BE0E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Кедендік бақылау басқармасы посткедендік бақылау бөлімінің бас маманы</w:t>
            </w:r>
            <w:r w:rsidR="00F9408B" w:rsidRPr="00BE0E6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С-О-5 санаты, 1 бірлік (№17-3-6)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F7" w:rsidRDefault="003E63F7" w:rsidP="00826D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F940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F940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Сүлейменов Ғалымжан Жүздібекұлы</w:t>
            </w: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bookmarkStart w:id="0" w:name="_GoBack"/>
      <w:bookmarkEnd w:id="0"/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43663"/>
    <w:rsid w:val="00961AEB"/>
    <w:rsid w:val="009B3019"/>
    <w:rsid w:val="009B791F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3F05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54</cp:revision>
  <cp:lastPrinted>2022-05-20T04:15:00Z</cp:lastPrinted>
  <dcterms:created xsi:type="dcterms:W3CDTF">2021-02-22T04:28:00Z</dcterms:created>
  <dcterms:modified xsi:type="dcterms:W3CDTF">2024-01-08T04:21:00Z</dcterms:modified>
</cp:coreProperties>
</file>