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Pr="003A4B6F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4A8F" w:rsidRPr="003A4B6F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941990" w:rsidRPr="003A4B6F">
        <w:rPr>
          <w:rFonts w:ascii="Times New Roman" w:hAnsi="Times New Roman" w:cs="Times New Roman"/>
          <w:b/>
          <w:sz w:val="24"/>
          <w:szCs w:val="24"/>
          <w:lang w:val="kk-KZ"/>
        </w:rPr>
        <w:t>ешение</w:t>
      </w:r>
    </w:p>
    <w:p w:rsidR="00941990" w:rsidRPr="003A4B6F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заключительного заседания </w:t>
      </w:r>
      <w:r w:rsidR="00C67C4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</w:p>
    <w:p w:rsidR="00E05E32" w:rsidRPr="003A4B6F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области </w:t>
      </w:r>
      <w:r w:rsidR="0088708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="00C67C4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внутреннего конкурса на занятие вакантной должности 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(протоко</w:t>
      </w:r>
      <w:r w:rsidR="00AD314A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 от </w:t>
      </w:r>
      <w:r w:rsidR="00C0434A" w:rsidRPr="003A4B6F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B72EA" w:rsidRPr="003A4B6F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C0434A" w:rsidRPr="003A4B6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9B72EA" w:rsidRPr="003A4B6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4F7155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№</w:t>
      </w:r>
      <w:r w:rsidR="00C0434A" w:rsidRPr="003A4B6F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D5836" w:rsidRPr="003A4B6F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5836" w:rsidRPr="003A4B6F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4B6F" w:rsidRPr="003A4B6F" w:rsidRDefault="00AD5836" w:rsidP="003A4B6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B6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26B3" w:rsidRPr="003A4B6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должность </w:t>
      </w:r>
      <w:r w:rsidR="003A4B6F" w:rsidRPr="003A4B6F">
        <w:rPr>
          <w:rFonts w:ascii="Times New Roman" w:eastAsia="Times New Roman" w:hAnsi="Times New Roman" w:cs="Times New Roman"/>
          <w:sz w:val="24"/>
          <w:szCs w:val="24"/>
          <w:lang w:val="kk-KZ"/>
        </w:rPr>
        <w:t>Руководитель Управления человеческих ресурсов</w:t>
      </w:r>
      <w:r w:rsidR="003A4B6F" w:rsidRPr="003A4B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4B6F" w:rsidRPr="003A4B6F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по Кызылординской области, </w:t>
      </w:r>
      <w:r w:rsidR="003A4B6F" w:rsidRPr="003A4B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категория </w:t>
      </w:r>
      <w:r w:rsidR="003A4B6F" w:rsidRPr="003A4B6F">
        <w:rPr>
          <w:rFonts w:ascii="Times New Roman" w:eastAsia="Times New Roman" w:hAnsi="Times New Roman" w:cs="Times New Roman"/>
          <w:sz w:val="24"/>
          <w:szCs w:val="24"/>
        </w:rPr>
        <w:t>С-О-3,  (</w:t>
      </w:r>
      <w:r w:rsidR="003A4B6F" w:rsidRPr="003A4B6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3A4B6F" w:rsidRPr="003A4B6F">
        <w:rPr>
          <w:rFonts w:ascii="Times New Roman" w:eastAsia="Times New Roman" w:hAnsi="Times New Roman" w:cs="Times New Roman"/>
          <w:sz w:val="24"/>
          <w:szCs w:val="24"/>
        </w:rPr>
        <w:t>06-0-1)</w:t>
      </w:r>
    </w:p>
    <w:p w:rsidR="002F2168" w:rsidRPr="003A4B6F" w:rsidRDefault="00E36DFF" w:rsidP="009B72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705FFE" w:rsidRPr="003A4B6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3A4B6F" w:rsidRPr="003A4B6F">
        <w:rPr>
          <w:rFonts w:ascii="Times New Roman" w:hAnsi="Times New Roman" w:cs="Times New Roman"/>
          <w:i/>
          <w:sz w:val="24"/>
          <w:szCs w:val="24"/>
          <w:lang w:val="kk-KZ"/>
        </w:rPr>
        <w:t>Айбусинов Данияр Болатович</w:t>
      </w:r>
      <w:r w:rsidR="003A4B6F" w:rsidRPr="003A4B6F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</w:p>
    <w:p w:rsidR="00705FFE" w:rsidRPr="003A4B6F" w:rsidRDefault="00705FFE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705FFE" w:rsidRPr="003A4B6F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D5836" w:rsidRPr="003A4B6F" w:rsidRDefault="00AD5836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45B0" w:rsidRPr="003A4B6F" w:rsidRDefault="00AF3A81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заключение</w:t>
      </w:r>
    </w:p>
    <w:p w:rsidR="001D45B0" w:rsidRPr="003A4B6F" w:rsidRDefault="001D45B0" w:rsidP="0060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конкурсной комиссии</w:t>
      </w:r>
      <w:r w:rsidR="00847D6C" w:rsidRPr="003A4B6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7D6C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на </w:t>
      </w:r>
      <w:r w:rsidR="00071DD5" w:rsidRPr="003A4B6F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3A4B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B6F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3A4B6F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3A4B6F">
        <w:rPr>
          <w:rFonts w:ascii="Times New Roman" w:hAnsi="Times New Roman" w:cs="Times New Roman"/>
          <w:b/>
          <w:sz w:val="24"/>
          <w:szCs w:val="24"/>
          <w:lang w:val="kk-KZ"/>
        </w:rPr>
        <w:t>а финансов Республики Казахстан</w:t>
      </w:r>
    </w:p>
    <w:p w:rsidR="00575B0B" w:rsidRPr="003A4B6F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500"/>
        <w:gridCol w:w="4820"/>
      </w:tblGrid>
      <w:tr w:rsidR="00847D6C" w:rsidRPr="003A4B6F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3A4B6F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3A4B6F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3A4B6F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3A4B6F" w:rsidRDefault="003A4B6F" w:rsidP="003A4B6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A4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4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должность </w:t>
            </w:r>
            <w:r w:rsidRPr="003A4B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Управления человеческих ресурсов</w:t>
            </w:r>
            <w:r w:rsidRPr="003A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A4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 государственных доходов по Кызылординской области, </w:t>
            </w:r>
            <w:r w:rsidRPr="003A4B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категория </w:t>
            </w:r>
            <w:r w:rsidRPr="003A4B6F">
              <w:rPr>
                <w:rFonts w:ascii="Times New Roman" w:eastAsia="Times New Roman" w:hAnsi="Times New Roman" w:cs="Times New Roman"/>
                <w:sz w:val="24"/>
                <w:szCs w:val="24"/>
              </w:rPr>
              <w:t>С-О-3,  (</w:t>
            </w:r>
            <w:r w:rsidRPr="003A4B6F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3A4B6F">
              <w:rPr>
                <w:rFonts w:ascii="Times New Roman" w:eastAsia="Times New Roman" w:hAnsi="Times New Roman" w:cs="Times New Roman"/>
                <w:sz w:val="24"/>
                <w:szCs w:val="24"/>
              </w:rPr>
              <w:t>06-0-1)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6F" w:rsidRPr="003A4B6F" w:rsidRDefault="003A4B6F" w:rsidP="003A4B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-</w:t>
            </w:r>
            <w:r w:rsidRPr="003A4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3A4B6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Айбусинов Данияр Болатович,</w:t>
            </w:r>
          </w:p>
          <w:p w:rsidR="003A4B6F" w:rsidRPr="003A4B6F" w:rsidRDefault="003A4B6F" w:rsidP="003A4B6F">
            <w:pPr>
              <w:pStyle w:val="a3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2F2168" w:rsidRPr="003A4B6F" w:rsidRDefault="002F2168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47D6C" w:rsidRPr="003A4B6F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5B0B" w:rsidRPr="003A4B6F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33B7" w:rsidRPr="003A4B6F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Департамент государственных доходов </w:t>
      </w:r>
    </w:p>
    <w:p w:rsidR="00575B0B" w:rsidRPr="003A4B6F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i/>
          <w:sz w:val="24"/>
          <w:szCs w:val="24"/>
          <w:lang w:val="kk-KZ"/>
        </w:rPr>
        <w:t>по Кызылординской области</w:t>
      </w:r>
    </w:p>
    <w:p w:rsidR="004F7155" w:rsidRPr="00E733B7" w:rsidRDefault="004F7155" w:rsidP="00E733B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DC" w:rsidRDefault="004A3ADC" w:rsidP="00F93842">
      <w:pPr>
        <w:spacing w:after="0" w:line="240" w:lineRule="auto"/>
      </w:pPr>
      <w:r>
        <w:separator/>
      </w:r>
    </w:p>
  </w:endnote>
  <w:endnote w:type="continuationSeparator" w:id="0">
    <w:p w:rsidR="004A3ADC" w:rsidRDefault="004A3ADC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DC" w:rsidRDefault="004A3ADC" w:rsidP="00F93842">
      <w:pPr>
        <w:spacing w:after="0" w:line="240" w:lineRule="auto"/>
      </w:pPr>
      <w:r>
        <w:separator/>
      </w:r>
    </w:p>
  </w:footnote>
  <w:footnote w:type="continuationSeparator" w:id="0">
    <w:p w:rsidR="004A3ADC" w:rsidRDefault="004A3ADC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4A3AD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F59"/>
    <w:multiLevelType w:val="hybridMultilevel"/>
    <w:tmpl w:val="E876A958"/>
    <w:lvl w:ilvl="0" w:tplc="9A94A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A7354"/>
    <w:multiLevelType w:val="hybridMultilevel"/>
    <w:tmpl w:val="F508F610"/>
    <w:lvl w:ilvl="0" w:tplc="1B24B6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BE6528"/>
    <w:multiLevelType w:val="hybridMultilevel"/>
    <w:tmpl w:val="26BC56D8"/>
    <w:lvl w:ilvl="0" w:tplc="FD3CA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3768B"/>
    <w:rsid w:val="00141E34"/>
    <w:rsid w:val="00151EBF"/>
    <w:rsid w:val="00155EF2"/>
    <w:rsid w:val="00171EBC"/>
    <w:rsid w:val="001758C0"/>
    <w:rsid w:val="001779FC"/>
    <w:rsid w:val="00183F59"/>
    <w:rsid w:val="00190AED"/>
    <w:rsid w:val="00194A39"/>
    <w:rsid w:val="00194A47"/>
    <w:rsid w:val="00196CA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3A99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83833"/>
    <w:rsid w:val="003928A4"/>
    <w:rsid w:val="00396F8E"/>
    <w:rsid w:val="003A1CC9"/>
    <w:rsid w:val="003A4B6F"/>
    <w:rsid w:val="003A60CA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A3ADC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2A04"/>
    <w:rsid w:val="00605D2B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63B8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5FFE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57F0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B72EA"/>
    <w:rsid w:val="009C069C"/>
    <w:rsid w:val="009C1C95"/>
    <w:rsid w:val="009D35FD"/>
    <w:rsid w:val="009D7DC7"/>
    <w:rsid w:val="009E0CF5"/>
    <w:rsid w:val="009E19EA"/>
    <w:rsid w:val="009E2B2D"/>
    <w:rsid w:val="009E366D"/>
    <w:rsid w:val="009E527A"/>
    <w:rsid w:val="009F6994"/>
    <w:rsid w:val="00A003DE"/>
    <w:rsid w:val="00A138A4"/>
    <w:rsid w:val="00A20F7E"/>
    <w:rsid w:val="00A30CFF"/>
    <w:rsid w:val="00A37983"/>
    <w:rsid w:val="00A50A13"/>
    <w:rsid w:val="00A62848"/>
    <w:rsid w:val="00A67124"/>
    <w:rsid w:val="00A71618"/>
    <w:rsid w:val="00A753DA"/>
    <w:rsid w:val="00A77558"/>
    <w:rsid w:val="00A81F66"/>
    <w:rsid w:val="00AA6A2F"/>
    <w:rsid w:val="00AC0C8F"/>
    <w:rsid w:val="00AD314A"/>
    <w:rsid w:val="00AD5836"/>
    <w:rsid w:val="00AD6DBB"/>
    <w:rsid w:val="00AE3A80"/>
    <w:rsid w:val="00AF3A81"/>
    <w:rsid w:val="00AF4616"/>
    <w:rsid w:val="00B00AC7"/>
    <w:rsid w:val="00B1195D"/>
    <w:rsid w:val="00B216D1"/>
    <w:rsid w:val="00B41106"/>
    <w:rsid w:val="00B4203C"/>
    <w:rsid w:val="00B50394"/>
    <w:rsid w:val="00B52957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26F8"/>
    <w:rsid w:val="00BA5B00"/>
    <w:rsid w:val="00BD670F"/>
    <w:rsid w:val="00C01541"/>
    <w:rsid w:val="00C03EF9"/>
    <w:rsid w:val="00C0434A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6B0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36DFF"/>
    <w:rsid w:val="00E60DD8"/>
    <w:rsid w:val="00E733B7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07BA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21E11A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37</cp:revision>
  <cp:lastPrinted>2022-06-13T09:41:00Z</cp:lastPrinted>
  <dcterms:created xsi:type="dcterms:W3CDTF">2021-04-07T10:14:00Z</dcterms:created>
  <dcterms:modified xsi:type="dcterms:W3CDTF">2024-02-20T06:23:00Z</dcterms:modified>
</cp:coreProperties>
</file>