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8F" w:rsidRPr="0076744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941990" w:rsidRPr="00767443">
        <w:rPr>
          <w:rFonts w:ascii="Times New Roman" w:hAnsi="Times New Roman" w:cs="Times New Roman"/>
          <w:b/>
          <w:sz w:val="26"/>
          <w:szCs w:val="26"/>
          <w:lang w:val="kk-KZ"/>
        </w:rPr>
        <w:t>ешение</w:t>
      </w:r>
    </w:p>
    <w:p w:rsidR="00941990" w:rsidRPr="00767443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заключительного заседания </w:t>
      </w:r>
      <w:r w:rsidR="00C67C42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</w:t>
      </w:r>
    </w:p>
    <w:p w:rsidR="00E05E32" w:rsidRPr="0076744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Департамента государственных доходов по Кызылординской области </w:t>
      </w:r>
      <w:r w:rsidR="00887082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 результатам </w:t>
      </w:r>
      <w:r w:rsidR="003D7C4F">
        <w:rPr>
          <w:rFonts w:ascii="Times New Roman" w:hAnsi="Times New Roman" w:cs="Times New Roman"/>
          <w:b/>
          <w:sz w:val="26"/>
          <w:szCs w:val="26"/>
          <w:lang w:val="kk-KZ"/>
        </w:rPr>
        <w:t>общ</w:t>
      </w:r>
      <w:bookmarkStart w:id="0" w:name="_GoBack"/>
      <w:bookmarkEnd w:id="0"/>
      <w:r w:rsidR="00C67C42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его конкурса на занятие вакантной должности 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(протоко</w:t>
      </w:r>
      <w:r w:rsidR="00AD314A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л от </w:t>
      </w:r>
      <w:r w:rsidR="00F064BB" w:rsidRPr="00767443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B72EA" w:rsidRPr="00767443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0434A" w:rsidRPr="0076744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9B72EA" w:rsidRPr="0076744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4F7155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№</w:t>
      </w:r>
      <w:r w:rsidR="00F064BB" w:rsidRPr="00767443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</w:p>
    <w:p w:rsidR="00AD5836" w:rsidRPr="00767443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064BB" w:rsidRPr="00767443" w:rsidRDefault="00AD5836" w:rsidP="00F064B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D26B3" w:rsidRPr="0076744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должность </w:t>
      </w:r>
      <w:r w:rsidR="00DA0331">
        <w:rPr>
          <w:rFonts w:ascii="Times New Roman" w:hAnsi="Times New Roman" w:cs="Times New Roman"/>
          <w:sz w:val="26"/>
          <w:szCs w:val="26"/>
          <w:lang w:val="kk-KZ"/>
        </w:rPr>
        <w:t>г</w:t>
      </w:r>
      <w:r w:rsidR="00F064BB" w:rsidRPr="00767443">
        <w:rPr>
          <w:rFonts w:ascii="Times New Roman" w:hAnsi="Times New Roman" w:cs="Times New Roman"/>
          <w:sz w:val="26"/>
          <w:szCs w:val="26"/>
          <w:lang w:val="kk-KZ"/>
        </w:rPr>
        <w:t>лавного специалиста Управления разъяснительной работы и контакт-центра Департамент государственных доходов по Кызылординской области, категория С-О-5, 1 единицы (№14-0-5)</w:t>
      </w:r>
    </w:p>
    <w:p w:rsidR="002F2168" w:rsidRPr="00767443" w:rsidRDefault="00E36DFF" w:rsidP="00F064BB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i/>
          <w:color w:val="000000"/>
          <w:sz w:val="26"/>
          <w:szCs w:val="26"/>
          <w:lang w:val="kk-KZ"/>
        </w:rPr>
        <w:t>-</w:t>
      </w:r>
      <w:r w:rsidR="00F064BB" w:rsidRPr="00767443">
        <w:rPr>
          <w:rFonts w:ascii="Times New Roman" w:hAnsi="Times New Roman" w:cs="Times New Roman"/>
          <w:i/>
          <w:sz w:val="26"/>
          <w:szCs w:val="26"/>
          <w:lang w:val="kk-KZ"/>
        </w:rPr>
        <w:t xml:space="preserve"> Әбілқасымова Айжан Валийқызы</w:t>
      </w:r>
      <w:r w:rsidR="003A4B6F" w:rsidRPr="00767443">
        <w:rPr>
          <w:rFonts w:ascii="Times New Roman" w:hAnsi="Times New Roman" w:cs="Times New Roman"/>
          <w:i/>
          <w:sz w:val="26"/>
          <w:szCs w:val="26"/>
          <w:lang w:val="kk-KZ"/>
        </w:rPr>
        <w:t>,</w:t>
      </w:r>
    </w:p>
    <w:p w:rsidR="00767443" w:rsidRPr="00767443" w:rsidRDefault="00767443" w:rsidP="00767443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2.</w:t>
      </w:r>
      <w:r w:rsidR="00F064BB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064BB" w:rsidRPr="0076744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должность </w:t>
      </w:r>
      <w:r w:rsidR="00DA0331">
        <w:rPr>
          <w:rFonts w:ascii="Times New Roman" w:hAnsi="Times New Roman" w:cs="Times New Roman"/>
          <w:sz w:val="26"/>
          <w:szCs w:val="26"/>
          <w:lang w:val="kk-KZ"/>
        </w:rPr>
        <w:t>в</w:t>
      </w:r>
      <w:r w:rsidRPr="00767443">
        <w:rPr>
          <w:rFonts w:ascii="Times New Roman" w:hAnsi="Times New Roman" w:cs="Times New Roman"/>
          <w:sz w:val="26"/>
          <w:szCs w:val="26"/>
          <w:lang w:val="kk-KZ"/>
        </w:rPr>
        <w:t>едущего специалиста отдела организационно-контрольной работы Организационно-финансового управления Департамент государственных доходов по Кызылординской области, категория С-О-6, (№07-1-3)</w:t>
      </w:r>
    </w:p>
    <w:p w:rsidR="00F064BB" w:rsidRPr="00767443" w:rsidRDefault="00F064BB" w:rsidP="00767443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i/>
          <w:color w:val="000000"/>
          <w:sz w:val="26"/>
          <w:szCs w:val="26"/>
          <w:lang w:val="kk-KZ"/>
        </w:rPr>
        <w:t>-</w:t>
      </w:r>
      <w:r w:rsidRPr="00767443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</w:t>
      </w:r>
      <w:r w:rsidRPr="00767443">
        <w:rPr>
          <w:rFonts w:ascii="Times New Roman" w:hAnsi="Times New Roman" w:cs="Times New Roman"/>
          <w:i/>
          <w:sz w:val="26"/>
          <w:szCs w:val="26"/>
          <w:lang w:val="kk-KZ"/>
        </w:rPr>
        <w:t>Кайырлапова Жамиля Зейнемашевна.</w:t>
      </w:r>
    </w:p>
    <w:p w:rsidR="00F064BB" w:rsidRPr="00767443" w:rsidRDefault="00F064BB" w:rsidP="00F064B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kk-KZ"/>
        </w:rPr>
      </w:pPr>
    </w:p>
    <w:p w:rsidR="00AD5836" w:rsidRPr="00767443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1D45B0" w:rsidRPr="00767443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заключение</w:t>
      </w:r>
    </w:p>
    <w:p w:rsidR="001D45B0" w:rsidRPr="00767443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конкурсной комиссии</w:t>
      </w:r>
      <w:r w:rsidR="00847D6C" w:rsidRPr="00767443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7D6C" w:rsidRPr="007674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 результатам </w:t>
      </w:r>
      <w:r w:rsidRPr="00767443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внутреннего конкурса на </w:t>
      </w:r>
      <w:r w:rsidR="00071DD5" w:rsidRPr="00767443">
        <w:rPr>
          <w:rFonts w:ascii="Times New Roman" w:hAnsi="Times New Roman" w:cs="Times New Roman"/>
          <w:b/>
          <w:iCs/>
          <w:sz w:val="26"/>
          <w:szCs w:val="26"/>
        </w:rPr>
        <w:t>занятие</w:t>
      </w:r>
      <w:r w:rsidRPr="0076744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767443">
        <w:rPr>
          <w:rFonts w:ascii="Times New Roman" w:hAnsi="Times New Roman" w:cs="Times New Roman"/>
          <w:b/>
          <w:iCs/>
          <w:sz w:val="26"/>
          <w:szCs w:val="26"/>
        </w:rPr>
        <w:t>вакантн</w:t>
      </w:r>
      <w:proofErr w:type="spellEnd"/>
      <w:r w:rsidRPr="00767443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ой </w:t>
      </w:r>
      <w:r w:rsidRPr="00767443">
        <w:rPr>
          <w:rFonts w:ascii="Times New Roman" w:hAnsi="Times New Roman" w:cs="Times New Roman"/>
          <w:b/>
          <w:iCs/>
          <w:sz w:val="26"/>
          <w:szCs w:val="26"/>
        </w:rPr>
        <w:t>административной государственной должности корпуса «Б»</w:t>
      </w:r>
      <w:r w:rsidRPr="00767443">
        <w:rPr>
          <w:rFonts w:ascii="Times New Roman" w:hAnsi="Times New Roman" w:cs="Times New Roman"/>
          <w:b/>
          <w:iCs/>
          <w:sz w:val="26"/>
          <w:szCs w:val="26"/>
          <w:lang w:val="kk-KZ"/>
        </w:rPr>
        <w:t xml:space="preserve"> </w:t>
      </w:r>
      <w:r w:rsidRPr="00767443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767443">
        <w:rPr>
          <w:rFonts w:ascii="Times New Roman" w:hAnsi="Times New Roman" w:cs="Times New Roman"/>
          <w:b/>
          <w:sz w:val="26"/>
          <w:szCs w:val="26"/>
          <w:lang w:val="kk-KZ"/>
        </w:rPr>
        <w:t>а финансов Республики Казахстан</w:t>
      </w:r>
    </w:p>
    <w:p w:rsidR="00575B0B" w:rsidRPr="00767443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767443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767443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767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767443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76744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767443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BB" w:rsidRPr="00767443" w:rsidRDefault="003A4B6F" w:rsidP="00F064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674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E9454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F064BB" w:rsidRPr="00767443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На должность </w:t>
            </w:r>
            <w:r w:rsidR="00F064BB" w:rsidRPr="007674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Главного специалиста Управления разъяснительной работы и контакт-центра Департамент государственных доходов по Кызылординской области, категория С-О-5, 1 единицы (№14-0-5)</w:t>
            </w:r>
          </w:p>
          <w:p w:rsidR="002F2168" w:rsidRPr="00767443" w:rsidRDefault="002F2168" w:rsidP="003A4B6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3" w:rsidRPr="00767443" w:rsidRDefault="00767443" w:rsidP="0076744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76744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kk-KZ"/>
              </w:rPr>
              <w:t>-</w:t>
            </w:r>
            <w:r w:rsidRPr="00767443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Әбілқасымова Айжан Валийқызы,</w:t>
            </w:r>
          </w:p>
          <w:p w:rsidR="003A4B6F" w:rsidRPr="00767443" w:rsidRDefault="003A4B6F" w:rsidP="003A4B6F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kk-KZ"/>
              </w:rPr>
            </w:pPr>
          </w:p>
          <w:p w:rsidR="002F2168" w:rsidRPr="00767443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064BB" w:rsidRPr="00767443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BB" w:rsidRPr="00767443" w:rsidRDefault="00E9454E" w:rsidP="00F064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        2. </w:t>
            </w:r>
            <w:r w:rsidR="00F064BB" w:rsidRPr="00767443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На должность </w:t>
            </w:r>
            <w:r w:rsidR="00767443" w:rsidRPr="007674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Ведущего</w:t>
            </w:r>
            <w:r w:rsidR="00F064BB" w:rsidRPr="007674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специалист</w:t>
            </w:r>
            <w:r w:rsidR="00767443" w:rsidRPr="007674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="00F064BB" w:rsidRPr="007674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отдела организационно-контрольной работы Организационно-финансового управления Департамент государственных доходов по Кызылординской области, категория С-О-6, (№07-1-3)</w:t>
            </w:r>
          </w:p>
          <w:p w:rsidR="00F064BB" w:rsidRPr="00767443" w:rsidRDefault="00F064BB" w:rsidP="003A4B6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3" w:rsidRPr="00767443" w:rsidRDefault="00767443" w:rsidP="0076744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767443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-Кайырлапова Жамиля Зейнемашевна.</w:t>
            </w:r>
          </w:p>
          <w:p w:rsidR="00F064BB" w:rsidRPr="00767443" w:rsidRDefault="00F064BB" w:rsidP="003A4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847D6C" w:rsidRPr="00767443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744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i/>
          <w:sz w:val="26"/>
          <w:szCs w:val="26"/>
          <w:lang w:val="kk-KZ"/>
        </w:rPr>
        <w:t xml:space="preserve">Департамент государственных доходов </w:t>
      </w:r>
    </w:p>
    <w:p w:rsidR="00575B0B" w:rsidRPr="0076744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767443">
        <w:rPr>
          <w:rFonts w:ascii="Times New Roman" w:hAnsi="Times New Roman" w:cs="Times New Roman"/>
          <w:i/>
          <w:sz w:val="26"/>
          <w:szCs w:val="26"/>
          <w:lang w:val="kk-KZ"/>
        </w:rPr>
        <w:t>по Кызылординской области</w:t>
      </w:r>
    </w:p>
    <w:p w:rsidR="004F7155" w:rsidRPr="00767443" w:rsidRDefault="004F7155" w:rsidP="00E733B7">
      <w:pPr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267203" w:rsidRPr="0076744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A5" w:rsidRDefault="003714A5" w:rsidP="00F93842">
      <w:pPr>
        <w:spacing w:after="0" w:line="240" w:lineRule="auto"/>
      </w:pPr>
      <w:r>
        <w:separator/>
      </w:r>
    </w:p>
  </w:endnote>
  <w:endnote w:type="continuationSeparator" w:id="0">
    <w:p w:rsidR="003714A5" w:rsidRDefault="003714A5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A5" w:rsidRDefault="003714A5" w:rsidP="00F93842">
      <w:pPr>
        <w:spacing w:after="0" w:line="240" w:lineRule="auto"/>
      </w:pPr>
      <w:r>
        <w:separator/>
      </w:r>
    </w:p>
  </w:footnote>
  <w:footnote w:type="continuationSeparator" w:id="0">
    <w:p w:rsidR="003714A5" w:rsidRDefault="003714A5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3714A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E80173"/>
    <w:multiLevelType w:val="hybridMultilevel"/>
    <w:tmpl w:val="0E763330"/>
    <w:lvl w:ilvl="0" w:tplc="AAC60B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14A5"/>
    <w:rsid w:val="00376019"/>
    <w:rsid w:val="0038216C"/>
    <w:rsid w:val="00383833"/>
    <w:rsid w:val="003928A4"/>
    <w:rsid w:val="00396F8E"/>
    <w:rsid w:val="003A1CC9"/>
    <w:rsid w:val="003A4B6F"/>
    <w:rsid w:val="003A60CA"/>
    <w:rsid w:val="003B3262"/>
    <w:rsid w:val="003B692D"/>
    <w:rsid w:val="003D7C4F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A3ADC"/>
    <w:rsid w:val="004C1294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D6C64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67443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232D2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0434A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0331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9454E"/>
    <w:rsid w:val="00EA05A4"/>
    <w:rsid w:val="00EB7871"/>
    <w:rsid w:val="00EC1A4B"/>
    <w:rsid w:val="00EC5507"/>
    <w:rsid w:val="00EC74D4"/>
    <w:rsid w:val="00EC7F16"/>
    <w:rsid w:val="00EE010D"/>
    <w:rsid w:val="00EE32FB"/>
    <w:rsid w:val="00F064B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04337B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42</cp:revision>
  <cp:lastPrinted>2024-02-23T06:00:00Z</cp:lastPrinted>
  <dcterms:created xsi:type="dcterms:W3CDTF">2021-04-07T10:14:00Z</dcterms:created>
  <dcterms:modified xsi:type="dcterms:W3CDTF">2024-02-23T11:08:00Z</dcterms:modified>
</cp:coreProperties>
</file>