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4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47129E">
        <w:rPr>
          <w:rFonts w:ascii="Times New Roman" w:hAnsi="Times New Roman" w:cs="Times New Roman"/>
          <w:i/>
          <w:sz w:val="24"/>
          <w:szCs w:val="24"/>
          <w:lang w:val="kk-KZ"/>
        </w:rPr>
        <w:t>4 мамырдағы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47129E">
        <w:rPr>
          <w:rFonts w:ascii="Times New Roman" w:hAnsi="Times New Roman" w:cs="Times New Roman"/>
          <w:i/>
          <w:sz w:val="24"/>
          <w:szCs w:val="24"/>
          <w:lang w:val="kk-KZ"/>
        </w:rPr>
        <w:t>31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DB3F6C" w:rsidRPr="00DB3F6C" w:rsidRDefault="002973C1" w:rsidP="00DB3F6C">
      <w:pPr>
        <w:shd w:val="clear" w:color="auto" w:fill="FFFFFF"/>
        <w:jc w:val="both"/>
        <w:rPr>
          <w:rFonts w:ascii="Times New Roman" w:eastAsiaTheme="minorEastAsia" w:hAnsi="Times New Roman" w:cs="Times New Roman"/>
          <w:sz w:val="26"/>
          <w:szCs w:val="26"/>
          <w:lang w:val="kk-KZ" w:eastAsia="ru-RU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36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1.</w:t>
      </w:r>
      <w:r w:rsidR="00F76E53" w:rsidRPr="00136E6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B3F6C" w:rsidRPr="00DB3F6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Қызылорда қаласы бойынша Мемлекеттік кірістер басқармасы басшысының орынбасары,  С-R-2 санаты, 1 бірлік (№22-1-3)</w:t>
      </w:r>
    </w:p>
    <w:p w:rsidR="004E6014" w:rsidRDefault="00F76E53" w:rsidP="00DB3F6C">
      <w:pPr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2B5F" w:rsidRPr="00572B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bookmarkStart w:id="0" w:name="_GoBack"/>
      <w:r w:rsidR="0047129E">
        <w:rPr>
          <w:rFonts w:ascii="Times New Roman" w:hAnsi="Times New Roman" w:cs="Times New Roman"/>
          <w:i/>
          <w:sz w:val="24"/>
          <w:szCs w:val="24"/>
          <w:lang w:val="kk-KZ"/>
        </w:rPr>
        <w:t>Кайрбаев Абай Аргынович</w:t>
      </w:r>
      <w:bookmarkEnd w:id="0"/>
      <w:r w:rsidR="00572B5F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E63F7" w:rsidRDefault="008E6C23" w:rsidP="00136E6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E6C23" w:rsidRDefault="008E6C23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737C4F" w:rsidRDefault="008E6C23" w:rsidP="00F94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ішкі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47129E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826D3D" w:rsidRDefault="00826D3D" w:rsidP="00DB3F6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DB3F6C" w:rsidRPr="00DB3F6C">
              <w:rPr>
                <w:rFonts w:ascii="Times New Roman" w:eastAsia="Times New Roman" w:hAnsi="Times New Roman" w:cs="Times New Roman"/>
                <w:sz w:val="26"/>
                <w:szCs w:val="26"/>
                <w:lang w:val="kk-KZ" w:eastAsia="ru-RU"/>
              </w:rPr>
              <w:t>Қызылорда қаласы бойынша Мемлекеттік кірістер басқармасы басшысының орынбасары,  С-R-2 санаты, 1 бірлік (№22-1-3)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F6C" w:rsidRDefault="00F76E53" w:rsidP="00DB3F6C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136E6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136E62" w:rsidRPr="00136E6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DB3F6C" w:rsidRPr="005B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DB3F6C" w:rsidRPr="00572B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47129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Кайрбаев Абай Аргынович</w:t>
            </w:r>
            <w:r w:rsidR="00DB3F6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826D3D" w:rsidRPr="00136E62" w:rsidRDefault="00826D3D" w:rsidP="00136E6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36E62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7129E"/>
    <w:rsid w:val="004C72C4"/>
    <w:rsid w:val="004E252D"/>
    <w:rsid w:val="004E31B2"/>
    <w:rsid w:val="004E6014"/>
    <w:rsid w:val="004E727E"/>
    <w:rsid w:val="004F04E3"/>
    <w:rsid w:val="00534797"/>
    <w:rsid w:val="00572B5F"/>
    <w:rsid w:val="005A0CEF"/>
    <w:rsid w:val="005F1468"/>
    <w:rsid w:val="006125E5"/>
    <w:rsid w:val="00645FA9"/>
    <w:rsid w:val="00673838"/>
    <w:rsid w:val="006836A2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15CCF"/>
    <w:rsid w:val="00943663"/>
    <w:rsid w:val="00961AEB"/>
    <w:rsid w:val="009B3019"/>
    <w:rsid w:val="009B791F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B3F6C"/>
    <w:rsid w:val="00DB6B58"/>
    <w:rsid w:val="00DE7C93"/>
    <w:rsid w:val="00DF49D2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4798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61</cp:revision>
  <cp:lastPrinted>2022-05-20T04:15:00Z</cp:lastPrinted>
  <dcterms:created xsi:type="dcterms:W3CDTF">2021-02-22T04:28:00Z</dcterms:created>
  <dcterms:modified xsi:type="dcterms:W3CDTF">2024-05-10T11:05:00Z</dcterms:modified>
</cp:coreProperties>
</file>