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Pr="003A4B6F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A0247B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A0247B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A0247B">
        <w:rPr>
          <w:rFonts w:ascii="Times New Roman" w:hAnsi="Times New Roman" w:cs="Times New Roman"/>
          <w:b/>
          <w:sz w:val="24"/>
          <w:szCs w:val="24"/>
          <w:lang w:val="kk-KZ"/>
        </w:rPr>
        <w:t>35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6E87" w:rsidRPr="007A6FD8" w:rsidRDefault="00AD5836" w:rsidP="00A0247B">
      <w:pPr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3A4B6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26B3" w:rsidRPr="003A4B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A0247B" w:rsidRPr="009E3555">
        <w:rPr>
          <w:rFonts w:ascii="Times New Roman" w:hAnsi="Times New Roman" w:cs="Times New Roman"/>
          <w:sz w:val="24"/>
          <w:szCs w:val="24"/>
          <w:lang w:val="kk-KZ"/>
        </w:rPr>
        <w:t>Руководител</w:t>
      </w:r>
      <w:r w:rsidR="00A0247B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0247B" w:rsidRPr="009E3555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Организационно-финансового управления, категория С-О-3, (№06-0-1)</w:t>
      </w:r>
      <w:r w:rsidR="00A0247B" w:rsidRPr="009E35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Департамент государственных доходоп по Кызылординской области</w:t>
      </w:r>
    </w:p>
    <w:p w:rsidR="00705FFE" w:rsidRPr="003A4B6F" w:rsidRDefault="00E36DFF" w:rsidP="00A0247B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3A4B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A0247B" w:rsidRPr="009E3555">
        <w:rPr>
          <w:rFonts w:ascii="Times New Roman" w:hAnsi="Times New Roman" w:cs="Times New Roman"/>
          <w:i/>
          <w:sz w:val="24"/>
          <w:szCs w:val="24"/>
          <w:lang w:val="kk-KZ"/>
        </w:rPr>
        <w:t>Суюрбаев Жорабек Набиевич</w:t>
      </w:r>
    </w:p>
    <w:p w:rsidR="00705FFE" w:rsidRPr="003A4B6F" w:rsidRDefault="00705FFE" w:rsidP="00705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D5836" w:rsidRPr="003A4B6F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A4B6F" w:rsidRDefault="009C594C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</w:t>
      </w:r>
      <w:r w:rsidR="00AF3A81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аключение</w:t>
      </w:r>
    </w:p>
    <w:p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B6F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bookmarkEnd w:id="0"/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4366"/>
        <w:gridCol w:w="5954"/>
      </w:tblGrid>
      <w:tr w:rsidR="00847D6C" w:rsidRPr="003A4B6F" w:rsidTr="00A0247B">
        <w:trPr>
          <w:trHeight w:val="6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:rsidTr="00A0247B">
        <w:trPr>
          <w:trHeight w:val="6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7B" w:rsidRPr="007A6FD8" w:rsidRDefault="00A0247B" w:rsidP="00A0247B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A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A4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Pr="009E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E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Организационно-финансового управления, категория С-О-3, (№06-0-1)</w:t>
            </w:r>
            <w:r w:rsidRPr="009E35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Департамент государственных доходоп по Кызылординской области</w:t>
            </w:r>
          </w:p>
          <w:p w:rsidR="004B5275" w:rsidRPr="003B29B1" w:rsidRDefault="004B5275" w:rsidP="00A02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168" w:rsidRPr="00A76E87" w:rsidRDefault="002F2168" w:rsidP="00A76E87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87" w:rsidRPr="003A4B6F" w:rsidRDefault="003A4B6F" w:rsidP="00A76E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0247B" w:rsidRPr="009E35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Суюрбаев Жорабек Набиевич</w:t>
            </w:r>
            <w:r w:rsidR="00A0247B"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3A4B6F" w:rsidRPr="003A4B6F" w:rsidRDefault="003A4B6F" w:rsidP="003A4B6F">
            <w:pPr>
              <w:pStyle w:val="a3"/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A0" w:rsidRDefault="005A42A0" w:rsidP="00F93842">
      <w:pPr>
        <w:spacing w:after="0" w:line="240" w:lineRule="auto"/>
      </w:pPr>
      <w:r>
        <w:separator/>
      </w:r>
    </w:p>
  </w:endnote>
  <w:endnote w:type="continuationSeparator" w:id="0">
    <w:p w:rsidR="005A42A0" w:rsidRDefault="005A42A0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A0" w:rsidRDefault="005A42A0" w:rsidP="00F93842">
      <w:pPr>
        <w:spacing w:after="0" w:line="240" w:lineRule="auto"/>
      </w:pPr>
      <w:r>
        <w:separator/>
      </w:r>
    </w:p>
  </w:footnote>
  <w:footnote w:type="continuationSeparator" w:id="0">
    <w:p w:rsidR="005A42A0" w:rsidRDefault="005A42A0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2" w:rsidRDefault="005A42A0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31B82"/>
    <w:rsid w:val="00343FA9"/>
    <w:rsid w:val="00347D10"/>
    <w:rsid w:val="003530E7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C0FE8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B5275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0"/>
    <w:rsid w:val="005A42A3"/>
    <w:rsid w:val="005B7320"/>
    <w:rsid w:val="005C08D6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0F10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5958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C594C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0247B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5A4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Тян Владимир Валентинович</cp:lastModifiedBy>
  <cp:revision>45</cp:revision>
  <cp:lastPrinted>2024-02-23T06:00:00Z</cp:lastPrinted>
  <dcterms:created xsi:type="dcterms:W3CDTF">2021-04-07T10:14:00Z</dcterms:created>
  <dcterms:modified xsi:type="dcterms:W3CDTF">2024-06-27T11:41:00Z</dcterms:modified>
</cp:coreProperties>
</file>