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Default="00FD6784" w:rsidP="00A85051">
      <w:pPr>
        <w:spacing w:after="0" w:line="240" w:lineRule="auto"/>
        <w:ind w:left="7080"/>
        <w:jc w:val="center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068F4" w:rsidRPr="00FD678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</w:pPr>
    </w:p>
    <w:p w:rsidR="00FD6784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F274BD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835"/>
        <w:gridCol w:w="2106"/>
        <w:gridCol w:w="1417"/>
      </w:tblGrid>
      <w:tr w:rsidR="00FD6784" w:rsidRPr="007714AA" w:rsidTr="00A8505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4B5BA3" w:rsidRPr="007714AA" w:rsidTr="004B5BA3">
        <w:trPr>
          <w:trHeight w:val="1886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BA3" w:rsidRPr="007714AA" w:rsidRDefault="004B5BA3" w:rsidP="004B5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BA3" w:rsidRDefault="004B5BA3" w:rsidP="004B5BA3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Салықтық бақылау және өндіріп алу бөлімінің жетекші маманы</w:t>
            </w:r>
          </w:p>
          <w:p w:rsidR="004B5BA3" w:rsidRPr="00A85051" w:rsidRDefault="004B5BA3" w:rsidP="004B5BA3">
            <w:pPr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5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6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Pr="007D1F99" w:rsidRDefault="004B5BA3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Темірбай Әлия Сайранқызы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Pr="007714AA" w:rsidRDefault="004B5BA3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7714AA">
              <w:rPr>
                <w:sz w:val="28"/>
                <w:szCs w:val="28"/>
                <w:lang w:val="kk-KZ"/>
              </w:rPr>
              <w:t>іберілді</w:t>
            </w:r>
          </w:p>
          <w:p w:rsidR="004B5BA3" w:rsidRPr="007714AA" w:rsidRDefault="004B5BA3" w:rsidP="004D7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Pr="007714AA" w:rsidRDefault="004B5BA3" w:rsidP="004D7F9B">
            <w:pPr>
              <w:spacing w:after="0" w:line="240" w:lineRule="auto"/>
              <w:rPr>
                <w:sz w:val="28"/>
                <w:szCs w:val="28"/>
              </w:rPr>
            </w:pPr>
          </w:p>
          <w:p w:rsidR="004B5BA3" w:rsidRPr="007714AA" w:rsidRDefault="004B5BA3" w:rsidP="004D7F9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5BA3" w:rsidRPr="007714AA" w:rsidTr="00A85051">
        <w:trPr>
          <w:trHeight w:val="1886"/>
        </w:trPr>
        <w:tc>
          <w:tcPr>
            <w:tcW w:w="4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Pr="007714AA" w:rsidRDefault="004B5BA3" w:rsidP="004D7F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Default="004B5BA3" w:rsidP="004D7F9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Default="004B5BA3" w:rsidP="004D7F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Жұмабаев Марғұлан Бақытғаниұлы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Default="004B5BA3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Жіберілген жоқ</w:t>
            </w:r>
            <w:bookmarkStart w:id="0" w:name="_GoBack"/>
            <w:bookmarkEnd w:id="0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BA3" w:rsidRPr="007714AA" w:rsidRDefault="004B5BA3" w:rsidP="004D7F9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6784" w:rsidRDefault="00FD6784" w:rsidP="004927D5">
      <w:pPr>
        <w:spacing w:after="0" w:line="240" w:lineRule="auto"/>
      </w:pP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9D4901" w:rsidRPr="000A6F9B" w:rsidRDefault="009D4901" w:rsidP="009D4901">
      <w:pPr>
        <w:spacing w:after="0" w:line="240" w:lineRule="auto"/>
        <w:rPr>
          <w:color w:val="000000"/>
          <w:sz w:val="20"/>
          <w:lang w:val="kk-KZ"/>
        </w:rPr>
      </w:pPr>
    </w:p>
    <w:p w:rsidR="009D4901" w:rsidRPr="000A6F9B" w:rsidRDefault="009D4901" w:rsidP="00ED4C32">
      <w:pPr>
        <w:spacing w:after="0" w:line="240" w:lineRule="auto"/>
        <w:ind w:left="7080"/>
        <w:jc w:val="center"/>
        <w:rPr>
          <w:color w:val="000000"/>
          <w:sz w:val="20"/>
          <w:lang w:val="kk-KZ"/>
        </w:rPr>
      </w:pPr>
      <w:r w:rsidRPr="000A6F9B">
        <w:rPr>
          <w:color w:val="000000"/>
          <w:sz w:val="20"/>
          <w:lang w:val="kk-KZ"/>
        </w:rPr>
        <w:t xml:space="preserve">"Б" корпусының мемлекеттік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әкімшілік лауазымына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орналасуға конкурс өткізу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қағидаларының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7-қосымшасы</w:t>
      </w:r>
    </w:p>
    <w:p w:rsidR="009D4901" w:rsidRPr="000A6F9B" w:rsidRDefault="009D4901" w:rsidP="009D4901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9D4901" w:rsidRPr="000A6F9B" w:rsidRDefault="009D4901" w:rsidP="009D4901">
      <w:pPr>
        <w:spacing w:after="0" w:line="240" w:lineRule="auto"/>
        <w:ind w:left="7080"/>
        <w:rPr>
          <w:lang w:val="kk-KZ"/>
        </w:rPr>
      </w:pPr>
    </w:p>
    <w:p w:rsidR="009D4901" w:rsidRPr="000A6F9B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9D4901" w:rsidRDefault="009D4901" w:rsidP="009D4901">
      <w:pPr>
        <w:spacing w:after="0" w:line="240" w:lineRule="auto"/>
        <w:ind w:firstLine="708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693"/>
        <w:gridCol w:w="1559"/>
      </w:tblGrid>
      <w:tr w:rsidR="009D4901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Default="009D4901" w:rsidP="001D1F9F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3865D6" w:rsidRPr="00C274BA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5D6" w:rsidRPr="0066074E" w:rsidRDefault="003865D6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5D6" w:rsidRDefault="003865D6" w:rsidP="00414E3A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Салықтық бақылау және өндіріп алу бөлімінің жетекші маманы</w:t>
            </w:r>
          </w:p>
          <w:p w:rsidR="003865D6" w:rsidRPr="00A85051" w:rsidRDefault="003865D6" w:rsidP="00414E3A">
            <w:pPr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5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6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5D6" w:rsidRPr="007D1F99" w:rsidRDefault="003865D6" w:rsidP="00414E3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Темірбай Әлия Сайранқызы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5D6" w:rsidRPr="004927D5" w:rsidRDefault="003865D6" w:rsidP="001D1F9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Қазалы ауданы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Әйтеке би кенті,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Қ.Пірімов көшесі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№3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үй</w:t>
            </w:r>
          </w:p>
          <w:p w:rsidR="003865D6" w:rsidRPr="004927D5" w:rsidRDefault="003865D6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27.10.2023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3865D6" w:rsidRPr="004927D5" w:rsidRDefault="003865D6" w:rsidP="003865D6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18</w:t>
            </w:r>
            <w:r w:rsidRPr="004927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5D6" w:rsidRPr="004927D5" w:rsidRDefault="003865D6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3865D6" w:rsidRPr="004927D5" w:rsidRDefault="003865D6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D4901" w:rsidRPr="007714AA" w:rsidRDefault="009D4901" w:rsidP="009D4901">
      <w:pPr>
        <w:spacing w:after="0" w:line="240" w:lineRule="auto"/>
        <w:ind w:firstLine="708"/>
        <w:rPr>
          <w:lang w:val="kk-KZ"/>
        </w:rPr>
      </w:pPr>
    </w:p>
    <w:p w:rsidR="00C274BA" w:rsidRPr="00C274BA" w:rsidRDefault="00C274BA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</w:t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C274BA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sectPr w:rsidR="004927D5" w:rsidRPr="002F5D98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1710E6"/>
    <w:rsid w:val="00185648"/>
    <w:rsid w:val="002F5D98"/>
    <w:rsid w:val="003865D6"/>
    <w:rsid w:val="003A6C0B"/>
    <w:rsid w:val="003C26EE"/>
    <w:rsid w:val="004509BE"/>
    <w:rsid w:val="004927D5"/>
    <w:rsid w:val="004B5BA3"/>
    <w:rsid w:val="004D7F9B"/>
    <w:rsid w:val="004F0C98"/>
    <w:rsid w:val="005410EC"/>
    <w:rsid w:val="005605AC"/>
    <w:rsid w:val="00626D6D"/>
    <w:rsid w:val="0066074E"/>
    <w:rsid w:val="007068F4"/>
    <w:rsid w:val="00762337"/>
    <w:rsid w:val="007714AA"/>
    <w:rsid w:val="007D3A92"/>
    <w:rsid w:val="007E63CD"/>
    <w:rsid w:val="009219E5"/>
    <w:rsid w:val="00984CE3"/>
    <w:rsid w:val="009D4901"/>
    <w:rsid w:val="009D67F3"/>
    <w:rsid w:val="00A13F15"/>
    <w:rsid w:val="00A85051"/>
    <w:rsid w:val="00B5667C"/>
    <w:rsid w:val="00C15E61"/>
    <w:rsid w:val="00C274BA"/>
    <w:rsid w:val="00C558C1"/>
    <w:rsid w:val="00D855BB"/>
    <w:rsid w:val="00DD562F"/>
    <w:rsid w:val="00E15785"/>
    <w:rsid w:val="00E90A05"/>
    <w:rsid w:val="00ED4C32"/>
    <w:rsid w:val="00F160DA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97E8-6E27-4B4A-8058-FC8BB12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15</cp:revision>
  <cp:lastPrinted>2023-10-26T11:41:00Z</cp:lastPrinted>
  <dcterms:created xsi:type="dcterms:W3CDTF">2023-02-28T05:47:00Z</dcterms:created>
  <dcterms:modified xsi:type="dcterms:W3CDTF">2023-10-26T11:41:00Z</dcterms:modified>
</cp:coreProperties>
</file>