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3" w:rsidRPr="00A302B0" w:rsidRDefault="00487EB3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95664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7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ақпан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DB3210" w:rsidRPr="00A302B0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210" w:rsidRPr="00A302B0" w:rsidRDefault="00DB3210" w:rsidP="00292D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4C1CE1" w:rsidRPr="00A30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Камералдық мониторинг басқармасы </w:t>
            </w:r>
            <w:r w:rsidR="004C1CE1" w:rsidRPr="00A302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 w:rsidR="004C1CE1"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камералдық мониторинг</w:t>
            </w:r>
            <w:r w:rsidR="004C1CE1" w:rsidRPr="00A302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 </w:t>
            </w:r>
            <w:r w:rsidR="004C1CE1" w:rsidRPr="00A302B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(негізгі қызметкердің бала күтімі демалыс кезеңіне 05.10.2024 жылға дейін)</w:t>
            </w:r>
            <w:r w:rsidR="004C1CE1" w:rsidRPr="00A302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С-О-5 санаты, (</w:t>
            </w:r>
            <w:r w:rsidR="004C1CE1" w:rsidRPr="00A302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4C1CE1" w:rsidRPr="00A302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10-1-6</w:t>
            </w:r>
            <w:r w:rsidR="004C1CE1" w:rsidRPr="00A30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4C1CE1" w:rsidP="004C1C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Мәдиев Алмасхан Әділханұлы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B3210" w:rsidRPr="00A302B0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10" w:rsidRPr="00A302B0" w:rsidRDefault="00DB3210" w:rsidP="00292D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4C1CE1" w:rsidP="00EE1D8A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Бейсенбаева Жансая Бейсенбайқызы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B3210" w:rsidRPr="00A302B0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10" w:rsidRPr="00A302B0" w:rsidRDefault="00DB3210" w:rsidP="00292D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4C1CE1" w:rsidP="00EE1D8A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Баймаханов Дастан Бахытович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B3210" w:rsidRPr="00A302B0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10" w:rsidRPr="00A302B0" w:rsidRDefault="00DB3210" w:rsidP="00292D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4C1CE1" w:rsidP="00EE1D8A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Жүсіпова Әлия </w:t>
            </w:r>
            <w:r w:rsidR="002E08DB"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Жалғасқызы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B3210" w:rsidRPr="00617E9D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B3210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10" w:rsidRPr="00A302B0" w:rsidRDefault="00DB3210" w:rsidP="00292D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DC503D" w:rsidP="00EE1D8A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Искакова Лайля</w:t>
            </w:r>
            <w:r w:rsidR="000B41D7"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 Даулетбековна</w:t>
            </w:r>
            <w:r w:rsidR="00DB3210"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A302B0" w:rsidRDefault="000B41D7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5A7C21" w:rsidRDefault="005A7C21" w:rsidP="005A7C21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Үміткердің  </w:t>
            </w:r>
            <w:r w:rsidRPr="00DB3210">
              <w:rPr>
                <w:color w:val="000000"/>
                <w:sz w:val="20"/>
                <w:szCs w:val="20"/>
                <w:lang w:val="kk-KZ"/>
              </w:rPr>
              <w:t>құжаттары оларға қойылатын талаптарға сәйкес келме</w:t>
            </w:r>
            <w:r>
              <w:rPr>
                <w:color w:val="000000"/>
                <w:sz w:val="20"/>
                <w:szCs w:val="20"/>
                <w:lang w:val="kk-KZ"/>
              </w:rPr>
              <w:t>йді</w:t>
            </w:r>
            <w:r w:rsidRPr="005A7C2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A12A4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Pr="00A302B0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F71C90" w:rsidRPr="00A302B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76396" w:rsidRPr="00A302B0" w:rsidRDefault="00A76396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76396" w:rsidRPr="00A302B0" w:rsidRDefault="00A76396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76396" w:rsidRPr="00A302B0" w:rsidRDefault="00A76396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A76396" w:rsidRPr="00A302B0" w:rsidRDefault="00A76396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617E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7</w:t>
      </w:r>
      <w:bookmarkStart w:id="0" w:name="_GoBack"/>
      <w:bookmarkEnd w:id="0"/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ақпан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898"/>
        <w:gridCol w:w="2319"/>
        <w:gridCol w:w="2535"/>
        <w:gridCol w:w="2404"/>
      </w:tblGrid>
      <w:tr w:rsidR="00676ACF" w:rsidRPr="00617E9D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ED68B7" w:rsidRPr="00A302B0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2B0" w:rsidRPr="00A302B0" w:rsidRDefault="00ED68B7" w:rsidP="00A302B0">
            <w:pPr>
              <w:pStyle w:val="a7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A302B0" w:rsidRPr="00A30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Камералдық мониторинг басқармасы </w:t>
            </w:r>
            <w:r w:rsidR="00A302B0" w:rsidRPr="00A302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 w:rsidR="00A302B0"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камералдық мониторинг</w:t>
            </w:r>
            <w:r w:rsidR="00A302B0" w:rsidRPr="00A302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 </w:t>
            </w:r>
            <w:r w:rsidR="00A302B0" w:rsidRPr="00A302B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(негізгі қызметкердің бала күтімі демалыс кезеңіне 05.10.2024 жылға дейін)</w:t>
            </w:r>
            <w:r w:rsidR="00A302B0" w:rsidRPr="00A302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С-О-5 санаты, (</w:t>
            </w:r>
            <w:r w:rsidR="00A302B0" w:rsidRPr="00A302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A302B0" w:rsidRPr="00A302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10-1-6</w:t>
            </w:r>
            <w:r w:rsidR="00A302B0" w:rsidRPr="00A30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).</w:t>
            </w:r>
          </w:p>
          <w:p w:rsidR="00ED68B7" w:rsidRPr="00A302B0" w:rsidRDefault="00ED68B7" w:rsidP="00ED68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Мәдиев Алмасхан Әділханұлы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ED68B7" w:rsidRPr="00A302B0" w:rsidRDefault="00ED68B7" w:rsidP="00ED68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21.02.2022 жыл</w:t>
            </w:r>
          </w:p>
          <w:p w:rsidR="00ED68B7" w:rsidRPr="00A302B0" w:rsidRDefault="00ED68B7" w:rsidP="00ED68B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сағат 15:00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D68B7" w:rsidRPr="00A302B0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Бейсенбаева Жансая Бейсенбайқызы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ED68B7" w:rsidRPr="00A302B0" w:rsidRDefault="00ED68B7" w:rsidP="00ED68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21.02.2022 жыл</w:t>
            </w:r>
          </w:p>
          <w:p w:rsidR="00ED68B7" w:rsidRPr="00A302B0" w:rsidRDefault="00ED68B7" w:rsidP="00ED68B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сағат 15:00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D68B7" w:rsidRPr="00A302B0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Баймаханов Дастан Бахытович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ED68B7" w:rsidRPr="00A302B0" w:rsidRDefault="00ED68B7" w:rsidP="00ED68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21.02.2022 жыл</w:t>
            </w:r>
          </w:p>
          <w:p w:rsidR="00ED68B7" w:rsidRPr="00A302B0" w:rsidRDefault="00ED68B7" w:rsidP="00ED68B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сағат 15:00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D68B7" w:rsidRPr="00A302B0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0" w:rsidRDefault="00ED68B7" w:rsidP="00ED68B7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Жүсіпова </w:t>
            </w:r>
          </w:p>
          <w:p w:rsidR="00A302B0" w:rsidRDefault="00ED68B7" w:rsidP="00ED68B7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Әлия </w:t>
            </w:r>
          </w:p>
          <w:p w:rsidR="00ED68B7" w:rsidRPr="00A302B0" w:rsidRDefault="00ED68B7" w:rsidP="00ED68B7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Жалғасқызы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ED68B7" w:rsidRPr="00A302B0" w:rsidRDefault="00ED68B7" w:rsidP="00ED68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21.02.2022 жыл</w:t>
            </w:r>
          </w:p>
          <w:p w:rsidR="00ED68B7" w:rsidRPr="00A302B0" w:rsidRDefault="00ED68B7" w:rsidP="00ED68B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сағат 15:00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7" w:rsidRPr="00A302B0" w:rsidRDefault="00ED68B7" w:rsidP="00ED68B7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A0B3A" w:rsidRPr="00A302B0" w:rsidRDefault="00FA0B3A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53111A" w:rsidRPr="00A302B0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</w:t>
      </w:r>
      <w:r w:rsidR="0053111A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</w:t>
      </w:r>
    </w:p>
    <w:p w:rsidR="002907CB" w:rsidRPr="00A302B0" w:rsidRDefault="0053111A" w:rsidP="005775A2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</w:t>
      </w:r>
      <w:r w:rsidR="002907CB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       </w:t>
      </w:r>
    </w:p>
    <w:p w:rsidR="00A43214" w:rsidRDefault="002907CB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</w:t>
      </w:r>
      <w:r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  <w:r w:rsidR="00A43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</w:p>
    <w:p w:rsidR="007D78DE" w:rsidRPr="002554A3" w:rsidRDefault="00A43214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</w:t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61227"/>
    <w:rsid w:val="00081188"/>
    <w:rsid w:val="000854E9"/>
    <w:rsid w:val="000B41D7"/>
    <w:rsid w:val="000B7FFD"/>
    <w:rsid w:val="000C0752"/>
    <w:rsid w:val="000D36B5"/>
    <w:rsid w:val="000D6A1F"/>
    <w:rsid w:val="000E3847"/>
    <w:rsid w:val="00103514"/>
    <w:rsid w:val="00110D6C"/>
    <w:rsid w:val="0011201A"/>
    <w:rsid w:val="00124319"/>
    <w:rsid w:val="001344A7"/>
    <w:rsid w:val="001450B4"/>
    <w:rsid w:val="00162B02"/>
    <w:rsid w:val="001822BC"/>
    <w:rsid w:val="001A12A4"/>
    <w:rsid w:val="001D1381"/>
    <w:rsid w:val="001E3608"/>
    <w:rsid w:val="001E6F95"/>
    <w:rsid w:val="001F32E8"/>
    <w:rsid w:val="001F52E6"/>
    <w:rsid w:val="00227F69"/>
    <w:rsid w:val="00234DF5"/>
    <w:rsid w:val="00237A50"/>
    <w:rsid w:val="00242BB2"/>
    <w:rsid w:val="002554A3"/>
    <w:rsid w:val="0025738B"/>
    <w:rsid w:val="0026197D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5356C"/>
    <w:rsid w:val="003565D9"/>
    <w:rsid w:val="00357155"/>
    <w:rsid w:val="003773E1"/>
    <w:rsid w:val="00381BE3"/>
    <w:rsid w:val="00390468"/>
    <w:rsid w:val="00390965"/>
    <w:rsid w:val="003A56CB"/>
    <w:rsid w:val="003B39E0"/>
    <w:rsid w:val="003C7AFE"/>
    <w:rsid w:val="003D4AC5"/>
    <w:rsid w:val="00446ABF"/>
    <w:rsid w:val="00446FE4"/>
    <w:rsid w:val="00454CDD"/>
    <w:rsid w:val="0046375C"/>
    <w:rsid w:val="00487EB3"/>
    <w:rsid w:val="0049476F"/>
    <w:rsid w:val="004B2529"/>
    <w:rsid w:val="004C1CE1"/>
    <w:rsid w:val="004E68DC"/>
    <w:rsid w:val="004E6E97"/>
    <w:rsid w:val="00500C65"/>
    <w:rsid w:val="00523FB8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3124F"/>
    <w:rsid w:val="00640A95"/>
    <w:rsid w:val="0065031D"/>
    <w:rsid w:val="00661A03"/>
    <w:rsid w:val="006654D6"/>
    <w:rsid w:val="0067503A"/>
    <w:rsid w:val="00675412"/>
    <w:rsid w:val="00676ACF"/>
    <w:rsid w:val="00680B79"/>
    <w:rsid w:val="006A60AD"/>
    <w:rsid w:val="006C69FD"/>
    <w:rsid w:val="006E69A0"/>
    <w:rsid w:val="00703E0B"/>
    <w:rsid w:val="00762E40"/>
    <w:rsid w:val="0079089B"/>
    <w:rsid w:val="007A16FC"/>
    <w:rsid w:val="007D78DE"/>
    <w:rsid w:val="0081291A"/>
    <w:rsid w:val="00833CCF"/>
    <w:rsid w:val="008550CA"/>
    <w:rsid w:val="008937B2"/>
    <w:rsid w:val="008A50F3"/>
    <w:rsid w:val="008A6B75"/>
    <w:rsid w:val="008E0F53"/>
    <w:rsid w:val="00900907"/>
    <w:rsid w:val="00921A3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E1262"/>
    <w:rsid w:val="00A10E65"/>
    <w:rsid w:val="00A152BE"/>
    <w:rsid w:val="00A24C73"/>
    <w:rsid w:val="00A302B0"/>
    <w:rsid w:val="00A31D92"/>
    <w:rsid w:val="00A3259F"/>
    <w:rsid w:val="00A37D93"/>
    <w:rsid w:val="00A43214"/>
    <w:rsid w:val="00A508FE"/>
    <w:rsid w:val="00A57027"/>
    <w:rsid w:val="00A76396"/>
    <w:rsid w:val="00A84FEC"/>
    <w:rsid w:val="00A852D4"/>
    <w:rsid w:val="00A90043"/>
    <w:rsid w:val="00AC42C7"/>
    <w:rsid w:val="00AD409C"/>
    <w:rsid w:val="00AF04B1"/>
    <w:rsid w:val="00AF1ACE"/>
    <w:rsid w:val="00B02C1D"/>
    <w:rsid w:val="00B145C8"/>
    <w:rsid w:val="00B27C72"/>
    <w:rsid w:val="00B34748"/>
    <w:rsid w:val="00B80BB4"/>
    <w:rsid w:val="00B864B9"/>
    <w:rsid w:val="00B94EB2"/>
    <w:rsid w:val="00BB7D7A"/>
    <w:rsid w:val="00BD6927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81BF9"/>
    <w:rsid w:val="00D82392"/>
    <w:rsid w:val="00D87D78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36FEC"/>
    <w:rsid w:val="00E60F73"/>
    <w:rsid w:val="00E66D83"/>
    <w:rsid w:val="00E71EEF"/>
    <w:rsid w:val="00E72A3C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221F2"/>
    <w:rsid w:val="00F31059"/>
    <w:rsid w:val="00F33F50"/>
    <w:rsid w:val="00F36598"/>
    <w:rsid w:val="00F55395"/>
    <w:rsid w:val="00F71C90"/>
    <w:rsid w:val="00FA0B3A"/>
    <w:rsid w:val="00FE64F4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ED7E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767B-8BB3-41E3-B59C-2E9B952E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123</cp:revision>
  <cp:lastPrinted>2022-02-17T09:46:00Z</cp:lastPrinted>
  <dcterms:created xsi:type="dcterms:W3CDTF">2020-03-13T09:12:00Z</dcterms:created>
  <dcterms:modified xsi:type="dcterms:W3CDTF">2022-02-17T11:14:00Z</dcterms:modified>
</cp:coreProperties>
</file>