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9F" w:rsidRDefault="002C7E9F" w:rsidP="002C7E9F">
      <w:pPr>
        <w:spacing w:after="0" w:line="240" w:lineRule="auto"/>
        <w:ind w:left="7080"/>
        <w:jc w:val="center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2C7E9F" w:rsidRPr="00FD6784" w:rsidRDefault="002C7E9F" w:rsidP="002C7E9F">
      <w:pPr>
        <w:spacing w:after="0" w:line="240" w:lineRule="auto"/>
        <w:ind w:left="7080"/>
        <w:rPr>
          <w:color w:val="000000"/>
        </w:rPr>
      </w:pPr>
    </w:p>
    <w:p w:rsidR="002C7E9F" w:rsidRDefault="002C7E9F" w:rsidP="002C7E9F">
      <w:pPr>
        <w:spacing w:after="0" w:line="240" w:lineRule="auto"/>
      </w:pPr>
    </w:p>
    <w:p w:rsidR="002C7E9F" w:rsidRPr="007714AA" w:rsidRDefault="002C7E9F" w:rsidP="002C7E9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Қатысушылардың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әңгімелесуге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жіберу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тураы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2C7E9F" w:rsidRPr="007714AA" w:rsidRDefault="002C7E9F" w:rsidP="002C7E9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ШЕШІМ</w:t>
      </w:r>
    </w:p>
    <w:p w:rsidR="002C7E9F" w:rsidRPr="007714AA" w:rsidRDefault="002C7E9F" w:rsidP="002C7E9F">
      <w:pPr>
        <w:spacing w:after="0" w:line="240" w:lineRule="auto"/>
        <w:rPr>
          <w:b/>
          <w:color w:val="000000"/>
          <w:sz w:val="28"/>
          <w:szCs w:val="28"/>
        </w:rPr>
      </w:pPr>
    </w:p>
    <w:p w:rsidR="002C7E9F" w:rsidRPr="007714AA" w:rsidRDefault="002C7E9F" w:rsidP="002C7E9F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1032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518"/>
        <w:gridCol w:w="2835"/>
        <w:gridCol w:w="2106"/>
        <w:gridCol w:w="1417"/>
      </w:tblGrid>
      <w:tr w:rsidR="002C7E9F" w:rsidRPr="007714AA" w:rsidTr="00877DB1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2C7E9F" w:rsidRPr="007714AA" w:rsidTr="00877DB1">
        <w:trPr>
          <w:trHeight w:val="1886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Default="002C7E9F" w:rsidP="00877DB1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Қазалы ауданы </w:t>
            </w:r>
            <w:r w:rsidRPr="007714AA">
              <w:rPr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DB3BA7">
              <w:rPr>
                <w:sz w:val="28"/>
                <w:szCs w:val="28"/>
                <w:lang w:val="kk-KZ"/>
              </w:rPr>
              <w:t xml:space="preserve">Салықтық әкімшілендіру және өндіріп алу </w:t>
            </w:r>
            <w:r>
              <w:rPr>
                <w:sz w:val="28"/>
                <w:szCs w:val="28"/>
                <w:lang w:val="kk-KZ"/>
              </w:rPr>
              <w:t>бөлімінің бас маманы</w:t>
            </w:r>
          </w:p>
          <w:p w:rsidR="002C7E9F" w:rsidRPr="00A85051" w:rsidRDefault="002C7E9F" w:rsidP="00DB3BA7">
            <w:pPr>
              <w:spacing w:after="0" w:line="240" w:lineRule="auto"/>
              <w:rPr>
                <w:i/>
                <w:sz w:val="24"/>
                <w:szCs w:val="24"/>
                <w:lang w:val="kk-KZ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 w:rsidR="00DB3BA7">
              <w:rPr>
                <w:i/>
                <w:sz w:val="24"/>
                <w:szCs w:val="24"/>
                <w:lang w:val="kk-KZ"/>
              </w:rPr>
              <w:t>санаты, индекс: №22-1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 w:rsidR="00DB3BA7"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D1F99" w:rsidRDefault="00DB3BA7" w:rsidP="00877DB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Кемали Гизат Жалгасбекулы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Pr="007714AA">
              <w:rPr>
                <w:sz w:val="28"/>
                <w:szCs w:val="28"/>
                <w:lang w:val="kk-KZ"/>
              </w:rPr>
              <w:t>іберілді</w:t>
            </w:r>
          </w:p>
          <w:p w:rsidR="002C7E9F" w:rsidRPr="007714AA" w:rsidRDefault="002C7E9F" w:rsidP="00877D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7714AA" w:rsidRDefault="002C7E9F" w:rsidP="00877DB1">
            <w:pPr>
              <w:spacing w:after="0" w:line="240" w:lineRule="auto"/>
              <w:rPr>
                <w:sz w:val="28"/>
                <w:szCs w:val="28"/>
              </w:rPr>
            </w:pPr>
          </w:p>
          <w:p w:rsidR="002C7E9F" w:rsidRPr="007714AA" w:rsidRDefault="002C7E9F" w:rsidP="00877DB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C7E9F" w:rsidRDefault="002C7E9F" w:rsidP="002C7E9F">
      <w:pPr>
        <w:spacing w:after="0" w:line="240" w:lineRule="auto"/>
      </w:pPr>
    </w:p>
    <w:p w:rsidR="002C7E9F" w:rsidRPr="007E63CD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2C7E9F" w:rsidRPr="007E63CD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персоналды басқару қызметінің басшысының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2C7E9F" w:rsidRPr="007E63CD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2C7E9F">
      <w:pPr>
        <w:spacing w:after="0" w:line="240" w:lineRule="auto"/>
        <w:ind w:firstLine="708"/>
        <w:rPr>
          <w:color w:val="000000"/>
          <w:lang w:val="kk-KZ"/>
        </w:rPr>
      </w:pPr>
    </w:p>
    <w:p w:rsidR="002C7E9F" w:rsidRPr="002F5D98" w:rsidRDefault="002C7E9F" w:rsidP="004979C7">
      <w:pPr>
        <w:spacing w:after="0" w:line="240" w:lineRule="auto"/>
        <w:rPr>
          <w:color w:val="000000"/>
          <w:lang w:val="kk-KZ"/>
        </w:rPr>
      </w:pPr>
    </w:p>
    <w:p w:rsidR="002C7E9F" w:rsidRPr="000A6F9B" w:rsidRDefault="002C7E9F" w:rsidP="002C7E9F">
      <w:pPr>
        <w:spacing w:after="0" w:line="240" w:lineRule="auto"/>
        <w:rPr>
          <w:color w:val="000000"/>
          <w:sz w:val="20"/>
          <w:lang w:val="kk-KZ"/>
        </w:rPr>
      </w:pPr>
    </w:p>
    <w:p w:rsidR="002C7E9F" w:rsidRPr="000A6F9B" w:rsidRDefault="002C7E9F" w:rsidP="002C7E9F">
      <w:pPr>
        <w:spacing w:after="0" w:line="240" w:lineRule="auto"/>
        <w:ind w:left="7080"/>
        <w:jc w:val="center"/>
        <w:rPr>
          <w:color w:val="000000"/>
          <w:sz w:val="20"/>
          <w:lang w:val="kk-KZ"/>
        </w:rPr>
      </w:pPr>
      <w:r w:rsidRPr="000A6F9B">
        <w:rPr>
          <w:color w:val="000000"/>
          <w:sz w:val="20"/>
          <w:lang w:val="kk-KZ"/>
        </w:rPr>
        <w:t xml:space="preserve">"Б" корпусының мемлекеттік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 xml:space="preserve">әкімшілік лауазымына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 xml:space="preserve">орналасуға конкурс өткізу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>қағидаларының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>7-қосымшасы</w:t>
      </w:r>
    </w:p>
    <w:p w:rsidR="002C7E9F" w:rsidRPr="000A6F9B" w:rsidRDefault="002C7E9F" w:rsidP="002C7E9F">
      <w:pPr>
        <w:spacing w:after="0" w:line="240" w:lineRule="auto"/>
        <w:ind w:left="7080"/>
        <w:rPr>
          <w:color w:val="000000"/>
          <w:sz w:val="20"/>
          <w:lang w:val="kk-KZ"/>
        </w:rPr>
      </w:pPr>
    </w:p>
    <w:p w:rsidR="002C7E9F" w:rsidRPr="000A6F9B" w:rsidRDefault="002C7E9F" w:rsidP="002C7E9F">
      <w:pPr>
        <w:spacing w:after="0" w:line="240" w:lineRule="auto"/>
        <w:ind w:left="7080"/>
        <w:rPr>
          <w:lang w:val="kk-KZ"/>
        </w:rPr>
      </w:pPr>
    </w:p>
    <w:p w:rsidR="002C7E9F" w:rsidRPr="000A6F9B" w:rsidRDefault="002C7E9F" w:rsidP="002C7E9F">
      <w:pPr>
        <w:spacing w:after="0" w:line="240" w:lineRule="auto"/>
        <w:ind w:firstLine="708"/>
        <w:rPr>
          <w:lang w:val="kk-KZ"/>
        </w:rPr>
      </w:pPr>
    </w:p>
    <w:p w:rsidR="002C7E9F" w:rsidRPr="007714AA" w:rsidRDefault="002C7E9F" w:rsidP="002C7E9F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Әңгімелесу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және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эссе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өткізу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2C7E9F" w:rsidRPr="007714AA" w:rsidRDefault="002C7E9F" w:rsidP="002C7E9F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КЕСТЕСІ</w:t>
      </w:r>
    </w:p>
    <w:p w:rsidR="002C7E9F" w:rsidRDefault="002C7E9F" w:rsidP="002C7E9F">
      <w:pPr>
        <w:spacing w:after="0" w:line="240" w:lineRule="auto"/>
        <w:ind w:firstLine="708"/>
        <w:rPr>
          <w:b/>
          <w:color w:val="00000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693"/>
        <w:gridCol w:w="1559"/>
      </w:tblGrid>
      <w:tr w:rsidR="002C7E9F" w:rsidTr="00877DB1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C558C1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C558C1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Default="002C7E9F" w:rsidP="00877DB1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</w:p>
          <w:p w:rsidR="002C7E9F" w:rsidRPr="00C558C1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C558C1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C558C1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2C7E9F" w:rsidRPr="00C274BA" w:rsidTr="00877DB1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66074E" w:rsidRDefault="002C7E9F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Default="002C7E9F" w:rsidP="00877DB1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Қазалы ауданы </w:t>
            </w:r>
            <w:r w:rsidRPr="007714AA">
              <w:rPr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DB3BA7" w:rsidRPr="007714AA">
              <w:rPr>
                <w:sz w:val="28"/>
                <w:szCs w:val="28"/>
                <w:lang w:val="kk-KZ"/>
              </w:rPr>
              <w:t xml:space="preserve">басқармасы </w:t>
            </w:r>
            <w:r w:rsidR="00DB3BA7">
              <w:rPr>
                <w:sz w:val="28"/>
                <w:szCs w:val="28"/>
                <w:lang w:val="kk-KZ"/>
              </w:rPr>
              <w:t>Салықтық әкімшілендіру және өндіріп алу бөлімінің бас маманы</w:t>
            </w:r>
          </w:p>
          <w:p w:rsidR="002C7E9F" w:rsidRPr="007714AA" w:rsidRDefault="002C7E9F" w:rsidP="00DB3BA7">
            <w:pPr>
              <w:spacing w:after="0" w:line="240" w:lineRule="auto"/>
              <w:rPr>
                <w:sz w:val="28"/>
                <w:szCs w:val="28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 w:rsidR="00DB3BA7">
              <w:rPr>
                <w:i/>
                <w:sz w:val="24"/>
                <w:szCs w:val="24"/>
                <w:lang w:val="kk-KZ"/>
              </w:rPr>
              <w:t>санаты, индекс: №22-1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 w:rsidR="00DB3BA7"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C274BA" w:rsidRDefault="00DB3BA7" w:rsidP="00877DB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Кемали Гизат Жалгасбекулы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E9F" w:rsidRPr="004927D5" w:rsidRDefault="002C7E9F" w:rsidP="00877DB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4927D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Әңгімелесу өтетін орны: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Қазалы ауданы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Әйтеке би кенті,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Қ.Пірімов көшесі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№3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үй</w:t>
            </w:r>
          </w:p>
          <w:p w:rsidR="002C7E9F" w:rsidRPr="004927D5" w:rsidRDefault="002C7E9F" w:rsidP="00877DB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4927D5">
              <w:rPr>
                <w:sz w:val="28"/>
                <w:szCs w:val="28"/>
                <w:lang w:val="kk-KZ"/>
              </w:rPr>
              <w:t xml:space="preserve"> </w:t>
            </w:r>
            <w:r w:rsidR="00DB3BA7">
              <w:rPr>
                <w:sz w:val="28"/>
                <w:szCs w:val="28"/>
                <w:lang w:val="kk-KZ"/>
              </w:rPr>
              <w:t>29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.01.2024</w:t>
            </w:r>
            <w:r w:rsidRPr="004927D5">
              <w:rPr>
                <w:sz w:val="28"/>
                <w:szCs w:val="28"/>
                <w:lang w:val="kk-KZ"/>
              </w:rPr>
              <w:t xml:space="preserve">ж. </w:t>
            </w:r>
          </w:p>
          <w:p w:rsidR="002C7E9F" w:rsidRPr="004927D5" w:rsidRDefault="002C7E9F" w:rsidP="002C7E9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sz w:val="28"/>
                <w:szCs w:val="28"/>
                <w:lang w:val="kk-KZ"/>
              </w:rPr>
              <w:t xml:space="preserve">сағат </w:t>
            </w:r>
            <w:r>
              <w:rPr>
                <w:sz w:val="28"/>
                <w:szCs w:val="28"/>
                <w:lang w:val="kk-KZ"/>
              </w:rPr>
              <w:t>12</w:t>
            </w:r>
            <w:r w:rsidRPr="004927D5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E9F" w:rsidRPr="004927D5" w:rsidRDefault="002C7E9F" w:rsidP="00877DB1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2C7E9F" w:rsidRPr="004927D5" w:rsidRDefault="002C7E9F" w:rsidP="00877DB1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2C7E9F" w:rsidRPr="007714AA" w:rsidRDefault="002C7E9F" w:rsidP="002C7E9F">
      <w:pPr>
        <w:spacing w:after="0" w:line="240" w:lineRule="auto"/>
        <w:ind w:firstLine="708"/>
        <w:rPr>
          <w:lang w:val="kk-KZ"/>
        </w:rPr>
      </w:pPr>
    </w:p>
    <w:p w:rsidR="002C7E9F" w:rsidRPr="00C274BA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</w:t>
      </w:r>
    </w:p>
    <w:p w:rsidR="002C7E9F" w:rsidRPr="007E63CD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персоналды басқару қызметінің басшысының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2C7E9F" w:rsidRDefault="002C7E9F" w:rsidP="002C7E9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3D1B40" w:rsidRPr="002C7E9F" w:rsidRDefault="003D1B40">
      <w:pPr>
        <w:rPr>
          <w:lang w:val="kk-KZ"/>
        </w:rPr>
      </w:pPr>
    </w:p>
    <w:sectPr w:rsidR="003D1B40" w:rsidRPr="002C7E9F" w:rsidSect="002C7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DC"/>
    <w:rsid w:val="002C7E9F"/>
    <w:rsid w:val="003D1B40"/>
    <w:rsid w:val="004979C7"/>
    <w:rsid w:val="00CD5DDC"/>
    <w:rsid w:val="00D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9F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2C7E9F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E9F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9F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2C7E9F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E9F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Темирбай Алия Сайранкызы</dc:creator>
  <cp:keywords/>
  <dc:description/>
  <cp:lastModifiedBy>Темирбай Алия Сайранкызы</cp:lastModifiedBy>
  <cp:revision>4</cp:revision>
  <dcterms:created xsi:type="dcterms:W3CDTF">2024-01-11T05:37:00Z</dcterms:created>
  <dcterms:modified xsi:type="dcterms:W3CDTF">2024-01-25T13:43:00Z</dcterms:modified>
</cp:coreProperties>
</file>