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09" w:rsidRDefault="00D33E09" w:rsidP="00E379C6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D33E09" w:rsidRDefault="00D33E09" w:rsidP="00E379C6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D33E09" w:rsidRPr="00A302B0" w:rsidRDefault="00D33E09" w:rsidP="00D33E0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:rsidR="00D33E09" w:rsidRPr="00A302B0" w:rsidRDefault="00D33E09" w:rsidP="00D33E0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:rsidR="00D33E09" w:rsidRPr="00A302B0" w:rsidRDefault="00D33E09" w:rsidP="00D33E0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D33E09" w:rsidRPr="00A302B0" w:rsidRDefault="00D33E09" w:rsidP="00D33E0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:rsidR="00D33E09" w:rsidRPr="00C622C2" w:rsidRDefault="00D33E09" w:rsidP="00D33E09">
      <w:pPr>
        <w:spacing w:line="240" w:lineRule="auto"/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2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D33E09" w:rsidRDefault="00D33E09" w:rsidP="00D33E09">
      <w:pPr>
        <w:spacing w:line="240" w:lineRule="auto"/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22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p w:rsidR="00D33E09" w:rsidRPr="00154774" w:rsidRDefault="00D33E09" w:rsidP="00D33E09">
      <w:pPr>
        <w:spacing w:line="240" w:lineRule="auto"/>
        <w:ind w:left="637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024D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30</w:t>
      </w:r>
      <w:r w:rsidRPr="003024DF">
        <w:rPr>
          <w:rFonts w:ascii="Times New Roman" w:hAnsi="Times New Roman" w:cs="Times New Roman"/>
          <w:i/>
          <w:sz w:val="24"/>
          <w:szCs w:val="24"/>
          <w:lang w:val="kk-KZ"/>
        </w:rPr>
        <w:t>» қ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аңтар</w:t>
      </w:r>
      <w:r w:rsidRPr="003024DF">
        <w:rPr>
          <w:rFonts w:ascii="Times New Roman" w:hAnsi="Times New Roman" w:cs="Times New Roman"/>
          <w:i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Pr="003024D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жыл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3047"/>
        <w:gridCol w:w="2340"/>
        <w:gridCol w:w="2631"/>
        <w:gridCol w:w="1691"/>
      </w:tblGrid>
      <w:tr w:rsidR="00D33E09" w:rsidRPr="00D07EE1" w:rsidTr="00ED1D59">
        <w:trPr>
          <w:jc w:val="center"/>
        </w:trPr>
        <w:tc>
          <w:tcPr>
            <w:tcW w:w="498" w:type="dxa"/>
          </w:tcPr>
          <w:p w:rsidR="00D33E09" w:rsidRPr="00154774" w:rsidRDefault="00D33E09" w:rsidP="00ED1D59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47" w:type="dxa"/>
          </w:tcPr>
          <w:p w:rsidR="00D33E09" w:rsidRPr="00154774" w:rsidRDefault="00D33E09" w:rsidP="00ED1D59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33E09" w:rsidRPr="00154774" w:rsidRDefault="00D33E09" w:rsidP="00ED1D59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340" w:type="dxa"/>
          </w:tcPr>
          <w:p w:rsidR="00D33E09" w:rsidRPr="00154774" w:rsidRDefault="00D33E09" w:rsidP="00ED1D59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631" w:type="dxa"/>
          </w:tcPr>
          <w:p w:rsidR="00D33E09" w:rsidRPr="00154774" w:rsidRDefault="00D33E09" w:rsidP="00ED1D59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Шешім</w:t>
            </w:r>
          </w:p>
          <w:p w:rsidR="00D33E09" w:rsidRPr="00154774" w:rsidRDefault="00D33E09" w:rsidP="00ED1D59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(жіберілді / жіберілген жоқ)</w:t>
            </w:r>
          </w:p>
        </w:tc>
        <w:tc>
          <w:tcPr>
            <w:tcW w:w="1691" w:type="dxa"/>
          </w:tcPr>
          <w:p w:rsidR="00D33E09" w:rsidRPr="00154774" w:rsidRDefault="00D33E09" w:rsidP="00ED1D59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Жіберілмеу себебі</w:t>
            </w:r>
          </w:p>
          <w:p w:rsidR="00D33E09" w:rsidRPr="00154774" w:rsidRDefault="00D33E09" w:rsidP="00ED1D59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33E09" w:rsidRPr="00154774" w:rsidRDefault="00D33E09" w:rsidP="00ED1D59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D33E09" w:rsidRPr="00D07EE1" w:rsidTr="00ED1D59">
        <w:trPr>
          <w:jc w:val="center"/>
        </w:trPr>
        <w:tc>
          <w:tcPr>
            <w:tcW w:w="498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1.</w:t>
            </w:r>
          </w:p>
        </w:tc>
        <w:tc>
          <w:tcPr>
            <w:tcW w:w="3047" w:type="dxa"/>
            <w:vMerge w:val="restart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Жаңақорған ауданы бойынша Мемлекеттік кірістер басқармасының «</w:t>
            </w:r>
            <w:r w:rsidRPr="0015477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k-KZ"/>
              </w:rPr>
              <w:t>Салық төлеушілермен жұмыс»</w:t>
            </w: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 xml:space="preserve"> бөлімінің бас маманы С-R-4 санаты,            1 бірлік, №27-1-4 (негізгі қызметкердің жүктілігіне және босану демалысы 21.05.2025 жылға дейін, негізгі қызметкер мерзімі біткенге дейін жұмысқа шығуға құқылы)</w:t>
            </w:r>
          </w:p>
        </w:tc>
        <w:tc>
          <w:tcPr>
            <w:tcW w:w="2340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Әбжанова Әлия Оразалықызы</w:t>
            </w:r>
          </w:p>
        </w:tc>
        <w:tc>
          <w:tcPr>
            <w:tcW w:w="2631" w:type="dxa"/>
          </w:tcPr>
          <w:p w:rsidR="00D33E09" w:rsidRPr="00154774" w:rsidRDefault="00D33E09" w:rsidP="00ED1D59">
            <w:pPr>
              <w:jc w:val="center"/>
              <w:rPr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691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k-KZ"/>
              </w:rPr>
            </w:pPr>
          </w:p>
        </w:tc>
      </w:tr>
      <w:tr w:rsidR="00D33E09" w:rsidRPr="00D07EE1" w:rsidTr="00ED1D59">
        <w:trPr>
          <w:jc w:val="center"/>
        </w:trPr>
        <w:tc>
          <w:tcPr>
            <w:tcW w:w="498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2.</w:t>
            </w:r>
          </w:p>
        </w:tc>
        <w:tc>
          <w:tcPr>
            <w:tcW w:w="3047" w:type="dxa"/>
            <w:vMerge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</w:p>
        </w:tc>
        <w:tc>
          <w:tcPr>
            <w:tcW w:w="2340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Баржубаев Ерлан Мырзабекұлы</w:t>
            </w:r>
          </w:p>
        </w:tc>
        <w:tc>
          <w:tcPr>
            <w:tcW w:w="2631" w:type="dxa"/>
          </w:tcPr>
          <w:p w:rsidR="00D33E09" w:rsidRPr="00154774" w:rsidRDefault="00D33E09" w:rsidP="00ED1D59">
            <w:pPr>
              <w:jc w:val="center"/>
              <w:rPr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691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k-KZ"/>
              </w:rPr>
            </w:pPr>
          </w:p>
        </w:tc>
      </w:tr>
      <w:tr w:rsidR="00D33E09" w:rsidRPr="00154774" w:rsidTr="00ED1D59">
        <w:trPr>
          <w:jc w:val="center"/>
        </w:trPr>
        <w:tc>
          <w:tcPr>
            <w:tcW w:w="498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3</w:t>
            </w:r>
          </w:p>
        </w:tc>
        <w:tc>
          <w:tcPr>
            <w:tcW w:w="3047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Жаңақорған ауданы бойынша Мемлекеттік кірістер басқармасының «</w:t>
            </w:r>
            <w:r w:rsidRPr="0015477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k-KZ"/>
              </w:rPr>
              <w:t>Салық төлеушілермен жұмыс»</w:t>
            </w: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 xml:space="preserve"> бөлімінің бас маманы С-R-4 санаты,            1 бірлік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, №27-1-5</w:t>
            </w:r>
          </w:p>
        </w:tc>
        <w:tc>
          <w:tcPr>
            <w:tcW w:w="2340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Сайымбаев Серікболсын Өтепбергенұлы</w:t>
            </w:r>
          </w:p>
        </w:tc>
        <w:tc>
          <w:tcPr>
            <w:tcW w:w="2631" w:type="dxa"/>
          </w:tcPr>
          <w:p w:rsidR="00D33E09" w:rsidRPr="00154774" w:rsidRDefault="00D33E09" w:rsidP="00ED1D5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691" w:type="dxa"/>
          </w:tcPr>
          <w:p w:rsidR="00D33E09" w:rsidRPr="00154774" w:rsidRDefault="00D33E09" w:rsidP="00ED1D59">
            <w:pPr>
              <w:pStyle w:val="3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k-KZ"/>
              </w:rPr>
            </w:pPr>
          </w:p>
        </w:tc>
      </w:tr>
    </w:tbl>
    <w:p w:rsidR="00D33E09" w:rsidRDefault="00D33E09" w:rsidP="00D33E0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3E09" w:rsidRDefault="00D33E09" w:rsidP="00D33E0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3E09" w:rsidRDefault="00D33E09" w:rsidP="00D33E0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3E09" w:rsidRPr="00A70F8C" w:rsidRDefault="00D33E09" w:rsidP="00D33E09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u w:val="single"/>
          <w:lang w:val="kk-KZ"/>
        </w:rPr>
      </w:pPr>
      <w:r w:rsidRPr="00C622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Ақылбек Жамбыл Әбділлаханұлы</w:t>
      </w:r>
      <w:r>
        <w:rPr>
          <w:rFonts w:ascii="Times New Roman" w:hAnsi="Times New Roman" w:cs="Times New Roman"/>
          <w:b/>
          <w:color w:val="000000"/>
          <w:u w:val="single"/>
          <w:lang w:val="kk-KZ"/>
        </w:rPr>
        <w:tab/>
      </w:r>
      <w:r w:rsidRPr="00D4749C">
        <w:rPr>
          <w:rFonts w:ascii="Times New Roman" w:hAnsi="Times New Roman" w:cs="Times New Roman"/>
          <w:color w:val="000000"/>
          <w:lang w:val="kk-KZ"/>
        </w:rPr>
        <w:tab/>
      </w:r>
      <w:r w:rsidRPr="00A70F8C">
        <w:rPr>
          <w:rFonts w:ascii="Times New Roman" w:hAnsi="Times New Roman" w:cs="Times New Roman"/>
          <w:b/>
          <w:color w:val="000000"/>
          <w:u w:val="single"/>
          <w:lang w:val="kk-KZ"/>
        </w:rPr>
        <w:t>________________</w:t>
      </w:r>
    </w:p>
    <w:p w:rsidR="00D33E09" w:rsidRPr="00C622C2" w:rsidRDefault="00D33E09" w:rsidP="00D33E09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C622C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C622C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ab/>
      </w:r>
      <w:r w:rsidRPr="00C622C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ab/>
      </w:r>
      <w:r w:rsidRPr="00C622C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ab/>
      </w:r>
      <w:r w:rsidRPr="00C622C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ab/>
        <w:t xml:space="preserve">             (қолы)</w:t>
      </w:r>
    </w:p>
    <w:p w:rsidR="00D33E09" w:rsidRPr="00C622C2" w:rsidRDefault="00D33E09" w:rsidP="00D33E09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C622C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әкесінің аты (бар болған жағдайда)</w:t>
      </w:r>
    </w:p>
    <w:p w:rsidR="00D33E09" w:rsidRPr="00C622C2" w:rsidRDefault="00D33E09" w:rsidP="00D33E09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val="kk-KZ"/>
        </w:rPr>
      </w:pPr>
    </w:p>
    <w:p w:rsidR="00D33E09" w:rsidRDefault="00D33E09" w:rsidP="00D33E09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kk-KZ"/>
        </w:rPr>
      </w:pPr>
    </w:p>
    <w:p w:rsidR="00D33E09" w:rsidRDefault="00D33E09" w:rsidP="00E379C6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D33E09" w:rsidRDefault="00D33E09" w:rsidP="00E379C6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D33E09" w:rsidRDefault="00D33E09" w:rsidP="00E379C6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8A584F" w:rsidRPr="00DB0385" w:rsidRDefault="008A584F" w:rsidP="00E379C6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DB0385">
        <w:rPr>
          <w:rFonts w:ascii="Times New Roman" w:hAnsi="Times New Roman" w:cs="Times New Roman"/>
          <w:lang w:val="kk-KZ"/>
        </w:rPr>
        <w:lastRenderedPageBreak/>
        <w:t>"Б" корпусының мемлекеттік</w:t>
      </w:r>
    </w:p>
    <w:p w:rsidR="008A584F" w:rsidRPr="00DB0385" w:rsidRDefault="008A584F" w:rsidP="00E379C6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DB0385">
        <w:rPr>
          <w:rFonts w:ascii="Times New Roman" w:hAnsi="Times New Roman" w:cs="Times New Roman"/>
          <w:lang w:val="kk-KZ"/>
        </w:rPr>
        <w:t>әкімшілік лауазымына орналасуға</w:t>
      </w:r>
    </w:p>
    <w:p w:rsidR="008A584F" w:rsidRPr="00DB0385" w:rsidRDefault="008A584F" w:rsidP="00E379C6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DB0385">
        <w:rPr>
          <w:rFonts w:ascii="Times New Roman" w:hAnsi="Times New Roman" w:cs="Times New Roman"/>
          <w:lang w:val="kk-KZ"/>
        </w:rPr>
        <w:t>конкурс өткізу қағидаларының</w:t>
      </w:r>
    </w:p>
    <w:p w:rsidR="008A584F" w:rsidRPr="00DB0385" w:rsidRDefault="0048728E" w:rsidP="00E379C6">
      <w:pPr>
        <w:pStyle w:val="3"/>
        <w:spacing w:before="0"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kk-KZ"/>
        </w:rPr>
      </w:pPr>
      <w:r w:rsidRPr="00DB0385">
        <w:rPr>
          <w:rFonts w:ascii="Times New Roman" w:hAnsi="Times New Roman" w:cs="Times New Roman"/>
          <w:color w:val="auto"/>
          <w:sz w:val="22"/>
          <w:szCs w:val="22"/>
          <w:lang w:val="kk-KZ"/>
        </w:rPr>
        <w:t>6</w:t>
      </w:r>
      <w:r w:rsidR="008A584F" w:rsidRPr="00DB0385">
        <w:rPr>
          <w:rFonts w:ascii="Times New Roman" w:hAnsi="Times New Roman" w:cs="Times New Roman"/>
          <w:color w:val="auto"/>
          <w:sz w:val="22"/>
          <w:szCs w:val="22"/>
          <w:lang w:val="kk-KZ"/>
        </w:rPr>
        <w:t>-қосымшасы</w:t>
      </w:r>
    </w:p>
    <w:p w:rsidR="008A584F" w:rsidRPr="00DB0385" w:rsidRDefault="008A584F" w:rsidP="00E379C6">
      <w:pPr>
        <w:pStyle w:val="3"/>
        <w:spacing w:before="0" w:after="0" w:line="240" w:lineRule="auto"/>
        <w:ind w:left="778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r w:rsidRPr="00DB0385">
        <w:rPr>
          <w:rFonts w:ascii="Times New Roman" w:hAnsi="Times New Roman" w:cs="Times New Roman"/>
          <w:color w:val="auto"/>
          <w:sz w:val="22"/>
          <w:szCs w:val="22"/>
          <w:lang w:val="kk-KZ"/>
        </w:rPr>
        <w:t>Нысан</w:t>
      </w:r>
    </w:p>
    <w:p w:rsidR="008A584F" w:rsidRPr="00DB0385" w:rsidRDefault="008A584F" w:rsidP="00E379C6">
      <w:pPr>
        <w:pStyle w:val="3"/>
        <w:spacing w:before="0" w:after="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8A584F" w:rsidRPr="00DB0385" w:rsidRDefault="008A584F" w:rsidP="00E379C6">
      <w:pPr>
        <w:pStyle w:val="3"/>
        <w:spacing w:before="0"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8A584F" w:rsidRPr="00DB0385" w:rsidRDefault="008A584F" w:rsidP="008A584F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DB038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Әңгімелесу өткізу </w:t>
      </w:r>
    </w:p>
    <w:p w:rsidR="008A584F" w:rsidRPr="00DB0385" w:rsidRDefault="008A584F" w:rsidP="008A584F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DB038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КЕСТЕСІ</w:t>
      </w:r>
    </w:p>
    <w:p w:rsidR="008A584F" w:rsidRPr="00DB0385" w:rsidRDefault="008A584F" w:rsidP="008A584F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CF38C5" w:rsidRPr="00DB0385" w:rsidRDefault="00CF38C5" w:rsidP="008A584F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934"/>
        <w:gridCol w:w="2268"/>
        <w:gridCol w:w="2976"/>
        <w:gridCol w:w="1560"/>
      </w:tblGrid>
      <w:tr w:rsidR="00DB0385" w:rsidRPr="00D33E09" w:rsidTr="00B803ED">
        <w:tc>
          <w:tcPr>
            <w:tcW w:w="498" w:type="dxa"/>
          </w:tcPr>
          <w:p w:rsidR="008A584F" w:rsidRPr="00DB0385" w:rsidRDefault="008A584F" w:rsidP="00AB2C9B">
            <w:pPr>
              <w:pStyle w:val="3"/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34" w:type="dxa"/>
          </w:tcPr>
          <w:p w:rsidR="007857EB" w:rsidRPr="00DB0385" w:rsidRDefault="007857EB" w:rsidP="00AB2C9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</w:p>
          <w:p w:rsidR="008A584F" w:rsidRPr="00DB0385" w:rsidRDefault="007857EB" w:rsidP="00AB2C9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Л</w:t>
            </w:r>
            <w:r w:rsidR="008A584F"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ауазым</w:t>
            </w:r>
          </w:p>
        </w:tc>
        <w:tc>
          <w:tcPr>
            <w:tcW w:w="2268" w:type="dxa"/>
          </w:tcPr>
          <w:p w:rsidR="008A584F" w:rsidRPr="00DB0385" w:rsidRDefault="008A584F" w:rsidP="00AB2C9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Кандидаттың тегі, аты, әкесінің аты </w:t>
            </w:r>
          </w:p>
          <w:p w:rsidR="008A584F" w:rsidRPr="00DB0385" w:rsidRDefault="008A584F" w:rsidP="00AB2C9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2976" w:type="dxa"/>
          </w:tcPr>
          <w:p w:rsidR="008A584F" w:rsidRPr="00DB0385" w:rsidRDefault="008A584F" w:rsidP="00AB2C9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Әңгімелесу өтетін орны, </w:t>
            </w:r>
          </w:p>
          <w:p w:rsidR="008A584F" w:rsidRPr="00DB0385" w:rsidRDefault="008A584F" w:rsidP="00AB2C9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күні және уақыты</w:t>
            </w:r>
          </w:p>
        </w:tc>
        <w:tc>
          <w:tcPr>
            <w:tcW w:w="1560" w:type="dxa"/>
          </w:tcPr>
          <w:p w:rsidR="008A584F" w:rsidRPr="00DB0385" w:rsidRDefault="008A584F" w:rsidP="00AB2C9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DB0385" w:rsidRPr="00D33E09" w:rsidTr="00B803ED">
        <w:tc>
          <w:tcPr>
            <w:tcW w:w="498" w:type="dxa"/>
          </w:tcPr>
          <w:p w:rsidR="00B803ED" w:rsidRPr="00DB0385" w:rsidRDefault="00B803ED" w:rsidP="00AB2C9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2934" w:type="dxa"/>
            <w:vMerge w:val="restart"/>
          </w:tcPr>
          <w:p w:rsidR="00B803ED" w:rsidRPr="00FD6A1D" w:rsidRDefault="00B803ED" w:rsidP="0048728E">
            <w:pPr>
              <w:pStyle w:val="3"/>
              <w:spacing w:before="0"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Жаңақорған ауданы бойынша Мемлекеттік кірістер басқармасының «</w:t>
            </w:r>
            <w:r w:rsidRPr="00DB038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Салық төлеушілермен жұмыс</w:t>
            </w:r>
            <w:r w:rsidR="00B7260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  <w:r w:rsidR="00B7260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бөлімінің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бас маманы С-R-4 санаты,            1 бірлік</w:t>
            </w:r>
            <w:r w:rsidR="00FD6A1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, №27-1-4 (негізгі қызметкердің жүктілігіне және босану демалысы 21.05.2025 жылға дейін, негізгі қызметкер мерзімі біткенге дейін жұмысқа шығуға құқылы)</w:t>
            </w:r>
          </w:p>
        </w:tc>
        <w:tc>
          <w:tcPr>
            <w:tcW w:w="2268" w:type="dxa"/>
          </w:tcPr>
          <w:p w:rsidR="00B803ED" w:rsidRPr="00DB0385" w:rsidRDefault="00FD6A1D" w:rsidP="006813B0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Әбжанова Әлия Оразалықызы</w:t>
            </w:r>
          </w:p>
        </w:tc>
        <w:tc>
          <w:tcPr>
            <w:tcW w:w="2976" w:type="dxa"/>
          </w:tcPr>
          <w:p w:rsidR="00B803ED" w:rsidRPr="00DB0385" w:rsidRDefault="00B803ED" w:rsidP="00AB2C9B">
            <w:pPr>
              <w:pStyle w:val="3"/>
              <w:spacing w:before="0"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Әңгімелесу өтетін орны: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Жаңақорған кенті, М.Көкенов, 26 Б үй</w:t>
            </w:r>
          </w:p>
          <w:p w:rsidR="00B803ED" w:rsidRPr="00DB0385" w:rsidRDefault="00B803ED" w:rsidP="00FD6A1D">
            <w:pPr>
              <w:pStyle w:val="3"/>
              <w:spacing w:before="0"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Әңгімелесу өтетін күні мен уақыты:</w:t>
            </w:r>
            <w:r w:rsidR="00FD6A1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31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.1</w:t>
            </w:r>
            <w:r w:rsidR="00FD6A1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.202</w:t>
            </w:r>
            <w:r w:rsidR="00FD6A1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жылы сағат </w:t>
            </w:r>
            <w:r w:rsidR="00C62572"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="00FD6A1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:00 </w:t>
            </w:r>
          </w:p>
        </w:tc>
        <w:tc>
          <w:tcPr>
            <w:tcW w:w="1560" w:type="dxa"/>
          </w:tcPr>
          <w:p w:rsidR="00B803ED" w:rsidRPr="00DB0385" w:rsidRDefault="00B803ED" w:rsidP="00AB2C9B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</w:p>
        </w:tc>
      </w:tr>
      <w:tr w:rsidR="00DB0385" w:rsidRPr="00D33E09" w:rsidTr="00B803ED">
        <w:tc>
          <w:tcPr>
            <w:tcW w:w="498" w:type="dxa"/>
          </w:tcPr>
          <w:p w:rsidR="00B803ED" w:rsidRPr="00DB0385" w:rsidRDefault="00B803ED" w:rsidP="00C34D87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2934" w:type="dxa"/>
            <w:vMerge/>
          </w:tcPr>
          <w:p w:rsidR="00B803ED" w:rsidRPr="00DB0385" w:rsidRDefault="00B803ED" w:rsidP="007857EB">
            <w:pPr>
              <w:pStyle w:val="3"/>
              <w:spacing w:before="0"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803ED" w:rsidRPr="00DB0385" w:rsidRDefault="00FD6A1D" w:rsidP="007857E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Баржубаев Ерлан Мырзабекұлы</w:t>
            </w:r>
          </w:p>
        </w:tc>
        <w:tc>
          <w:tcPr>
            <w:tcW w:w="2976" w:type="dxa"/>
          </w:tcPr>
          <w:p w:rsidR="00FD6A1D" w:rsidRPr="00DB0385" w:rsidRDefault="00FD6A1D" w:rsidP="00FD6A1D">
            <w:pPr>
              <w:pStyle w:val="3"/>
              <w:spacing w:before="0"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Әңгімелесу өтетін орны: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Жаңақорған кенті, М.Көкенов, 26 Б үй</w:t>
            </w:r>
          </w:p>
          <w:p w:rsidR="00B803ED" w:rsidRPr="00DB0385" w:rsidRDefault="00FD6A1D" w:rsidP="00FD6A1D">
            <w:pPr>
              <w:pStyle w:val="3"/>
              <w:spacing w:before="0"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Әңгімелесу өтетін күні мен уақыты: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31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жылы сағат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60" w:type="dxa"/>
          </w:tcPr>
          <w:p w:rsidR="00B803ED" w:rsidRPr="00DB0385" w:rsidRDefault="00B803ED" w:rsidP="007857EB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</w:p>
        </w:tc>
      </w:tr>
      <w:tr w:rsidR="00C34D87" w:rsidRPr="00D33E09" w:rsidTr="00B803ED">
        <w:tc>
          <w:tcPr>
            <w:tcW w:w="498" w:type="dxa"/>
          </w:tcPr>
          <w:p w:rsidR="00C34D87" w:rsidRPr="00DB0385" w:rsidRDefault="00C34D87" w:rsidP="007857E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2934" w:type="dxa"/>
          </w:tcPr>
          <w:p w:rsidR="00C34D87" w:rsidRPr="00DB0385" w:rsidRDefault="00C34D87" w:rsidP="00C34D87">
            <w:pPr>
              <w:pStyle w:val="3"/>
              <w:spacing w:before="0"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Жаңақорған ауданы бойынша Мемлекеттік кірістер басқармасының «</w:t>
            </w:r>
            <w:r w:rsidRPr="00DB038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Салық төлеушілермен жұмыс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бөлімінің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бас маманы С-R-4 санаты,            1 бірлік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, №27-1-5</w:t>
            </w:r>
          </w:p>
        </w:tc>
        <w:tc>
          <w:tcPr>
            <w:tcW w:w="2268" w:type="dxa"/>
          </w:tcPr>
          <w:p w:rsidR="00C34D87" w:rsidRDefault="00C34D87" w:rsidP="007857EB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Сайымбаев Серікболсын Өтепберұлы</w:t>
            </w:r>
          </w:p>
        </w:tc>
        <w:tc>
          <w:tcPr>
            <w:tcW w:w="2976" w:type="dxa"/>
          </w:tcPr>
          <w:p w:rsidR="00C34D87" w:rsidRPr="00DB0385" w:rsidRDefault="00C34D87" w:rsidP="00C34D87">
            <w:pPr>
              <w:pStyle w:val="3"/>
              <w:spacing w:before="0"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Әңгімелесу өтетін орны: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Жаңақорған кенті, М.Көкенов, 26 Б үй</w:t>
            </w:r>
          </w:p>
          <w:p w:rsidR="00C34D87" w:rsidRPr="00DB0385" w:rsidRDefault="00C34D87" w:rsidP="00C34D87">
            <w:pPr>
              <w:pStyle w:val="3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Әңгімелесу өтетін күні мен уақыты: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31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жылы сағат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60" w:type="dxa"/>
          </w:tcPr>
          <w:p w:rsidR="00C34D87" w:rsidRPr="00DB0385" w:rsidRDefault="00C34D87" w:rsidP="007857EB">
            <w:pPr>
              <w:pStyle w:val="3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</w:p>
        </w:tc>
      </w:tr>
    </w:tbl>
    <w:p w:rsidR="008A584F" w:rsidRPr="00DB0385" w:rsidRDefault="008A584F" w:rsidP="008A584F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</w:pPr>
    </w:p>
    <w:p w:rsidR="005C4243" w:rsidRPr="00DB0385" w:rsidRDefault="005C4243" w:rsidP="005C4243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val="kk-KZ"/>
        </w:rPr>
      </w:pPr>
    </w:p>
    <w:p w:rsidR="005C4243" w:rsidRPr="00DB0385" w:rsidRDefault="005C4243" w:rsidP="005C4243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5C4243" w:rsidRPr="00DB0385" w:rsidRDefault="002210F7" w:rsidP="005C4243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</w:pPr>
      <w:r w:rsidRPr="00DB0385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Ақылбек Жамбыл Әбділлаханұлы</w:t>
      </w:r>
      <w:r w:rsidRPr="00DB0385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ab/>
      </w:r>
      <w:r w:rsidR="005C4243" w:rsidRPr="00DB0385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  <w:r w:rsidR="00A70F8C" w:rsidRPr="00DB038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</w:t>
      </w:r>
      <w:r w:rsidR="005C4243" w:rsidRPr="00DB0385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________________</w:t>
      </w:r>
    </w:p>
    <w:p w:rsidR="005C4243" w:rsidRPr="00DB0385" w:rsidRDefault="005C4243" w:rsidP="005C4243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val="kk-KZ"/>
        </w:rPr>
      </w:pP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(комиссия хатшысының тегі, аты, </w:t>
      </w: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ab/>
      </w: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ab/>
      </w: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ab/>
      </w: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ab/>
      </w: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ab/>
      </w:r>
      <w:r w:rsidR="00A70F8C"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                       </w:t>
      </w:r>
      <w:r w:rsidR="002210F7"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   </w:t>
      </w:r>
      <w:r w:rsidR="00A70F8C"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 </w:t>
      </w: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>(қолы)</w:t>
      </w:r>
    </w:p>
    <w:p w:rsidR="005C4243" w:rsidRPr="00DB0385" w:rsidRDefault="005C4243" w:rsidP="005C4243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val="kk-KZ"/>
        </w:rPr>
      </w:pP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>әкесінің аты (бар болған жағдайда)</w:t>
      </w:r>
    </w:p>
    <w:p w:rsidR="008A584F" w:rsidRPr="00DB0385" w:rsidRDefault="008A584F" w:rsidP="008F79FF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kk-KZ"/>
        </w:rPr>
      </w:pPr>
    </w:p>
    <w:p w:rsidR="008F79FF" w:rsidRPr="00DB0385" w:rsidRDefault="008F79FF" w:rsidP="008F79FF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kk-KZ"/>
        </w:rPr>
      </w:pPr>
    </w:p>
    <w:p w:rsidR="008F79FF" w:rsidRPr="00DB0385" w:rsidRDefault="008F79FF" w:rsidP="008F79FF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kk-KZ"/>
        </w:rPr>
      </w:pPr>
    </w:p>
    <w:p w:rsidR="008F79FF" w:rsidRPr="00DB0385" w:rsidRDefault="008F79FF" w:rsidP="008F79FF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kk-KZ"/>
        </w:rPr>
      </w:pPr>
    </w:p>
    <w:p w:rsidR="008F79FF" w:rsidRPr="00DB0385" w:rsidRDefault="008F79FF" w:rsidP="008F79FF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kk-KZ"/>
        </w:rPr>
      </w:pPr>
    </w:p>
    <w:p w:rsidR="008F79FF" w:rsidRPr="00DB0385" w:rsidRDefault="008F79FF" w:rsidP="008F79FF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kk-KZ"/>
        </w:rPr>
      </w:pPr>
    </w:p>
    <w:p w:rsidR="008F79FF" w:rsidRPr="00DB0385" w:rsidRDefault="008F79FF" w:rsidP="008F79FF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kk-KZ"/>
        </w:rPr>
      </w:pPr>
    </w:p>
    <w:p w:rsidR="00CF38C5" w:rsidRPr="00DB0385" w:rsidRDefault="008F79FF" w:rsidP="00D33E09">
      <w:pPr>
        <w:contextualSpacing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</w:p>
    <w:sectPr w:rsidR="00CF38C5" w:rsidRPr="00DB0385" w:rsidSect="00E379C6">
      <w:headerReference w:type="default" r:id="rId7"/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69" w:rsidRDefault="00DA1F69" w:rsidP="00B25E05">
      <w:pPr>
        <w:spacing w:after="0" w:line="240" w:lineRule="auto"/>
      </w:pPr>
      <w:r>
        <w:separator/>
      </w:r>
    </w:p>
  </w:endnote>
  <w:endnote w:type="continuationSeparator" w:id="0">
    <w:p w:rsidR="00DA1F69" w:rsidRDefault="00DA1F69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69" w:rsidRDefault="00DA1F69" w:rsidP="00B25E05">
      <w:pPr>
        <w:spacing w:after="0" w:line="240" w:lineRule="auto"/>
      </w:pPr>
      <w:r>
        <w:separator/>
      </w:r>
    </w:p>
  </w:footnote>
  <w:footnote w:type="continuationSeparator" w:id="0">
    <w:p w:rsidR="00DA1F69" w:rsidRDefault="00DA1F69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B3" w:rsidRDefault="00DA1F69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A"/>
    <w:rsid w:val="0001263A"/>
    <w:rsid w:val="00012822"/>
    <w:rsid w:val="00065596"/>
    <w:rsid w:val="000D1395"/>
    <w:rsid w:val="000F2759"/>
    <w:rsid w:val="000F6DFA"/>
    <w:rsid w:val="00110982"/>
    <w:rsid w:val="00113FB3"/>
    <w:rsid w:val="00134076"/>
    <w:rsid w:val="00147750"/>
    <w:rsid w:val="00151E63"/>
    <w:rsid w:val="001917C2"/>
    <w:rsid w:val="001B07BF"/>
    <w:rsid w:val="001C0CD0"/>
    <w:rsid w:val="001C78EF"/>
    <w:rsid w:val="002210F7"/>
    <w:rsid w:val="00231250"/>
    <w:rsid w:val="002450FF"/>
    <w:rsid w:val="002863AF"/>
    <w:rsid w:val="002A4F66"/>
    <w:rsid w:val="002E2316"/>
    <w:rsid w:val="002E31FA"/>
    <w:rsid w:val="002E58DD"/>
    <w:rsid w:val="002F046F"/>
    <w:rsid w:val="002F5C3E"/>
    <w:rsid w:val="003039F7"/>
    <w:rsid w:val="00320A62"/>
    <w:rsid w:val="00390D37"/>
    <w:rsid w:val="003C5D80"/>
    <w:rsid w:val="004109B8"/>
    <w:rsid w:val="00436F82"/>
    <w:rsid w:val="004600EB"/>
    <w:rsid w:val="00475564"/>
    <w:rsid w:val="0048728E"/>
    <w:rsid w:val="004A0D54"/>
    <w:rsid w:val="00564775"/>
    <w:rsid w:val="00572D37"/>
    <w:rsid w:val="0057590E"/>
    <w:rsid w:val="0058639C"/>
    <w:rsid w:val="005A43BC"/>
    <w:rsid w:val="005B4664"/>
    <w:rsid w:val="005C4243"/>
    <w:rsid w:val="005D195D"/>
    <w:rsid w:val="005F7C2F"/>
    <w:rsid w:val="00606AED"/>
    <w:rsid w:val="006122D7"/>
    <w:rsid w:val="00625A5E"/>
    <w:rsid w:val="00633980"/>
    <w:rsid w:val="00646BFA"/>
    <w:rsid w:val="00651CBB"/>
    <w:rsid w:val="006805B1"/>
    <w:rsid w:val="0068586A"/>
    <w:rsid w:val="006E2BF1"/>
    <w:rsid w:val="0071170C"/>
    <w:rsid w:val="00722B53"/>
    <w:rsid w:val="00751FE1"/>
    <w:rsid w:val="007857EB"/>
    <w:rsid w:val="007B27D3"/>
    <w:rsid w:val="007B3289"/>
    <w:rsid w:val="007D19C2"/>
    <w:rsid w:val="008060BA"/>
    <w:rsid w:val="008177C3"/>
    <w:rsid w:val="008256BE"/>
    <w:rsid w:val="00852833"/>
    <w:rsid w:val="008533A0"/>
    <w:rsid w:val="00860EBC"/>
    <w:rsid w:val="00870416"/>
    <w:rsid w:val="008A584F"/>
    <w:rsid w:val="008B4271"/>
    <w:rsid w:val="008D64BF"/>
    <w:rsid w:val="008E668B"/>
    <w:rsid w:val="008F79FF"/>
    <w:rsid w:val="00903A96"/>
    <w:rsid w:val="00951EBA"/>
    <w:rsid w:val="009600BD"/>
    <w:rsid w:val="00986C9E"/>
    <w:rsid w:val="009B05DA"/>
    <w:rsid w:val="009B50C0"/>
    <w:rsid w:val="009D2DD5"/>
    <w:rsid w:val="009D30A8"/>
    <w:rsid w:val="00A13077"/>
    <w:rsid w:val="00A43A54"/>
    <w:rsid w:val="00A5506B"/>
    <w:rsid w:val="00A70F8C"/>
    <w:rsid w:val="00A848DE"/>
    <w:rsid w:val="00A92A05"/>
    <w:rsid w:val="00AC2E85"/>
    <w:rsid w:val="00AE5E5D"/>
    <w:rsid w:val="00B25E05"/>
    <w:rsid w:val="00B4223E"/>
    <w:rsid w:val="00B54A67"/>
    <w:rsid w:val="00B7260A"/>
    <w:rsid w:val="00B803ED"/>
    <w:rsid w:val="00B83947"/>
    <w:rsid w:val="00B84DFB"/>
    <w:rsid w:val="00B8606E"/>
    <w:rsid w:val="00B90513"/>
    <w:rsid w:val="00B935A8"/>
    <w:rsid w:val="00BB64F1"/>
    <w:rsid w:val="00BC2B03"/>
    <w:rsid w:val="00BC751F"/>
    <w:rsid w:val="00BD7438"/>
    <w:rsid w:val="00C060F7"/>
    <w:rsid w:val="00C13D79"/>
    <w:rsid w:val="00C33145"/>
    <w:rsid w:val="00C34D87"/>
    <w:rsid w:val="00C35959"/>
    <w:rsid w:val="00C62572"/>
    <w:rsid w:val="00C71419"/>
    <w:rsid w:val="00C92366"/>
    <w:rsid w:val="00CA62EB"/>
    <w:rsid w:val="00CB3AD2"/>
    <w:rsid w:val="00CC4CAD"/>
    <w:rsid w:val="00CC594C"/>
    <w:rsid w:val="00CD56F4"/>
    <w:rsid w:val="00CF38C5"/>
    <w:rsid w:val="00D10E8F"/>
    <w:rsid w:val="00D20ED9"/>
    <w:rsid w:val="00D33E09"/>
    <w:rsid w:val="00D624BB"/>
    <w:rsid w:val="00D733A8"/>
    <w:rsid w:val="00DA1547"/>
    <w:rsid w:val="00DA1F69"/>
    <w:rsid w:val="00DB0385"/>
    <w:rsid w:val="00DB39A3"/>
    <w:rsid w:val="00DD2FA4"/>
    <w:rsid w:val="00DD6A46"/>
    <w:rsid w:val="00DE0B5E"/>
    <w:rsid w:val="00DE0DB2"/>
    <w:rsid w:val="00E379C6"/>
    <w:rsid w:val="00E915F0"/>
    <w:rsid w:val="00E9207F"/>
    <w:rsid w:val="00ED5BF0"/>
    <w:rsid w:val="00EF4A0D"/>
    <w:rsid w:val="00EF5A67"/>
    <w:rsid w:val="00F12017"/>
    <w:rsid w:val="00F151A1"/>
    <w:rsid w:val="00F1593A"/>
    <w:rsid w:val="00F22E06"/>
    <w:rsid w:val="00F37732"/>
    <w:rsid w:val="00F40759"/>
    <w:rsid w:val="00F51444"/>
    <w:rsid w:val="00F855D3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57FBB-539E-49E9-9849-39084D58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next w:val="a"/>
    <w:link w:val="10"/>
    <w:uiPriority w:val="9"/>
    <w:qFormat/>
    <w:rsid w:val="008F7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450FF"/>
    <w:pPr>
      <w:spacing w:before="210" w:after="126" w:line="363" w:lineRule="atLeast"/>
      <w:outlineLvl w:val="2"/>
    </w:pPr>
    <w:rPr>
      <w:rFonts w:ascii="Arial" w:eastAsia="Times New Roman" w:hAnsi="Arial" w:cs="Arial"/>
      <w:color w:val="44444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2F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046F"/>
  </w:style>
  <w:style w:type="paragraph" w:styleId="a9">
    <w:name w:val="No Spacing"/>
    <w:link w:val="aa"/>
    <w:uiPriority w:val="99"/>
    <w:qFormat/>
    <w:rsid w:val="002F046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99"/>
    <w:locked/>
    <w:rsid w:val="002F046F"/>
  </w:style>
  <w:style w:type="character" w:customStyle="1" w:styleId="30">
    <w:name w:val="Заголовок 3 Знак"/>
    <w:basedOn w:val="a0"/>
    <w:link w:val="3"/>
    <w:uiPriority w:val="9"/>
    <w:rsid w:val="002450FF"/>
    <w:rPr>
      <w:rFonts w:ascii="Arial" w:eastAsia="Times New Roman" w:hAnsi="Arial" w:cs="Arial"/>
      <w:color w:val="444444"/>
      <w:sz w:val="29"/>
      <w:szCs w:val="29"/>
    </w:rPr>
  </w:style>
  <w:style w:type="character" w:customStyle="1" w:styleId="10">
    <w:name w:val="Заголовок 1 Знак"/>
    <w:basedOn w:val="a0"/>
    <w:link w:val="1"/>
    <w:uiPriority w:val="9"/>
    <w:rsid w:val="008F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uiPriority w:val="22"/>
    <w:qFormat/>
    <w:rsid w:val="00A70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Абдикерова Молдир Тулегеновн</dc:creator>
  <cp:lastModifiedBy>Султанкулова Айгуль</cp:lastModifiedBy>
  <cp:revision>3</cp:revision>
  <cp:lastPrinted>2020-08-21T12:19:00Z</cp:lastPrinted>
  <dcterms:created xsi:type="dcterms:W3CDTF">2025-01-31T13:47:00Z</dcterms:created>
  <dcterms:modified xsi:type="dcterms:W3CDTF">2025-01-31T13:47:00Z</dcterms:modified>
</cp:coreProperties>
</file>