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7A" w:rsidRDefault="000546BE" w:rsidP="000546B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747E3C" w:rsidRPr="00747E3C" w:rsidRDefault="00FD6784" w:rsidP="0078687A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0546BE" w:rsidP="000546B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ә</w:t>
      </w:r>
      <w:r w:rsidR="00FD6784" w:rsidRPr="00747E3C">
        <w:rPr>
          <w:color w:val="000000"/>
        </w:rPr>
        <w:t>кімшілік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лауазымына</w:t>
      </w:r>
      <w:proofErr w:type="spellEnd"/>
      <w:r w:rsidR="00FD6784" w:rsidRPr="00747E3C">
        <w:rPr>
          <w:color w:val="000000"/>
        </w:rPr>
        <w:t xml:space="preserve"> </w:t>
      </w:r>
    </w:p>
    <w:p w:rsidR="00FD6784" w:rsidRPr="00747E3C" w:rsidRDefault="000546BE" w:rsidP="000546BE">
      <w:pP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FD6784" w:rsidRPr="00747E3C">
        <w:rPr>
          <w:color w:val="000000"/>
        </w:rPr>
        <w:t>орналасуға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конкурс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өткізу</w:t>
      </w:r>
      <w:proofErr w:type="spellEnd"/>
      <w:r w:rsidR="00FD6784" w:rsidRPr="00747E3C">
        <w:rPr>
          <w:color w:val="000000"/>
        </w:rPr>
        <w:t xml:space="preserve"> </w:t>
      </w:r>
      <w:r w:rsidR="00FD6784" w:rsidRPr="00747E3C"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FD6784" w:rsidRPr="00747E3C">
        <w:rPr>
          <w:color w:val="000000"/>
        </w:rPr>
        <w:t>қағидаларының</w:t>
      </w:r>
      <w:proofErr w:type="spellEnd"/>
      <w:r w:rsidR="00FD6784" w:rsidRPr="00747E3C"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D6784" w:rsidRPr="00747E3C">
        <w:rPr>
          <w:color w:val="000000"/>
        </w:rPr>
        <w:t>6-қосымшасы</w:t>
      </w:r>
    </w:p>
    <w:p w:rsidR="00AA448D" w:rsidRPr="00747E3C" w:rsidRDefault="00AA448D" w:rsidP="000546BE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0546BE" w:rsidRDefault="00FD6784" w:rsidP="000546BE">
      <w:pPr>
        <w:spacing w:after="0" w:line="240" w:lineRule="auto"/>
        <w:jc w:val="center"/>
        <w:rPr>
          <w:b/>
          <w:color w:val="000000"/>
          <w:sz w:val="26"/>
          <w:szCs w:val="26"/>
          <w:lang w:val="kk-KZ"/>
        </w:rPr>
      </w:pPr>
      <w:r w:rsidRPr="000546BE">
        <w:rPr>
          <w:b/>
          <w:color w:val="000000"/>
          <w:sz w:val="26"/>
          <w:szCs w:val="26"/>
          <w:lang w:val="kk-KZ"/>
        </w:rPr>
        <w:t xml:space="preserve">Қатысушылардың әңгімелесуге жіберу тураы </w:t>
      </w:r>
    </w:p>
    <w:p w:rsidR="00F274BD" w:rsidRPr="000546BE" w:rsidRDefault="00FD6784" w:rsidP="000546BE">
      <w:pPr>
        <w:spacing w:after="0" w:line="240" w:lineRule="auto"/>
        <w:jc w:val="center"/>
        <w:rPr>
          <w:b/>
          <w:color w:val="000000"/>
          <w:sz w:val="26"/>
          <w:szCs w:val="26"/>
          <w:lang w:val="kk-KZ"/>
        </w:rPr>
      </w:pPr>
      <w:r w:rsidRPr="000546BE">
        <w:rPr>
          <w:b/>
          <w:color w:val="000000"/>
          <w:sz w:val="26"/>
          <w:szCs w:val="26"/>
          <w:lang w:val="kk-KZ"/>
        </w:rPr>
        <w:t>ШЕШІМ</w:t>
      </w:r>
    </w:p>
    <w:p w:rsidR="00FD6784" w:rsidRPr="000546BE" w:rsidRDefault="00FD6784" w:rsidP="000546BE">
      <w:pPr>
        <w:spacing w:after="0" w:line="240" w:lineRule="auto"/>
        <w:rPr>
          <w:b/>
          <w:color w:val="000000"/>
          <w:sz w:val="24"/>
          <w:szCs w:val="24"/>
          <w:lang w:val="kk-KZ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9C74CF" w:rsidRPr="000546BE" w:rsidTr="009C74CF">
        <w:trPr>
          <w:trHeight w:val="142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546B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D82140" w:rsidRDefault="009C74CF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82140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D82140" w:rsidRPr="00D82140">
              <w:rPr>
                <w:sz w:val="28"/>
                <w:szCs w:val="28"/>
                <w:lang w:val="kk-KZ"/>
              </w:rPr>
              <w:t xml:space="preserve">Жеке тұлғалармен жұмыс бөлімінің бас маманы </w:t>
            </w:r>
            <w:r w:rsidR="00D82140" w:rsidRPr="00D82140">
              <w:rPr>
                <w:color w:val="000000"/>
                <w:sz w:val="28"/>
                <w:szCs w:val="28"/>
                <w:lang w:val="kk-KZ"/>
              </w:rPr>
              <w:t>(</w:t>
            </w:r>
            <w:r w:rsidR="00D82140" w:rsidRPr="00D82140">
              <w:rPr>
                <w:sz w:val="28"/>
                <w:szCs w:val="28"/>
                <w:lang w:val="kk-KZ"/>
              </w:rPr>
              <w:t xml:space="preserve">С-R-4 санаты, </w:t>
            </w:r>
            <w:r w:rsidR="00D82140" w:rsidRPr="00D82140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D82140" w:rsidRPr="00D82140">
              <w:rPr>
                <w:sz w:val="28"/>
                <w:szCs w:val="28"/>
                <w:lang w:val="kk-KZ"/>
              </w:rPr>
              <w:t>20-2-7, негізгі қызметкердің бала күтімі демалыс кезеңіне 25.10.2027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A6E" w:rsidRDefault="00D82140" w:rsidP="00A00A6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82140">
              <w:rPr>
                <w:sz w:val="28"/>
                <w:szCs w:val="28"/>
                <w:lang w:val="kk-KZ"/>
              </w:rPr>
              <w:t>Серикбай</w:t>
            </w:r>
          </w:p>
          <w:p w:rsidR="009C74CF" w:rsidRPr="00D82140" w:rsidRDefault="00D82140" w:rsidP="00A00A6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82140">
              <w:rPr>
                <w:sz w:val="28"/>
                <w:szCs w:val="28"/>
                <w:lang w:val="kk-KZ"/>
              </w:rPr>
              <w:t>Гульжанат</w:t>
            </w:r>
          </w:p>
          <w:p w:rsidR="000A1BE0" w:rsidRPr="00D82140" w:rsidRDefault="000A1BE0" w:rsidP="009C74CF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D82140" w:rsidRDefault="009C74CF" w:rsidP="000546B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D82140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rPr>
                <w:sz w:val="26"/>
                <w:szCs w:val="26"/>
              </w:rPr>
            </w:pPr>
          </w:p>
          <w:p w:rsidR="009C74CF" w:rsidRPr="000546BE" w:rsidRDefault="009C74CF" w:rsidP="000546B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3CA8" w:rsidRPr="007F7B9B" w:rsidRDefault="00623CA8" w:rsidP="000546BE">
      <w:pPr>
        <w:spacing w:after="0" w:line="240" w:lineRule="auto"/>
        <w:rPr>
          <w:lang w:val="kk-KZ"/>
        </w:rPr>
      </w:pPr>
    </w:p>
    <w:p w:rsidR="000A1BE0" w:rsidRPr="00EA7FC8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0A1BE0" w:rsidRDefault="000A1BE0" w:rsidP="000A1BE0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0A1BE0" w:rsidRPr="00EA7FC8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0546BE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174717">
      <w:pPr>
        <w:spacing w:after="0" w:line="240" w:lineRule="auto"/>
        <w:rPr>
          <w:color w:val="000000"/>
          <w:lang w:val="kk-KZ"/>
        </w:rPr>
      </w:pPr>
    </w:p>
    <w:p w:rsidR="00E15785" w:rsidRPr="00747E3C" w:rsidRDefault="00174717" w:rsidP="00174717">
      <w:pPr>
        <w:spacing w:after="0" w:line="240" w:lineRule="auto"/>
        <w:rPr>
          <w:color w:val="000000"/>
          <w:lang w:val="ru-RU"/>
        </w:rPr>
      </w:pP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="00E15785" w:rsidRPr="00747E3C">
        <w:rPr>
          <w:color w:val="000000"/>
          <w:lang w:val="ru-RU"/>
        </w:rPr>
        <w:t>Приложение 6 к Правилам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проведения конкурса на занятие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административной государственной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должности корпуса "Б"</w:t>
      </w:r>
    </w:p>
    <w:p w:rsidR="00E15785" w:rsidRDefault="00E15785" w:rsidP="00174717">
      <w:pPr>
        <w:spacing w:after="0" w:line="240" w:lineRule="auto"/>
        <w:ind w:firstLine="708"/>
        <w:rPr>
          <w:color w:val="000000"/>
          <w:lang w:val="ru-RU"/>
        </w:rPr>
      </w:pPr>
    </w:p>
    <w:p w:rsidR="00E93F96" w:rsidRPr="00747E3C" w:rsidRDefault="00E93F96" w:rsidP="00174717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74717" w:rsidRDefault="00E15785" w:rsidP="00174717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74717">
        <w:rPr>
          <w:b/>
          <w:color w:val="000000"/>
          <w:sz w:val="26"/>
          <w:szCs w:val="26"/>
          <w:lang w:val="ru-RU"/>
        </w:rPr>
        <w:t>РЕШЕНИЕ</w:t>
      </w:r>
      <w:r w:rsidRPr="00174717">
        <w:rPr>
          <w:sz w:val="26"/>
          <w:szCs w:val="26"/>
          <w:lang w:val="ru-RU"/>
        </w:rPr>
        <w:br/>
      </w:r>
      <w:r w:rsidRPr="00174717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74717" w:rsidRDefault="00E15785" w:rsidP="00174717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828"/>
        <w:gridCol w:w="2409"/>
        <w:gridCol w:w="1843"/>
        <w:gridCol w:w="1559"/>
      </w:tblGrid>
      <w:tr w:rsidR="00E15785" w:rsidRPr="00174717" w:rsidTr="009C74C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4717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Решение </w:t>
            </w:r>
          </w:p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(допущен (а) /  </w:t>
            </w:r>
          </w:p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Причины</w:t>
            </w:r>
            <w:proofErr w:type="spellEnd"/>
            <w:r w:rsidRPr="00174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4717">
              <w:rPr>
                <w:color w:val="000000"/>
                <w:sz w:val="26"/>
                <w:szCs w:val="26"/>
              </w:rPr>
              <w:t>недопущения</w:t>
            </w:r>
            <w:proofErr w:type="spellEnd"/>
          </w:p>
        </w:tc>
      </w:tr>
      <w:tr w:rsidR="000A26DA" w:rsidRPr="00A00A6E" w:rsidTr="009C74CF">
        <w:trPr>
          <w:trHeight w:val="55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A6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A00A6E" w:rsidP="00A00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00A6E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Pr="00A00A6E">
              <w:rPr>
                <w:sz w:val="28"/>
                <w:szCs w:val="28"/>
                <w:lang w:val="kk-KZ"/>
              </w:rPr>
              <w:t xml:space="preserve">, (категория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A00A6E">
              <w:rPr>
                <w:sz w:val="28"/>
                <w:szCs w:val="28"/>
                <w:lang w:val="kk-KZ"/>
              </w:rPr>
              <w:t>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00A6E">
              <w:rPr>
                <w:sz w:val="28"/>
                <w:szCs w:val="28"/>
                <w:lang w:val="kk-KZ"/>
              </w:rPr>
              <w:t>20-2-7, за период отпуска основного работника по уходу за ребенком до 25.10.2027г.)</w:t>
            </w:r>
            <w:r w:rsidR="000A26DA" w:rsidRPr="00A00A6E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="000A26DA" w:rsidRPr="00A00A6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D82140" w:rsidP="00A00A6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00A6E">
              <w:rPr>
                <w:sz w:val="28"/>
                <w:szCs w:val="28"/>
                <w:lang w:val="kk-KZ"/>
              </w:rPr>
              <w:t>Серикбай Гульжанат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00A6E">
              <w:rPr>
                <w:sz w:val="28"/>
                <w:szCs w:val="28"/>
                <w:lang w:val="kk-KZ"/>
              </w:rPr>
              <w:t>допущен</w:t>
            </w:r>
            <w:r w:rsidR="00A00A6E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A26DA" w:rsidRPr="00A00A6E" w:rsidRDefault="000A26DA" w:rsidP="000A26D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3CA8" w:rsidRPr="00174717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6"/>
          <w:szCs w:val="26"/>
          <w:u w:val="single"/>
          <w:lang w:val="kk-KZ"/>
        </w:rPr>
      </w:pPr>
    </w:p>
    <w:p w:rsidR="00623CA8" w:rsidRPr="00F36370" w:rsidRDefault="000A26DA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7E63CD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0A26DA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0546BE">
      <w:pPr>
        <w:spacing w:after="0" w:line="240" w:lineRule="auto"/>
        <w:rPr>
          <w:lang w:val="kk-KZ"/>
        </w:rPr>
      </w:pPr>
    </w:p>
    <w:p w:rsidR="00C558C1" w:rsidRDefault="00C558C1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1472E5" w:rsidRDefault="001472E5" w:rsidP="000546BE">
      <w:pPr>
        <w:spacing w:after="0" w:line="240" w:lineRule="auto"/>
        <w:ind w:left="7080"/>
        <w:rPr>
          <w:color w:val="000000"/>
          <w:lang w:val="kk-KZ"/>
        </w:rPr>
      </w:pPr>
    </w:p>
    <w:p w:rsidR="000A26DA" w:rsidRDefault="000A26DA" w:rsidP="000546BE">
      <w:pPr>
        <w:spacing w:after="0" w:line="240" w:lineRule="auto"/>
        <w:ind w:left="7080"/>
        <w:rPr>
          <w:color w:val="000000"/>
          <w:lang w:val="kk-KZ"/>
        </w:rPr>
      </w:pPr>
    </w:p>
    <w:p w:rsidR="00C558C1" w:rsidRPr="00E93F96" w:rsidRDefault="00C558C1" w:rsidP="000546BE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0546BE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0546B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2126"/>
        <w:gridCol w:w="2977"/>
        <w:gridCol w:w="1275"/>
      </w:tblGrid>
      <w:tr w:rsidR="00C558C1" w:rsidRPr="00E93F96" w:rsidTr="001472E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2E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Кандидаттың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тегі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әкесінің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r w:rsidR="002D275C" w:rsidRPr="001472E5">
              <w:rPr>
                <w:color w:val="000000"/>
                <w:sz w:val="20"/>
                <w:szCs w:val="20"/>
              </w:rPr>
              <w:br/>
            </w:r>
            <w:r w:rsidRPr="001472E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472E5" w:rsidRDefault="00C558C1" w:rsidP="001472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Әңгімелесу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өтетін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</w:p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Эссе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өтетін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уақыты</w:t>
            </w:r>
            <w:proofErr w:type="spellEnd"/>
          </w:p>
        </w:tc>
      </w:tr>
      <w:tr w:rsidR="00D82140" w:rsidRPr="00A00A6E" w:rsidTr="009C74CF">
        <w:trPr>
          <w:trHeight w:val="24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140" w:rsidRPr="00A00A6E" w:rsidRDefault="00D82140" w:rsidP="00D821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A6E">
              <w:rPr>
                <w:color w:val="000000"/>
                <w:sz w:val="28"/>
                <w:szCs w:val="28"/>
                <w:lang w:val="kk-KZ"/>
              </w:rPr>
              <w:t>1</w:t>
            </w:r>
            <w:r w:rsidRPr="00A00A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140" w:rsidRP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00A6E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A00A6E">
              <w:rPr>
                <w:sz w:val="28"/>
                <w:szCs w:val="28"/>
                <w:lang w:val="kk-KZ"/>
              </w:rPr>
              <w:t xml:space="preserve">Жеке тұлғалармен жұмыс бөлімінің бас маманы 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>(</w:t>
            </w:r>
            <w:r w:rsidRPr="00A00A6E">
              <w:rPr>
                <w:sz w:val="28"/>
                <w:szCs w:val="28"/>
                <w:lang w:val="kk-KZ"/>
              </w:rPr>
              <w:t xml:space="preserve">С-R-4 санаты, </w:t>
            </w:r>
            <w:r w:rsidRPr="00A00A6E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A00A6E">
              <w:rPr>
                <w:sz w:val="28"/>
                <w:szCs w:val="28"/>
                <w:lang w:val="kk-KZ"/>
              </w:rPr>
              <w:t>20-2-7, негізгі қызметкердің бала күтімі демалыс кезеңіне 25.10.2027 жылға дейін)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140" w:rsidRPr="00A00A6E" w:rsidRDefault="00D82140" w:rsidP="00A00A6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00A6E">
              <w:rPr>
                <w:sz w:val="28"/>
                <w:szCs w:val="28"/>
                <w:lang w:val="kk-KZ"/>
              </w:rPr>
              <w:t>Серикбай Гульжанат</w:t>
            </w:r>
          </w:p>
          <w:p w:rsidR="00D82140" w:rsidRP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140" w:rsidRPr="00A00A6E" w:rsidRDefault="00D82140" w:rsidP="00D82140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A00A6E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A00A6E">
              <w:rPr>
                <w:sz w:val="28"/>
                <w:szCs w:val="28"/>
                <w:lang w:val="kk-KZ"/>
              </w:rPr>
              <w:t xml:space="preserve"> Қызылорда қаласы, Н.Назарбаев даңғылы, 23</w:t>
            </w:r>
          </w:p>
          <w:p w:rsid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00A6E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A00A6E">
              <w:rPr>
                <w:sz w:val="28"/>
                <w:szCs w:val="28"/>
                <w:lang w:val="kk-KZ"/>
              </w:rPr>
              <w:t xml:space="preserve"> 09.06.2025ж., </w:t>
            </w:r>
          </w:p>
          <w:p w:rsidR="00D82140" w:rsidRP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A00A6E">
              <w:rPr>
                <w:sz w:val="28"/>
                <w:szCs w:val="28"/>
                <w:lang w:val="kk-KZ"/>
              </w:rPr>
              <w:t>сағат 11:00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140" w:rsidRP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D82140" w:rsidRPr="00A00A6E" w:rsidRDefault="00D82140" w:rsidP="00D82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0546BE">
      <w:pPr>
        <w:spacing w:after="0" w:line="240" w:lineRule="auto"/>
        <w:rPr>
          <w:lang w:val="kk-KZ"/>
        </w:rPr>
      </w:pPr>
    </w:p>
    <w:p w:rsidR="00623CA8" w:rsidRPr="007F7B9B" w:rsidRDefault="00623CA8" w:rsidP="000546BE">
      <w:pPr>
        <w:spacing w:after="0" w:line="240" w:lineRule="auto"/>
        <w:rPr>
          <w:lang w:val="kk-KZ"/>
        </w:rPr>
      </w:pPr>
    </w:p>
    <w:p w:rsidR="000A26DA" w:rsidRPr="00F36370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0A26DA" w:rsidRPr="007E63CD" w:rsidRDefault="000A26DA" w:rsidP="000A26DA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0A26DA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644257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5866B6" w:rsidRDefault="00623CA8" w:rsidP="000546BE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78687A" w:rsidRPr="00025B4A" w:rsidRDefault="0078687A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0546B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E93F96" w:rsidRDefault="0066074E" w:rsidP="000546BE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Default="0066074E" w:rsidP="000546BE">
      <w:pPr>
        <w:spacing w:after="0" w:line="240" w:lineRule="auto"/>
        <w:rPr>
          <w:lang w:val="ru-RU"/>
        </w:rPr>
      </w:pPr>
    </w:p>
    <w:p w:rsidR="0078687A" w:rsidRDefault="0078687A" w:rsidP="000546BE">
      <w:pPr>
        <w:spacing w:after="0" w:line="240" w:lineRule="auto"/>
        <w:rPr>
          <w:lang w:val="ru-RU"/>
        </w:rPr>
      </w:pPr>
    </w:p>
    <w:p w:rsidR="0078687A" w:rsidRPr="00E93F96" w:rsidRDefault="0078687A" w:rsidP="000546BE">
      <w:pPr>
        <w:spacing w:after="0" w:line="240" w:lineRule="auto"/>
        <w:rPr>
          <w:lang w:val="ru-RU"/>
        </w:rPr>
      </w:pPr>
    </w:p>
    <w:p w:rsidR="0066074E" w:rsidRPr="00E93F96" w:rsidRDefault="0066074E" w:rsidP="000546BE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0546BE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6"/>
        <w:gridCol w:w="3118"/>
        <w:gridCol w:w="1276"/>
      </w:tblGrid>
      <w:tr w:rsidR="0066074E" w:rsidRPr="00D82140" w:rsidTr="0078687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2E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Фамилия, имя, отчество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(при его наличии) кандидата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Место, дата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и время проведения эссе</w:t>
            </w:r>
          </w:p>
        </w:tc>
      </w:tr>
      <w:tr w:rsidR="000A26DA" w:rsidRPr="00A00A6E" w:rsidTr="009C74CF">
        <w:trPr>
          <w:trHeight w:val="44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0A6E">
              <w:rPr>
                <w:color w:val="000000"/>
                <w:sz w:val="28"/>
                <w:szCs w:val="28"/>
                <w:lang w:val="kk-KZ"/>
              </w:rPr>
              <w:t>1</w:t>
            </w:r>
            <w:r w:rsidRPr="00A00A6E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A00A6E" w:rsidP="00A00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00A6E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Pr="00A00A6E">
              <w:rPr>
                <w:sz w:val="28"/>
                <w:szCs w:val="28"/>
                <w:lang w:val="kk-KZ"/>
              </w:rPr>
              <w:t>, (категория С-R-4, индекс №20-2-7, за период отпуска основного работника по уходу за ребенком до 25.10.2027г.)</w:t>
            </w:r>
            <w:r w:rsidR="000A26DA" w:rsidRPr="00A00A6E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="000A26DA" w:rsidRPr="00A00A6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D82140" w:rsidP="00A00A6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00A6E">
              <w:rPr>
                <w:sz w:val="28"/>
                <w:szCs w:val="28"/>
                <w:lang w:val="kk-KZ"/>
              </w:rPr>
              <w:t>Серикбай Гульжанат</w:t>
            </w:r>
          </w:p>
          <w:p w:rsidR="000A26DA" w:rsidRPr="00A00A6E" w:rsidRDefault="000A26DA" w:rsidP="000A26D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A00A6E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 xml:space="preserve"> г.Кызылорда, проспект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br/>
              <w:t>Н.Назарбаева, 23</w:t>
            </w:r>
          </w:p>
          <w:p w:rsidR="000A26DA" w:rsidRPr="00A00A6E" w:rsidRDefault="000A26DA" w:rsidP="00A00A6E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00A6E">
              <w:rPr>
                <w:b/>
                <w:color w:val="000000"/>
                <w:sz w:val="28"/>
                <w:szCs w:val="28"/>
                <w:lang w:val="kk-KZ"/>
              </w:rPr>
              <w:t xml:space="preserve">дата и время проведения собеседования: </w:t>
            </w:r>
            <w:r w:rsidR="00A00A6E" w:rsidRPr="00A00A6E">
              <w:rPr>
                <w:color w:val="000000"/>
                <w:sz w:val="28"/>
                <w:szCs w:val="28"/>
                <w:lang w:val="kk-KZ"/>
              </w:rPr>
              <w:t>09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>.06.2025г., вр. 11:</w:t>
            </w:r>
            <w:r w:rsidRPr="00A00A6E">
              <w:rPr>
                <w:color w:val="000000"/>
                <w:sz w:val="28"/>
                <w:szCs w:val="28"/>
                <w:lang w:val="ru-RU"/>
              </w:rPr>
              <w:t>0</w:t>
            </w:r>
            <w:r w:rsidRPr="00A00A6E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A00A6E" w:rsidRDefault="000A26DA" w:rsidP="000A26D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0A26DA" w:rsidRPr="00A00A6E" w:rsidRDefault="000A26DA" w:rsidP="000A26D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B06624" w:rsidRDefault="00B06624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F36370" w:rsidRDefault="00A05C93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>
        <w:rPr>
          <w:color w:val="000000"/>
          <w:sz w:val="28"/>
          <w:szCs w:val="28"/>
          <w:lang w:val="kk-KZ"/>
        </w:rPr>
        <w:tab/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0A26DA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6074E" w:rsidRPr="00924E37" w:rsidRDefault="0066074E" w:rsidP="000546BE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0546BE"/>
    <w:rsid w:val="000A1BE0"/>
    <w:rsid w:val="000A26DA"/>
    <w:rsid w:val="001472E5"/>
    <w:rsid w:val="00174717"/>
    <w:rsid w:val="001B25DD"/>
    <w:rsid w:val="001D1CF6"/>
    <w:rsid w:val="002D275C"/>
    <w:rsid w:val="00335084"/>
    <w:rsid w:val="004509BE"/>
    <w:rsid w:val="004665E5"/>
    <w:rsid w:val="004E2142"/>
    <w:rsid w:val="00501D2C"/>
    <w:rsid w:val="005410EC"/>
    <w:rsid w:val="005605AC"/>
    <w:rsid w:val="00585B5B"/>
    <w:rsid w:val="00603874"/>
    <w:rsid w:val="00623CA8"/>
    <w:rsid w:val="0066074E"/>
    <w:rsid w:val="00692BEF"/>
    <w:rsid w:val="006A6AE6"/>
    <w:rsid w:val="006C352D"/>
    <w:rsid w:val="00747E3C"/>
    <w:rsid w:val="00762337"/>
    <w:rsid w:val="0078687A"/>
    <w:rsid w:val="007D15C8"/>
    <w:rsid w:val="0082144E"/>
    <w:rsid w:val="008E7964"/>
    <w:rsid w:val="00924E37"/>
    <w:rsid w:val="009C74CF"/>
    <w:rsid w:val="00A00A6E"/>
    <w:rsid w:val="00A010D4"/>
    <w:rsid w:val="00A05C93"/>
    <w:rsid w:val="00AA448D"/>
    <w:rsid w:val="00B06624"/>
    <w:rsid w:val="00C558C1"/>
    <w:rsid w:val="00C60C6E"/>
    <w:rsid w:val="00C82190"/>
    <w:rsid w:val="00CF2219"/>
    <w:rsid w:val="00D528A7"/>
    <w:rsid w:val="00D657DC"/>
    <w:rsid w:val="00D82140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8E2-EE29-45B7-B771-757CE223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Сейтимова Айгуль Алпаровна</cp:lastModifiedBy>
  <cp:revision>27</cp:revision>
  <cp:lastPrinted>2025-06-05T04:29:00Z</cp:lastPrinted>
  <dcterms:created xsi:type="dcterms:W3CDTF">2023-12-28T13:56:00Z</dcterms:created>
  <dcterms:modified xsi:type="dcterms:W3CDTF">2025-06-05T04:29:00Z</dcterms:modified>
</cp:coreProperties>
</file>