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Default="004E2142" w:rsidP="00E3422A">
      <w:pPr>
        <w:spacing w:after="0" w:line="240" w:lineRule="auto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18090A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18090A">
        <w:rPr>
          <w:color w:val="000000"/>
        </w:rPr>
        <w:t>әкімшілік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лауазымына</w:t>
      </w:r>
      <w:proofErr w:type="spellEnd"/>
      <w:r w:rsidRPr="0018090A">
        <w:rPr>
          <w:color w:val="000000"/>
        </w:rPr>
        <w:t xml:space="preserve"> </w:t>
      </w:r>
    </w:p>
    <w:p w:rsidR="00FD6784" w:rsidRPr="0018090A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18090A">
        <w:rPr>
          <w:color w:val="000000"/>
        </w:rPr>
        <w:t>орналасуға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конкурс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өткізу</w:t>
      </w:r>
      <w:proofErr w:type="spellEnd"/>
      <w:r w:rsidRPr="0018090A">
        <w:rPr>
          <w:color w:val="000000"/>
        </w:rPr>
        <w:t xml:space="preserve"> </w:t>
      </w:r>
      <w:r w:rsidRPr="0018090A">
        <w:br/>
      </w:r>
      <w:proofErr w:type="spellStart"/>
      <w:r w:rsidRPr="0018090A">
        <w:rPr>
          <w:color w:val="000000"/>
        </w:rPr>
        <w:t>қағидаларының</w:t>
      </w:r>
      <w:proofErr w:type="spellEnd"/>
      <w:r w:rsidRPr="0018090A">
        <w:br/>
      </w:r>
      <w:r w:rsidRPr="0018090A">
        <w:rPr>
          <w:color w:val="000000"/>
        </w:rPr>
        <w:t>6-қосымшасы</w:t>
      </w:r>
    </w:p>
    <w:p w:rsidR="00AA448D" w:rsidRPr="0018090A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18090A">
        <w:rPr>
          <w:color w:val="000000"/>
          <w:sz w:val="24"/>
          <w:szCs w:val="24"/>
          <w:lang w:val="kk-KZ"/>
        </w:rPr>
        <w:t xml:space="preserve"> </w:t>
      </w:r>
    </w:p>
    <w:p w:rsidR="00FD6784" w:rsidRPr="0018090A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Қатысушылардың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әңгімелесуге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жіберу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тура</w:t>
      </w:r>
      <w:proofErr w:type="spellEnd"/>
      <w:r w:rsidR="009A5631">
        <w:rPr>
          <w:b/>
          <w:color w:val="000000"/>
          <w:sz w:val="26"/>
          <w:szCs w:val="26"/>
          <w:lang w:val="kk-KZ"/>
        </w:rPr>
        <w:t>л</w:t>
      </w:r>
      <w:r w:rsidRPr="0018090A">
        <w:rPr>
          <w:b/>
          <w:color w:val="000000"/>
          <w:sz w:val="26"/>
          <w:szCs w:val="26"/>
        </w:rPr>
        <w:t xml:space="preserve">ы </w:t>
      </w:r>
    </w:p>
    <w:p w:rsidR="00F274BD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ШЕШІМ</w:t>
      </w: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18090A" w:rsidTr="00E97476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Шешім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жіберілді</w:t>
            </w:r>
            <w:proofErr w:type="spellEnd"/>
            <w:r w:rsidRPr="0018090A">
              <w:rPr>
                <w:color w:val="000000"/>
              </w:rPr>
              <w:t xml:space="preserve"> / </w:t>
            </w:r>
            <w:proofErr w:type="spellStart"/>
            <w:r w:rsidRPr="0018090A">
              <w:rPr>
                <w:color w:val="000000"/>
              </w:rPr>
              <w:t>жіберілген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жоқ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Жіберілмеу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себебі</w:t>
            </w:r>
            <w:proofErr w:type="spellEnd"/>
          </w:p>
        </w:tc>
      </w:tr>
      <w:tr w:rsidR="005D3E01" w:rsidRPr="0018090A" w:rsidTr="005D3E01">
        <w:trPr>
          <w:trHeight w:val="60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2B2DC7" w:rsidRDefault="005D3E01" w:rsidP="009A563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B2DC7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2B2DC7" w:rsidRPr="002B2DC7">
              <w:rPr>
                <w:sz w:val="28"/>
                <w:szCs w:val="28"/>
                <w:lang w:val="kk-KZ"/>
              </w:rPr>
              <w:t>Заңды тұлғаларды әкімшілендіру бөлімінің бас маманы (С-R-4 санаты, индекс № 20-4-</w:t>
            </w:r>
            <w:r w:rsidR="009A5631">
              <w:rPr>
                <w:sz w:val="28"/>
                <w:szCs w:val="28"/>
                <w:lang w:val="kk-KZ"/>
              </w:rPr>
              <w:t>10</w:t>
            </w:r>
            <w:r w:rsidR="002B2DC7" w:rsidRPr="002B2DC7">
              <w:rPr>
                <w:sz w:val="28"/>
                <w:szCs w:val="28"/>
                <w:lang w:val="kk-KZ"/>
              </w:rPr>
              <w:t xml:space="preserve">, негізгі қызметкердің бала күтімі демалыс кезеңіне </w:t>
            </w:r>
            <w:r w:rsidR="009A5631">
              <w:rPr>
                <w:sz w:val="28"/>
                <w:szCs w:val="28"/>
                <w:lang w:val="kk-KZ"/>
              </w:rPr>
              <w:t>02</w:t>
            </w:r>
            <w:r w:rsidR="002B2DC7" w:rsidRPr="002B2DC7">
              <w:rPr>
                <w:sz w:val="28"/>
                <w:szCs w:val="28"/>
                <w:lang w:val="kk-KZ"/>
              </w:rPr>
              <w:t>.</w:t>
            </w:r>
            <w:r w:rsidR="009A5631">
              <w:rPr>
                <w:sz w:val="28"/>
                <w:szCs w:val="28"/>
                <w:lang w:val="kk-KZ"/>
              </w:rPr>
              <w:t>11</w:t>
            </w:r>
            <w:r w:rsidR="002B2DC7" w:rsidRPr="002B2DC7">
              <w:rPr>
                <w:sz w:val="28"/>
                <w:szCs w:val="28"/>
                <w:lang w:val="kk-KZ"/>
              </w:rPr>
              <w:t>.202</w:t>
            </w:r>
            <w:r w:rsidR="009A5631">
              <w:rPr>
                <w:sz w:val="28"/>
                <w:szCs w:val="28"/>
                <w:lang w:val="kk-KZ"/>
              </w:rPr>
              <w:t>6</w:t>
            </w:r>
            <w:r w:rsidR="002B2DC7" w:rsidRPr="002B2DC7">
              <w:rPr>
                <w:sz w:val="28"/>
                <w:szCs w:val="28"/>
                <w:lang w:val="kk-KZ"/>
              </w:rPr>
              <w:t xml:space="preserve"> жылға дейін)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2B2DC7" w:rsidRDefault="009A5631" w:rsidP="002B2DC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Карибаев Алмат Дүйсебекович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E3422A">
            <w:pPr>
              <w:spacing w:after="0" w:line="240" w:lineRule="auto"/>
              <w:rPr>
                <w:sz w:val="28"/>
                <w:szCs w:val="28"/>
              </w:rPr>
            </w:pPr>
          </w:p>
          <w:p w:rsidR="005D3E01" w:rsidRPr="0018090A" w:rsidRDefault="005D3E01" w:rsidP="00E3422A">
            <w:pPr>
              <w:spacing w:after="0" w:line="240" w:lineRule="auto"/>
              <w:rPr>
                <w:sz w:val="28"/>
                <w:szCs w:val="28"/>
              </w:rPr>
            </w:pPr>
          </w:p>
          <w:p w:rsidR="005D3E01" w:rsidRPr="0018090A" w:rsidRDefault="005D3E01" w:rsidP="00E342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C17C7" w:rsidRPr="0018090A" w:rsidRDefault="003C17C7" w:rsidP="003C17C7">
      <w:pPr>
        <w:spacing w:after="0" w:line="240" w:lineRule="auto"/>
        <w:rPr>
          <w:lang w:val="kk-KZ"/>
        </w:rPr>
      </w:pPr>
    </w:p>
    <w:p w:rsidR="003C17C7" w:rsidRPr="0018090A" w:rsidRDefault="003C17C7" w:rsidP="003C17C7">
      <w:pPr>
        <w:spacing w:after="0" w:line="240" w:lineRule="auto"/>
        <w:rPr>
          <w:lang w:val="kk-KZ"/>
        </w:rPr>
      </w:pPr>
    </w:p>
    <w:p w:rsidR="003C17C7" w:rsidRPr="0018090A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F656D9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F656D9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F656D9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F656D9" w:rsidRPr="0018090A" w:rsidRDefault="00F656D9" w:rsidP="00F656D9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F656D9" w:rsidRPr="0018090A" w:rsidRDefault="009A5631" w:rsidP="00F656D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Серикбаев Толеу Садибекович</w:t>
      </w:r>
      <w:r w:rsidR="00F656D9" w:rsidRPr="0018090A">
        <w:rPr>
          <w:color w:val="000000"/>
          <w:sz w:val="28"/>
          <w:szCs w:val="28"/>
          <w:lang w:val="kk-KZ"/>
        </w:rPr>
        <w:tab/>
      </w:r>
      <w:r w:rsidR="00F656D9" w:rsidRPr="0018090A">
        <w:rPr>
          <w:color w:val="000000"/>
          <w:sz w:val="28"/>
          <w:szCs w:val="28"/>
          <w:lang w:val="kk-KZ"/>
        </w:rPr>
        <w:tab/>
      </w:r>
      <w:r w:rsidR="00F656D9" w:rsidRPr="0018090A">
        <w:rPr>
          <w:color w:val="000000"/>
          <w:sz w:val="28"/>
          <w:szCs w:val="28"/>
          <w:lang w:val="kk-KZ"/>
        </w:rPr>
        <w:tab/>
      </w:r>
      <w:r w:rsidR="00F656D9" w:rsidRPr="0018090A">
        <w:rPr>
          <w:color w:val="000000"/>
          <w:sz w:val="28"/>
          <w:szCs w:val="28"/>
          <w:lang w:val="kk-KZ"/>
        </w:rPr>
        <w:tab/>
      </w:r>
      <w:r w:rsidR="00F656D9"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F656D9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3C17C7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Pr="0018090A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2B2DC7" w:rsidRPr="0018090A" w:rsidRDefault="002B2DC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D54BA" w:rsidRPr="0018090A" w:rsidRDefault="009D54BA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18090A" w:rsidRDefault="00E15785" w:rsidP="00E3422A">
      <w:pPr>
        <w:spacing w:after="0" w:line="240" w:lineRule="auto"/>
        <w:ind w:left="6372"/>
        <w:rPr>
          <w:color w:val="000000"/>
          <w:lang w:val="ru-RU"/>
        </w:rPr>
      </w:pPr>
      <w:r w:rsidRPr="0018090A">
        <w:rPr>
          <w:color w:val="000000"/>
          <w:lang w:val="ru-RU"/>
        </w:rPr>
        <w:t>Приложение 6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E15785" w:rsidRPr="0018090A" w:rsidRDefault="00E15785" w:rsidP="00E3422A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Pr="0018090A" w:rsidRDefault="00D855BB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18090A" w:rsidRDefault="00E93F96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18090A" w:rsidRDefault="00E15785" w:rsidP="00E3422A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РЕШЕНИЕ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18090A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18090A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990"/>
        <w:gridCol w:w="2248"/>
        <w:gridCol w:w="1843"/>
        <w:gridCol w:w="1559"/>
      </w:tblGrid>
      <w:tr w:rsidR="00E15785" w:rsidRPr="0018090A" w:rsidTr="002B2DC7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18090A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Решение </w:t>
            </w:r>
          </w:p>
          <w:p w:rsidR="00025B4A" w:rsidRPr="0018090A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(допущен (а) /  </w:t>
            </w:r>
          </w:p>
          <w:p w:rsidR="00E15785" w:rsidRPr="0018090A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Причины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недопущения</w:t>
            </w:r>
            <w:proofErr w:type="spellEnd"/>
          </w:p>
        </w:tc>
      </w:tr>
      <w:tr w:rsidR="0018090A" w:rsidRPr="0018090A" w:rsidTr="002B2DC7">
        <w:trPr>
          <w:trHeight w:val="5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90A" w:rsidRPr="0018090A" w:rsidRDefault="0018090A" w:rsidP="00C245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9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90A" w:rsidRPr="002B2DC7" w:rsidRDefault="002B2DC7" w:rsidP="009A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2B2DC7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2B2DC7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2B2DC7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2B2DC7">
              <w:rPr>
                <w:sz w:val="28"/>
                <w:szCs w:val="28"/>
                <w:lang w:val="ru-RU"/>
              </w:rPr>
              <w:t>юридических лиц</w:t>
            </w:r>
            <w:r w:rsidRPr="002B2DC7">
              <w:rPr>
                <w:sz w:val="28"/>
                <w:szCs w:val="28"/>
                <w:lang w:val="kk-KZ"/>
              </w:rPr>
              <w:t xml:space="preserve"> (категория </w:t>
            </w:r>
            <w:r w:rsidRPr="002B2DC7">
              <w:rPr>
                <w:sz w:val="28"/>
                <w:szCs w:val="28"/>
                <w:lang w:val="kk-KZ"/>
              </w:rPr>
              <w:br/>
              <w:t>С-R-4, индекс № 20-</w:t>
            </w:r>
            <w:r w:rsidRPr="002B2DC7">
              <w:rPr>
                <w:sz w:val="28"/>
                <w:szCs w:val="28"/>
                <w:lang w:val="ru-RU"/>
              </w:rPr>
              <w:t>4</w:t>
            </w:r>
            <w:r w:rsidR="009A5631">
              <w:rPr>
                <w:sz w:val="28"/>
                <w:szCs w:val="28"/>
                <w:lang w:val="kk-KZ"/>
              </w:rPr>
              <w:t>-10</w:t>
            </w:r>
            <w:r w:rsidRPr="002B2DC7">
              <w:rPr>
                <w:sz w:val="28"/>
                <w:szCs w:val="28"/>
                <w:lang w:val="ru-RU"/>
              </w:rPr>
              <w:t xml:space="preserve">, </w:t>
            </w:r>
            <w:r w:rsidRPr="002B2DC7">
              <w:rPr>
                <w:sz w:val="28"/>
                <w:szCs w:val="28"/>
                <w:lang w:val="kk-KZ"/>
              </w:rPr>
              <w:t xml:space="preserve">за период отпуска по уходу за ребенком основного работника до </w:t>
            </w:r>
            <w:r w:rsidR="009A5631">
              <w:rPr>
                <w:sz w:val="28"/>
                <w:szCs w:val="28"/>
                <w:lang w:val="kk-KZ"/>
              </w:rPr>
              <w:t>02</w:t>
            </w:r>
            <w:r w:rsidRPr="002B2DC7">
              <w:rPr>
                <w:sz w:val="28"/>
                <w:szCs w:val="28"/>
                <w:lang w:val="kk-KZ"/>
              </w:rPr>
              <w:t>.</w:t>
            </w:r>
            <w:r w:rsidR="009A5631">
              <w:rPr>
                <w:sz w:val="28"/>
                <w:szCs w:val="28"/>
                <w:lang w:val="kk-KZ"/>
              </w:rPr>
              <w:t>11</w:t>
            </w:r>
            <w:r w:rsidRPr="002B2DC7">
              <w:rPr>
                <w:sz w:val="28"/>
                <w:szCs w:val="28"/>
                <w:lang w:val="kk-KZ"/>
              </w:rPr>
              <w:t>.202</w:t>
            </w:r>
            <w:r w:rsidR="009A5631">
              <w:rPr>
                <w:sz w:val="28"/>
                <w:szCs w:val="28"/>
                <w:lang w:val="kk-KZ"/>
              </w:rPr>
              <w:t>6</w:t>
            </w:r>
            <w:r w:rsidRPr="002B2DC7">
              <w:rPr>
                <w:sz w:val="28"/>
                <w:szCs w:val="28"/>
                <w:lang w:val="kk-KZ"/>
              </w:rPr>
              <w:t>г.)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18090A" w:rsidRPr="002B2DC7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="0018090A" w:rsidRPr="002B2DC7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Default="009A5631" w:rsidP="002B2DC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Карибаев </w:t>
            </w:r>
          </w:p>
          <w:p w:rsidR="0018090A" w:rsidRPr="0018090A" w:rsidRDefault="009A5631" w:rsidP="002B2DC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Алмат Дүйсебекович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90A" w:rsidRPr="0018090A" w:rsidRDefault="0018090A" w:rsidP="00E9747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</w:t>
            </w:r>
          </w:p>
          <w:p w:rsidR="0018090A" w:rsidRPr="0018090A" w:rsidRDefault="0018090A" w:rsidP="00E9747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90A" w:rsidRPr="0018090A" w:rsidRDefault="0018090A" w:rsidP="00E97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8090A" w:rsidRPr="0018090A" w:rsidRDefault="0018090A" w:rsidP="00E9747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B2DC7" w:rsidRDefault="002B2D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8D4ED7" w:rsidRPr="0018090A" w:rsidRDefault="008D4ED7" w:rsidP="008D4ED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8D4ED7" w:rsidRPr="0018090A" w:rsidRDefault="008D4ED7" w:rsidP="008D4ED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8D4ED7" w:rsidRPr="0018090A" w:rsidRDefault="008D4ED7" w:rsidP="008D4ED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8D4ED7" w:rsidRPr="0018090A" w:rsidRDefault="008D4ED7" w:rsidP="008D4ED7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8D4ED7" w:rsidRPr="0018090A" w:rsidRDefault="009A5631" w:rsidP="008D4ED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Серикбаев Толеу Садибекович</w:t>
      </w:r>
      <w:r w:rsidR="008D4ED7" w:rsidRPr="0018090A">
        <w:rPr>
          <w:color w:val="000000"/>
          <w:sz w:val="28"/>
          <w:szCs w:val="28"/>
          <w:lang w:val="kk-KZ"/>
        </w:rPr>
        <w:tab/>
      </w:r>
      <w:r w:rsidR="008D4ED7" w:rsidRPr="0018090A">
        <w:rPr>
          <w:color w:val="000000"/>
          <w:sz w:val="28"/>
          <w:szCs w:val="28"/>
          <w:lang w:val="kk-KZ"/>
        </w:rPr>
        <w:tab/>
      </w:r>
      <w:r w:rsidR="008D4ED7" w:rsidRPr="0018090A">
        <w:rPr>
          <w:color w:val="000000"/>
          <w:sz w:val="28"/>
          <w:szCs w:val="28"/>
          <w:lang w:val="kk-KZ"/>
        </w:rPr>
        <w:tab/>
      </w:r>
      <w:r w:rsidR="008D4ED7" w:rsidRPr="0018090A">
        <w:rPr>
          <w:color w:val="000000"/>
          <w:sz w:val="28"/>
          <w:szCs w:val="28"/>
          <w:lang w:val="kk-KZ"/>
        </w:rPr>
        <w:tab/>
      </w:r>
      <w:r w:rsidR="008D4ED7"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8D4ED7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8D4ED7"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="008D4ED7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8D4ED7"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8D4ED7" w:rsidRPr="0018090A" w:rsidRDefault="008D4ED7" w:rsidP="008D4ED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3C17C7" w:rsidRPr="0018090A" w:rsidRDefault="008D4ED7" w:rsidP="008D4ED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3C17C7" w:rsidRPr="0018090A" w:rsidRDefault="003C17C7" w:rsidP="003C17C7">
      <w:pPr>
        <w:spacing w:after="0" w:line="240" w:lineRule="auto"/>
        <w:rPr>
          <w:lang w:val="kk-KZ"/>
        </w:rPr>
      </w:pPr>
    </w:p>
    <w:p w:rsidR="00EA7FC8" w:rsidRPr="0018090A" w:rsidRDefault="00EA7FC8" w:rsidP="00EA7FC8">
      <w:pPr>
        <w:spacing w:after="0" w:line="240" w:lineRule="auto"/>
        <w:rPr>
          <w:lang w:val="kk-KZ"/>
        </w:rPr>
      </w:pP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2B2DC7" w:rsidRDefault="002B2DC7" w:rsidP="00E3422A">
      <w:pPr>
        <w:spacing w:after="0" w:line="240" w:lineRule="auto"/>
        <w:ind w:firstLine="708"/>
        <w:rPr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lang w:val="kk-KZ"/>
        </w:rPr>
      </w:pPr>
    </w:p>
    <w:p w:rsidR="00C558C1" w:rsidRPr="0018090A" w:rsidRDefault="00C558C1" w:rsidP="00E93F96">
      <w:pPr>
        <w:spacing w:after="0" w:line="240" w:lineRule="auto"/>
        <w:ind w:left="7080"/>
        <w:rPr>
          <w:lang w:val="kk-KZ"/>
        </w:rPr>
      </w:pPr>
      <w:r w:rsidRPr="0018090A">
        <w:rPr>
          <w:color w:val="000000"/>
          <w:lang w:val="kk-KZ"/>
        </w:rPr>
        <w:t xml:space="preserve">"Б" корпусының мемлекеттік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әкімшілік лауазымына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орналасуға конкурс өткізу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қағидаларының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7-қосымшасы</w:t>
      </w: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18090A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Әңгімелесу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және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эссе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өткізу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</w:p>
    <w:p w:rsidR="00C558C1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КЕСТЕСІ</w:t>
      </w:r>
    </w:p>
    <w:p w:rsidR="00E93F96" w:rsidRPr="0018090A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260"/>
        <w:gridCol w:w="2126"/>
        <w:gridCol w:w="2815"/>
        <w:gridCol w:w="1701"/>
      </w:tblGrid>
      <w:tr w:rsidR="00C558C1" w:rsidRPr="0018090A" w:rsidTr="002B2DC7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r w:rsidR="002D275C" w:rsidRPr="0018090A">
              <w:rPr>
                <w:color w:val="000000"/>
              </w:rPr>
              <w:br/>
            </w:r>
            <w:r w:rsidRPr="0018090A">
              <w:rPr>
                <w:color w:val="000000"/>
              </w:rPr>
              <w:t>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18090A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18090A">
              <w:rPr>
                <w:color w:val="000000"/>
              </w:rPr>
              <w:t>Әңгімелесу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</w:p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Эссе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</w:tr>
      <w:tr w:rsidR="009A5631" w:rsidRPr="0018090A" w:rsidTr="002B2DC7">
        <w:trPr>
          <w:trHeight w:val="82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Pr="0018090A" w:rsidRDefault="009A5631" w:rsidP="009A5631">
            <w:pPr>
              <w:spacing w:after="0" w:line="240" w:lineRule="auto"/>
              <w:ind w:left="20"/>
              <w:jc w:val="center"/>
              <w:rPr>
                <w:sz w:val="26"/>
                <w:szCs w:val="26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Pr="002B2DC7" w:rsidRDefault="009A5631" w:rsidP="009A563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B2DC7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2B2DC7">
              <w:rPr>
                <w:sz w:val="28"/>
                <w:szCs w:val="28"/>
                <w:lang w:val="kk-KZ"/>
              </w:rPr>
              <w:t>Заңды тұлғаларды әкімшілендіру бөлімінің бас маманы (С-R-4 санаты, индекс № 20-4-</w:t>
            </w:r>
            <w:r>
              <w:rPr>
                <w:sz w:val="28"/>
                <w:szCs w:val="28"/>
                <w:lang w:val="kk-KZ"/>
              </w:rPr>
              <w:t>10</w:t>
            </w:r>
            <w:r w:rsidRPr="002B2DC7">
              <w:rPr>
                <w:sz w:val="28"/>
                <w:szCs w:val="28"/>
                <w:lang w:val="kk-KZ"/>
              </w:rPr>
              <w:t xml:space="preserve">, негізгі қызметкердің бала күтімі демалыс кезеңіне </w:t>
            </w:r>
            <w:r>
              <w:rPr>
                <w:sz w:val="28"/>
                <w:szCs w:val="28"/>
                <w:lang w:val="kk-KZ"/>
              </w:rPr>
              <w:t>02</w:t>
            </w:r>
            <w:r w:rsidRPr="002B2DC7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11</w:t>
            </w:r>
            <w:r w:rsidRPr="002B2DC7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6</w:t>
            </w:r>
            <w:r w:rsidRPr="002B2DC7">
              <w:rPr>
                <w:sz w:val="28"/>
                <w:szCs w:val="28"/>
                <w:lang w:val="kk-KZ"/>
              </w:rPr>
              <w:t xml:space="preserve"> жылға дейін)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Default="009A5631" w:rsidP="009A5631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Карибаев </w:t>
            </w:r>
          </w:p>
          <w:p w:rsidR="009A5631" w:rsidRPr="002B2DC7" w:rsidRDefault="009A5631" w:rsidP="009A5631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Алмат Дүйсебекович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Pr="0018090A" w:rsidRDefault="009A5631" w:rsidP="009A5631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Әңгімелесу өтетін орны: Қызылорда қаласы, Н.Назарбаев даңғылы, 23</w:t>
            </w:r>
          </w:p>
          <w:p w:rsidR="009A5631" w:rsidRPr="0018090A" w:rsidRDefault="009A5631" w:rsidP="009A5631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 xml:space="preserve">Әңгімелесу өтетін күні мен уақыты: </w:t>
            </w:r>
            <w:r>
              <w:rPr>
                <w:sz w:val="28"/>
                <w:szCs w:val="28"/>
                <w:lang w:val="kk-KZ"/>
              </w:rPr>
              <w:t>01</w:t>
            </w:r>
            <w:r w:rsidRPr="0018090A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07</w:t>
            </w:r>
            <w:r w:rsidRPr="0018090A">
              <w:rPr>
                <w:sz w:val="28"/>
                <w:szCs w:val="28"/>
                <w:lang w:val="kk-KZ"/>
              </w:rPr>
              <w:t xml:space="preserve">.2025ж., </w:t>
            </w:r>
          </w:p>
          <w:p w:rsidR="009A5631" w:rsidRPr="0018090A" w:rsidRDefault="009A5631" w:rsidP="009A5631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сағат 11</w:t>
            </w:r>
            <w:r w:rsidRPr="0018090A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0</w:t>
            </w:r>
            <w:r w:rsidRPr="0018090A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Pr="0018090A" w:rsidRDefault="009A5631" w:rsidP="009A5631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9A5631" w:rsidRPr="0018090A" w:rsidRDefault="009A5631" w:rsidP="009A5631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9A5631" w:rsidRPr="0018090A" w:rsidRDefault="009A5631" w:rsidP="009A5631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</w:tbl>
    <w:p w:rsidR="00EA7FC8" w:rsidRPr="0018090A" w:rsidRDefault="00EA7FC8" w:rsidP="00EA7FC8">
      <w:pPr>
        <w:spacing w:after="0" w:line="240" w:lineRule="auto"/>
        <w:rPr>
          <w:lang w:val="kk-KZ"/>
        </w:rPr>
      </w:pPr>
    </w:p>
    <w:p w:rsidR="002B2DC7" w:rsidRPr="002B2DC7" w:rsidRDefault="002B2DC7" w:rsidP="002B2DC7">
      <w:pPr>
        <w:rPr>
          <w:lang w:val="kk-KZ"/>
        </w:rPr>
      </w:pPr>
    </w:p>
    <w:p w:rsidR="00F656D9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F656D9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F656D9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F656D9" w:rsidRPr="0018090A" w:rsidRDefault="00F656D9" w:rsidP="00F656D9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F656D9" w:rsidRPr="0018090A" w:rsidRDefault="009A5631" w:rsidP="00F656D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Серикбаев Толеу Садибекович</w:t>
      </w:r>
      <w:r w:rsidR="00F656D9" w:rsidRPr="0018090A">
        <w:rPr>
          <w:color w:val="000000"/>
          <w:sz w:val="28"/>
          <w:szCs w:val="28"/>
          <w:lang w:val="kk-KZ"/>
        </w:rPr>
        <w:tab/>
      </w:r>
      <w:r w:rsidR="00F656D9" w:rsidRPr="0018090A">
        <w:rPr>
          <w:color w:val="000000"/>
          <w:sz w:val="28"/>
          <w:szCs w:val="28"/>
          <w:lang w:val="kk-KZ"/>
        </w:rPr>
        <w:tab/>
      </w:r>
      <w:r w:rsidR="00F656D9" w:rsidRPr="0018090A">
        <w:rPr>
          <w:color w:val="000000"/>
          <w:sz w:val="28"/>
          <w:szCs w:val="28"/>
          <w:lang w:val="kk-KZ"/>
        </w:rPr>
        <w:tab/>
      </w:r>
      <w:r w:rsidR="00F656D9" w:rsidRPr="0018090A">
        <w:rPr>
          <w:color w:val="000000"/>
          <w:sz w:val="28"/>
          <w:szCs w:val="28"/>
          <w:lang w:val="kk-KZ"/>
        </w:rPr>
        <w:tab/>
      </w:r>
      <w:r w:rsidR="00F656D9"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F656D9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E97476" w:rsidRPr="0018090A" w:rsidRDefault="00F656D9" w:rsidP="00F656D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18090A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18090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Pr="0018090A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3422A" w:rsidRPr="0018090A" w:rsidRDefault="00E3422A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B2DC7" w:rsidRDefault="002B2DC7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6074E" w:rsidRPr="0018090A" w:rsidRDefault="0066074E" w:rsidP="00E3422A">
      <w:pPr>
        <w:spacing w:after="0" w:line="240" w:lineRule="auto"/>
        <w:ind w:left="6372"/>
        <w:rPr>
          <w:lang w:val="ru-RU"/>
        </w:rPr>
      </w:pPr>
      <w:r w:rsidRPr="0018090A">
        <w:rPr>
          <w:color w:val="000000"/>
          <w:lang w:val="ru-RU"/>
        </w:rPr>
        <w:t>Приложение 7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66074E" w:rsidRPr="0018090A" w:rsidRDefault="0066074E" w:rsidP="00E3422A">
      <w:pPr>
        <w:spacing w:after="0" w:line="240" w:lineRule="auto"/>
        <w:rPr>
          <w:lang w:val="ru-RU"/>
        </w:rPr>
      </w:pPr>
    </w:p>
    <w:p w:rsidR="00025B4A" w:rsidRPr="0018090A" w:rsidRDefault="00025B4A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97476" w:rsidRPr="0018090A" w:rsidRDefault="00E97476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18090A" w:rsidRDefault="0066074E" w:rsidP="00E3422A">
      <w:pPr>
        <w:spacing w:after="0" w:line="240" w:lineRule="auto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ГРАФИК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18090A" w:rsidRDefault="0066074E" w:rsidP="00E3422A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06"/>
        <w:gridCol w:w="1984"/>
        <w:gridCol w:w="3099"/>
        <w:gridCol w:w="1417"/>
      </w:tblGrid>
      <w:tr w:rsidR="0066074E" w:rsidRPr="009A5631" w:rsidTr="002B2DC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18090A">
              <w:rPr>
                <w:color w:val="000000"/>
                <w:lang w:val="ru-RU"/>
              </w:rPr>
              <w:br/>
            </w:r>
            <w:r w:rsidRPr="0018090A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Место, дата </w:t>
            </w:r>
            <w:r w:rsidR="00D528A7" w:rsidRPr="0018090A">
              <w:rPr>
                <w:color w:val="000000"/>
                <w:lang w:val="ru-RU"/>
              </w:rPr>
              <w:br/>
            </w:r>
            <w:r w:rsidRPr="0018090A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9A5631" w:rsidRPr="009A5631" w:rsidTr="002B2DC7">
        <w:trPr>
          <w:trHeight w:val="53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Pr="0018090A" w:rsidRDefault="009A5631" w:rsidP="009A563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Pr="002B2DC7" w:rsidRDefault="009A5631" w:rsidP="009A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2B2DC7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2B2DC7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2B2DC7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2B2DC7">
              <w:rPr>
                <w:sz w:val="28"/>
                <w:szCs w:val="28"/>
                <w:lang w:val="ru-RU"/>
              </w:rPr>
              <w:t>юридических лиц</w:t>
            </w:r>
            <w:r w:rsidRPr="002B2DC7">
              <w:rPr>
                <w:sz w:val="28"/>
                <w:szCs w:val="28"/>
                <w:lang w:val="kk-KZ"/>
              </w:rPr>
              <w:t xml:space="preserve"> (категория </w:t>
            </w:r>
            <w:r w:rsidRPr="002B2DC7">
              <w:rPr>
                <w:sz w:val="28"/>
                <w:szCs w:val="28"/>
                <w:lang w:val="kk-KZ"/>
              </w:rPr>
              <w:br/>
              <w:t>С-R-4, индекс № 20-</w:t>
            </w:r>
            <w:r w:rsidRPr="002B2DC7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kk-KZ"/>
              </w:rPr>
              <w:t>-10</w:t>
            </w:r>
            <w:r w:rsidRPr="002B2DC7">
              <w:rPr>
                <w:sz w:val="28"/>
                <w:szCs w:val="28"/>
                <w:lang w:val="ru-RU"/>
              </w:rPr>
              <w:t xml:space="preserve">, </w:t>
            </w:r>
            <w:r w:rsidRPr="002B2DC7">
              <w:rPr>
                <w:sz w:val="28"/>
                <w:szCs w:val="28"/>
                <w:lang w:val="kk-KZ"/>
              </w:rPr>
              <w:t xml:space="preserve">за период отпуска по уходу за ребенком основного работника до </w:t>
            </w:r>
            <w:r>
              <w:rPr>
                <w:sz w:val="28"/>
                <w:szCs w:val="28"/>
                <w:lang w:val="kk-KZ"/>
              </w:rPr>
              <w:t>02</w:t>
            </w:r>
            <w:r w:rsidRPr="002B2DC7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11</w:t>
            </w:r>
            <w:r w:rsidRPr="002B2DC7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6</w:t>
            </w:r>
            <w:r w:rsidRPr="002B2DC7">
              <w:rPr>
                <w:sz w:val="28"/>
                <w:szCs w:val="28"/>
                <w:lang w:val="kk-KZ"/>
              </w:rPr>
              <w:t>г.)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B2DC7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2B2DC7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Default="009A5631" w:rsidP="009A5631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Карибаев </w:t>
            </w:r>
          </w:p>
          <w:p w:rsidR="009A5631" w:rsidRPr="0018090A" w:rsidRDefault="009A5631" w:rsidP="009A5631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Алмат Дүйсебекович</w:t>
            </w:r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Pr="0018090A" w:rsidRDefault="009A5631" w:rsidP="009A5631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 xml:space="preserve">Место проведения собеседования: г.Кызылорда, проспект </w:t>
            </w:r>
          </w:p>
          <w:p w:rsidR="009A5631" w:rsidRPr="0018090A" w:rsidRDefault="009A5631" w:rsidP="009A5631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9A5631" w:rsidRDefault="009A5631" w:rsidP="009A5631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дата и в</w:t>
            </w:r>
            <w:r>
              <w:rPr>
                <w:color w:val="000000"/>
                <w:sz w:val="28"/>
                <w:szCs w:val="28"/>
                <w:lang w:val="kk-KZ"/>
              </w:rPr>
              <w:t>ремя проведения собеседования: 01</w:t>
            </w:r>
            <w:r w:rsidRPr="0018090A">
              <w:rPr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07</w:t>
            </w:r>
            <w:r w:rsidRPr="0018090A">
              <w:rPr>
                <w:color w:val="000000"/>
                <w:sz w:val="28"/>
                <w:szCs w:val="28"/>
                <w:lang w:val="kk-KZ"/>
              </w:rPr>
              <w:t xml:space="preserve">.2025г., </w:t>
            </w:r>
          </w:p>
          <w:p w:rsidR="009A5631" w:rsidRPr="0018090A" w:rsidRDefault="009A5631" w:rsidP="009A5631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18090A">
              <w:rPr>
                <w:color w:val="000000"/>
                <w:sz w:val="28"/>
                <w:szCs w:val="28"/>
                <w:lang w:val="kk-KZ"/>
              </w:rPr>
              <w:t>вр.1</w:t>
            </w:r>
            <w:r>
              <w:rPr>
                <w:color w:val="000000"/>
                <w:sz w:val="28"/>
                <w:szCs w:val="28"/>
                <w:lang w:val="kk-KZ"/>
              </w:rPr>
              <w:t>1</w:t>
            </w:r>
            <w:r w:rsidRPr="0018090A">
              <w:rPr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color w:val="000000"/>
                <w:sz w:val="28"/>
                <w:szCs w:val="28"/>
                <w:lang w:val="kk-KZ"/>
              </w:rPr>
              <w:t>0</w:t>
            </w:r>
            <w:r w:rsidRPr="0018090A">
              <w:rPr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631" w:rsidRPr="0018090A" w:rsidRDefault="009A5631" w:rsidP="009A563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A5631" w:rsidRPr="0018090A" w:rsidRDefault="009A5631" w:rsidP="009A563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9A5631" w:rsidRPr="0018090A" w:rsidRDefault="009A5631" w:rsidP="009A563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E97476" w:rsidRPr="0018090A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2B2DC7" w:rsidRDefault="002B2DC7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9A5631" w:rsidRPr="0018090A" w:rsidRDefault="009A5631" w:rsidP="009A5631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9A5631" w:rsidRPr="0018090A" w:rsidRDefault="009A5631" w:rsidP="009A5631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9A5631" w:rsidRPr="0018090A" w:rsidRDefault="009A5631" w:rsidP="009A5631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9A5631" w:rsidRPr="0018090A" w:rsidRDefault="009A5631" w:rsidP="009A5631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9A5631" w:rsidRPr="0018090A" w:rsidRDefault="009A5631" w:rsidP="009A5631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Серикбаев Толеу Садибекович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9A5631" w:rsidRPr="0018090A" w:rsidRDefault="009A5631" w:rsidP="009A5631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E97476" w:rsidRPr="0018090A" w:rsidRDefault="009A5631" w:rsidP="009A5631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E97476" w:rsidRPr="0018090A" w:rsidRDefault="00E97476" w:rsidP="00E97476">
      <w:pPr>
        <w:spacing w:after="0" w:line="240" w:lineRule="auto"/>
        <w:rPr>
          <w:lang w:val="kk-KZ"/>
        </w:rPr>
      </w:pPr>
    </w:p>
    <w:p w:rsidR="0066074E" w:rsidRPr="0018090A" w:rsidRDefault="0066074E" w:rsidP="00EA7FC8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sectPr w:rsidR="0066074E" w:rsidRPr="0018090A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8090A"/>
    <w:rsid w:val="001B25DD"/>
    <w:rsid w:val="002B2DC7"/>
    <w:rsid w:val="002D275C"/>
    <w:rsid w:val="003C17C7"/>
    <w:rsid w:val="004509BE"/>
    <w:rsid w:val="004E2142"/>
    <w:rsid w:val="005410EC"/>
    <w:rsid w:val="005605AC"/>
    <w:rsid w:val="00585B5B"/>
    <w:rsid w:val="005C3BFF"/>
    <w:rsid w:val="005D3E01"/>
    <w:rsid w:val="0066074E"/>
    <w:rsid w:val="00692BEF"/>
    <w:rsid w:val="006A6AE6"/>
    <w:rsid w:val="006C352D"/>
    <w:rsid w:val="0071158D"/>
    <w:rsid w:val="00747E3C"/>
    <w:rsid w:val="00762337"/>
    <w:rsid w:val="007D15C8"/>
    <w:rsid w:val="0082144E"/>
    <w:rsid w:val="008D4ED7"/>
    <w:rsid w:val="00901BB3"/>
    <w:rsid w:val="00924E37"/>
    <w:rsid w:val="009A5631"/>
    <w:rsid w:val="009B5737"/>
    <w:rsid w:val="009D54BA"/>
    <w:rsid w:val="00AA448D"/>
    <w:rsid w:val="00C245B8"/>
    <w:rsid w:val="00C558C1"/>
    <w:rsid w:val="00C60C6E"/>
    <w:rsid w:val="00C82190"/>
    <w:rsid w:val="00CF2219"/>
    <w:rsid w:val="00D528A7"/>
    <w:rsid w:val="00D855BB"/>
    <w:rsid w:val="00DD562F"/>
    <w:rsid w:val="00DF01CD"/>
    <w:rsid w:val="00E15785"/>
    <w:rsid w:val="00E3422A"/>
    <w:rsid w:val="00E93F96"/>
    <w:rsid w:val="00E97476"/>
    <w:rsid w:val="00EA7FC8"/>
    <w:rsid w:val="00EC6D73"/>
    <w:rsid w:val="00F274BD"/>
    <w:rsid w:val="00F656D9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2280-9164-482F-9E97-EB65772F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E4C7-74D2-4FF8-ADD1-497A0D3F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Сейтимова Айгуль Алпаровна</cp:lastModifiedBy>
  <cp:revision>13</cp:revision>
  <cp:lastPrinted>2023-12-28T14:07:00Z</cp:lastPrinted>
  <dcterms:created xsi:type="dcterms:W3CDTF">2024-07-31T05:35:00Z</dcterms:created>
  <dcterms:modified xsi:type="dcterms:W3CDTF">2025-06-28T10:37:00Z</dcterms:modified>
</cp:coreProperties>
</file>