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AC" w:rsidRPr="0018090A" w:rsidRDefault="007D3EAC" w:rsidP="007D3EAC">
      <w:pPr>
        <w:spacing w:after="0" w:line="240" w:lineRule="auto"/>
        <w:ind w:left="6372"/>
        <w:rPr>
          <w:color w:val="000000"/>
          <w:lang w:val="ru-RU"/>
        </w:rPr>
      </w:pPr>
      <w:r w:rsidRPr="0018090A">
        <w:rPr>
          <w:color w:val="000000"/>
          <w:lang w:val="ru-RU"/>
        </w:rPr>
        <w:t>Приложение 6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7D3EAC" w:rsidRPr="0018090A" w:rsidRDefault="007D3EAC" w:rsidP="007D3EAC">
      <w:pPr>
        <w:spacing w:after="0" w:line="240" w:lineRule="auto"/>
        <w:ind w:firstLine="708"/>
        <w:rPr>
          <w:color w:val="000000"/>
          <w:lang w:val="ru-RU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7D3EAC" w:rsidRPr="0018090A" w:rsidRDefault="007D3EAC" w:rsidP="007D3EAC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РЕШЕНИЕ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7D3EAC" w:rsidRPr="0018090A" w:rsidRDefault="007D3EAC" w:rsidP="007D3EAC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707"/>
        <w:gridCol w:w="2531"/>
        <w:gridCol w:w="1843"/>
        <w:gridCol w:w="1559"/>
      </w:tblGrid>
      <w:tr w:rsidR="007D3EAC" w:rsidRPr="0018090A" w:rsidTr="00B55DE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18090A" w:rsidRDefault="007D3EAC" w:rsidP="00B55DEE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18090A" w:rsidRDefault="007D3EAC" w:rsidP="00B55DEE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18090A" w:rsidRDefault="007D3EAC" w:rsidP="00B55DEE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18090A" w:rsidRDefault="007D3EAC" w:rsidP="00B55DEE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Решение </w:t>
            </w:r>
          </w:p>
          <w:p w:rsidR="007D3EAC" w:rsidRPr="0018090A" w:rsidRDefault="007D3EAC" w:rsidP="00B55DEE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(допущен (а) /  </w:t>
            </w:r>
          </w:p>
          <w:p w:rsidR="007D3EAC" w:rsidRPr="0018090A" w:rsidRDefault="007D3EAC" w:rsidP="00B55DEE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18090A" w:rsidRDefault="007D3EAC" w:rsidP="00B55DEE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Причины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недопущения</w:t>
            </w:r>
            <w:proofErr w:type="spellEnd"/>
          </w:p>
        </w:tc>
      </w:tr>
      <w:tr w:rsidR="007D3EAC" w:rsidRPr="003916AD" w:rsidTr="00B55DEE">
        <w:trPr>
          <w:trHeight w:val="5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18090A" w:rsidRDefault="007D3EAC" w:rsidP="00B55D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9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AD367A" w:rsidRDefault="007D3EAC" w:rsidP="00B55D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AD367A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AD367A">
              <w:rPr>
                <w:color w:val="000000"/>
                <w:sz w:val="28"/>
                <w:szCs w:val="28"/>
                <w:lang w:val="kk-KZ"/>
              </w:rPr>
              <w:t>отдела а</w:t>
            </w:r>
            <w:r w:rsidRPr="00AD367A">
              <w:rPr>
                <w:sz w:val="28"/>
                <w:szCs w:val="28"/>
                <w:lang w:val="kk-KZ"/>
              </w:rPr>
              <w:t xml:space="preserve">дминистрирования </w:t>
            </w:r>
            <w:r w:rsidRPr="00AD367A">
              <w:rPr>
                <w:sz w:val="28"/>
                <w:szCs w:val="28"/>
                <w:lang w:val="ru-RU"/>
              </w:rPr>
              <w:t>юридических лиц</w:t>
            </w:r>
            <w:r>
              <w:rPr>
                <w:sz w:val="28"/>
                <w:szCs w:val="28"/>
                <w:lang w:val="kk-KZ"/>
              </w:rPr>
              <w:t xml:space="preserve"> (</w:t>
            </w:r>
            <w:r w:rsidRPr="00AD367A">
              <w:rPr>
                <w:sz w:val="28"/>
                <w:szCs w:val="28"/>
                <w:lang w:val="kk-KZ"/>
              </w:rPr>
              <w:t xml:space="preserve">категория </w:t>
            </w:r>
            <w:r w:rsidRPr="00AD367A">
              <w:rPr>
                <w:sz w:val="28"/>
                <w:szCs w:val="28"/>
                <w:lang w:val="kk-KZ"/>
              </w:rPr>
              <w:br/>
              <w:t>С-R-4, индекс № 20-</w:t>
            </w:r>
            <w:r w:rsidRPr="00AD367A">
              <w:rPr>
                <w:sz w:val="28"/>
                <w:szCs w:val="28"/>
                <w:lang w:val="ru-RU"/>
              </w:rPr>
              <w:t>4</w:t>
            </w:r>
            <w:r w:rsidRPr="00AD367A">
              <w:rPr>
                <w:sz w:val="28"/>
                <w:szCs w:val="28"/>
                <w:lang w:val="kk-KZ"/>
              </w:rPr>
              <w:t>-</w:t>
            </w:r>
            <w:r w:rsidRPr="00AD367A">
              <w:rPr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  <w:lang w:val="ru-RU"/>
              </w:rPr>
              <w:t>)</w:t>
            </w:r>
            <w:r w:rsidRPr="00AD367A">
              <w:rPr>
                <w:sz w:val="28"/>
                <w:szCs w:val="28"/>
                <w:lang w:val="kk-KZ"/>
              </w:rPr>
              <w:t xml:space="preserve"> управление Государственных доходов по </w:t>
            </w:r>
            <w:r w:rsidRPr="00AD367A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  <w:p w:rsidR="007D3EAC" w:rsidRPr="00AD367A" w:rsidRDefault="007D3EAC" w:rsidP="00B55D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18090A" w:rsidRDefault="007D3EAC" w:rsidP="00B55D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bookmarkStart w:id="0" w:name="_GoBack"/>
            <w:r>
              <w:rPr>
                <w:sz w:val="28"/>
                <w:szCs w:val="28"/>
                <w:lang w:val="kk-KZ"/>
              </w:rPr>
              <w:t xml:space="preserve">Әлімхан Ардақ </w:t>
            </w:r>
            <w:bookmarkEnd w:id="0"/>
            <w:r>
              <w:rPr>
                <w:sz w:val="28"/>
                <w:szCs w:val="28"/>
                <w:lang w:val="kk-KZ"/>
              </w:rPr>
              <w:t>Құманқазықызы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18090A" w:rsidRDefault="007D3EAC" w:rsidP="00B55DE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</w:t>
            </w:r>
            <w:r>
              <w:rPr>
                <w:sz w:val="28"/>
                <w:szCs w:val="28"/>
                <w:lang w:val="kk-KZ"/>
              </w:rPr>
              <w:t>а</w:t>
            </w:r>
          </w:p>
          <w:p w:rsidR="007D3EAC" w:rsidRPr="0018090A" w:rsidRDefault="007D3EAC" w:rsidP="00B55DE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3916AD" w:rsidRDefault="007D3EAC" w:rsidP="00B55DE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D3EAC" w:rsidRPr="0018090A" w:rsidRDefault="007D3EAC" w:rsidP="00B55DE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D3EAC" w:rsidRPr="0018090A" w:rsidRDefault="007D3EAC" w:rsidP="007D3EAC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7D3EAC" w:rsidRPr="0018090A" w:rsidRDefault="007D3EAC" w:rsidP="007D3EAC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7D3EAC" w:rsidRPr="0018090A" w:rsidRDefault="007D3EAC" w:rsidP="007D3EAC">
      <w:pPr>
        <w:spacing w:after="0" w:line="240" w:lineRule="auto"/>
        <w:rPr>
          <w:lang w:val="kk-KZ"/>
        </w:rPr>
      </w:pPr>
    </w:p>
    <w:p w:rsidR="007D3EAC" w:rsidRPr="0018090A" w:rsidRDefault="007D3EAC" w:rsidP="007D3EAC">
      <w:pPr>
        <w:spacing w:after="0" w:line="240" w:lineRule="auto"/>
        <w:rPr>
          <w:lang w:val="kk-KZ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Pr="0018090A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Default="007D3EAC" w:rsidP="007D3EAC">
      <w:pPr>
        <w:spacing w:after="0" w:line="240" w:lineRule="auto"/>
        <w:ind w:firstLine="708"/>
        <w:rPr>
          <w:lang w:val="kk-KZ"/>
        </w:rPr>
      </w:pPr>
    </w:p>
    <w:p w:rsidR="007D3EAC" w:rsidRDefault="007D3EAC" w:rsidP="007D3EAC">
      <w:pPr>
        <w:spacing w:after="0" w:line="240" w:lineRule="auto"/>
        <w:ind w:firstLine="708"/>
        <w:rPr>
          <w:lang w:val="kk-KZ"/>
        </w:rPr>
      </w:pPr>
    </w:p>
    <w:p w:rsidR="000E7ED5" w:rsidRDefault="000E7ED5"/>
    <w:p w:rsidR="007D3EAC" w:rsidRPr="0018090A" w:rsidRDefault="007D3EAC" w:rsidP="007D3EAC">
      <w:pPr>
        <w:spacing w:after="0" w:line="240" w:lineRule="auto"/>
        <w:ind w:left="6372"/>
        <w:rPr>
          <w:lang w:val="ru-RU"/>
        </w:rPr>
      </w:pPr>
      <w:r w:rsidRPr="0018090A">
        <w:rPr>
          <w:color w:val="000000"/>
          <w:lang w:val="ru-RU"/>
        </w:rPr>
        <w:lastRenderedPageBreak/>
        <w:t>Приложение 7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7D3EAC" w:rsidRPr="0018090A" w:rsidRDefault="007D3EAC" w:rsidP="007D3EAC">
      <w:pPr>
        <w:spacing w:after="0" w:line="240" w:lineRule="auto"/>
        <w:rPr>
          <w:lang w:val="ru-RU"/>
        </w:rPr>
      </w:pPr>
    </w:p>
    <w:p w:rsidR="007D3EAC" w:rsidRPr="0018090A" w:rsidRDefault="007D3EAC" w:rsidP="007D3EAC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7D3EAC" w:rsidRPr="0018090A" w:rsidRDefault="007D3EAC" w:rsidP="007D3EAC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7D3EAC" w:rsidRPr="0018090A" w:rsidRDefault="007D3EAC" w:rsidP="007D3EAC">
      <w:pPr>
        <w:spacing w:after="0" w:line="240" w:lineRule="auto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ГРАФИК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7D3EAC" w:rsidRPr="0018090A" w:rsidRDefault="007D3EAC" w:rsidP="007D3EAC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06"/>
        <w:gridCol w:w="2126"/>
        <w:gridCol w:w="2957"/>
        <w:gridCol w:w="1417"/>
      </w:tblGrid>
      <w:tr w:rsidR="007D3EAC" w:rsidRPr="007D3EAC" w:rsidTr="00B55DEE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EAC" w:rsidRPr="0018090A" w:rsidRDefault="007D3EAC" w:rsidP="00B55DEE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EAC" w:rsidRPr="0018090A" w:rsidRDefault="007D3EAC" w:rsidP="00B55DEE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EAC" w:rsidRPr="0018090A" w:rsidRDefault="007D3EAC" w:rsidP="00B55DEE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Фамилия, имя, отчество </w:t>
            </w:r>
            <w:r w:rsidRPr="0018090A">
              <w:rPr>
                <w:color w:val="000000"/>
                <w:lang w:val="ru-RU"/>
              </w:rPr>
              <w:br/>
              <w:t>(при его наличии) кандидата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EAC" w:rsidRPr="0018090A" w:rsidRDefault="007D3EAC" w:rsidP="00B55DEE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EAC" w:rsidRPr="0018090A" w:rsidRDefault="007D3EAC" w:rsidP="00B55DEE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Место, дата </w:t>
            </w:r>
            <w:r w:rsidRPr="0018090A">
              <w:rPr>
                <w:color w:val="000000"/>
                <w:lang w:val="ru-RU"/>
              </w:rPr>
              <w:br/>
              <w:t>и время проведения эссе</w:t>
            </w:r>
          </w:p>
        </w:tc>
      </w:tr>
      <w:tr w:rsidR="007D3EAC" w:rsidRPr="007D3EAC" w:rsidTr="00B55DEE">
        <w:trPr>
          <w:trHeight w:val="53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AD367A" w:rsidRDefault="007D3EAC" w:rsidP="00B55DE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D367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AD367A" w:rsidRDefault="007D3EAC" w:rsidP="00B55D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AD367A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AD367A">
              <w:rPr>
                <w:color w:val="000000"/>
                <w:sz w:val="28"/>
                <w:szCs w:val="28"/>
                <w:lang w:val="kk-KZ"/>
              </w:rPr>
              <w:t>отдела а</w:t>
            </w:r>
            <w:r w:rsidRPr="00AD367A">
              <w:rPr>
                <w:sz w:val="28"/>
                <w:szCs w:val="28"/>
                <w:lang w:val="kk-KZ"/>
              </w:rPr>
              <w:t xml:space="preserve">дминистрирования </w:t>
            </w:r>
            <w:r w:rsidRPr="00AD367A">
              <w:rPr>
                <w:sz w:val="28"/>
                <w:szCs w:val="28"/>
                <w:lang w:val="ru-RU"/>
              </w:rPr>
              <w:t>юридических лиц</w:t>
            </w:r>
            <w:r>
              <w:rPr>
                <w:sz w:val="28"/>
                <w:szCs w:val="28"/>
                <w:lang w:val="kk-KZ"/>
              </w:rPr>
              <w:t xml:space="preserve"> (</w:t>
            </w:r>
            <w:r w:rsidRPr="00AD367A">
              <w:rPr>
                <w:sz w:val="28"/>
                <w:szCs w:val="28"/>
                <w:lang w:val="kk-KZ"/>
              </w:rPr>
              <w:t xml:space="preserve">категория </w:t>
            </w:r>
            <w:r w:rsidRPr="00AD367A">
              <w:rPr>
                <w:sz w:val="28"/>
                <w:szCs w:val="28"/>
                <w:lang w:val="kk-KZ"/>
              </w:rPr>
              <w:br/>
              <w:t>С-R-4, индекс № 20-</w:t>
            </w:r>
            <w:r w:rsidRPr="00AD367A">
              <w:rPr>
                <w:sz w:val="28"/>
                <w:szCs w:val="28"/>
                <w:lang w:val="ru-RU"/>
              </w:rPr>
              <w:t>4</w:t>
            </w:r>
            <w:r w:rsidRPr="00AD367A">
              <w:rPr>
                <w:sz w:val="28"/>
                <w:szCs w:val="28"/>
                <w:lang w:val="kk-KZ"/>
              </w:rPr>
              <w:t>-</w:t>
            </w:r>
            <w:r w:rsidRPr="00AD367A">
              <w:rPr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  <w:lang w:val="ru-RU"/>
              </w:rPr>
              <w:t>)</w:t>
            </w:r>
            <w:r w:rsidRPr="00AD367A">
              <w:rPr>
                <w:sz w:val="28"/>
                <w:szCs w:val="28"/>
                <w:lang w:val="kk-KZ"/>
              </w:rPr>
              <w:t xml:space="preserve"> управление Государственных доходов по </w:t>
            </w:r>
            <w:r w:rsidRPr="00AD367A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  <w:p w:rsidR="007D3EAC" w:rsidRPr="00AD367A" w:rsidRDefault="007D3EAC" w:rsidP="00B55D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AD367A" w:rsidRDefault="007D3EAC" w:rsidP="00B55DE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AD367A">
              <w:rPr>
                <w:sz w:val="28"/>
                <w:szCs w:val="28"/>
                <w:lang w:val="kk-KZ"/>
              </w:rPr>
              <w:t>Әлімхан Ардақ Құманқазықызы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AD367A" w:rsidRDefault="007D3EAC" w:rsidP="00B55DE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AD367A">
              <w:rPr>
                <w:color w:val="000000"/>
                <w:sz w:val="28"/>
                <w:szCs w:val="28"/>
                <w:lang w:val="kk-KZ"/>
              </w:rPr>
              <w:t xml:space="preserve">Место проведения собеседования: г.Кызылорда, проспект </w:t>
            </w:r>
          </w:p>
          <w:p w:rsidR="007D3EAC" w:rsidRPr="00AD367A" w:rsidRDefault="007D3EAC" w:rsidP="00B55DE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AD367A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7D3EAC" w:rsidRPr="00AD367A" w:rsidRDefault="007D3EAC" w:rsidP="00B55DEE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AD367A">
              <w:rPr>
                <w:color w:val="000000"/>
                <w:sz w:val="28"/>
                <w:szCs w:val="28"/>
                <w:lang w:val="kk-KZ"/>
              </w:rPr>
              <w:t>дата и время проведения собеседования: 24.01.2025г., вр.10:30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EAC" w:rsidRPr="0018090A" w:rsidRDefault="007D3EAC" w:rsidP="00B55D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D3EAC" w:rsidRPr="0018090A" w:rsidRDefault="007D3EAC" w:rsidP="00B55D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D3EAC" w:rsidRPr="0018090A" w:rsidRDefault="007D3EAC" w:rsidP="00B55D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7D3EAC" w:rsidRPr="0018090A" w:rsidRDefault="007D3EAC" w:rsidP="007D3EAC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7D3EAC" w:rsidRPr="0018090A" w:rsidRDefault="007D3EAC" w:rsidP="007D3EAC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7D3EAC" w:rsidRPr="0018090A" w:rsidRDefault="007D3EAC" w:rsidP="007D3EAC">
      <w:pPr>
        <w:spacing w:after="0" w:line="240" w:lineRule="auto"/>
        <w:rPr>
          <w:lang w:val="kk-KZ"/>
        </w:rPr>
      </w:pPr>
    </w:p>
    <w:p w:rsidR="007D3EAC" w:rsidRPr="0018090A" w:rsidRDefault="007D3EAC" w:rsidP="007D3EAC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</w:p>
    <w:p w:rsidR="007D3EAC" w:rsidRDefault="007D3EAC"/>
    <w:sectPr w:rsidR="007D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AC"/>
    <w:rsid w:val="000E7ED5"/>
    <w:rsid w:val="007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404B4-FCF8-41C3-ADEE-7AA8CCC5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A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3EAC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EA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Султанкулова Айгуль</dc:creator>
  <cp:keywords/>
  <dc:description/>
  <cp:lastModifiedBy>Султанкулова Айгуль</cp:lastModifiedBy>
  <cp:revision>1</cp:revision>
  <dcterms:created xsi:type="dcterms:W3CDTF">2025-01-23T12:19:00Z</dcterms:created>
  <dcterms:modified xsi:type="dcterms:W3CDTF">2025-01-23T12:21:00Z</dcterms:modified>
</cp:coreProperties>
</file>