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20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700320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700320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F1593A" w:rsidRPr="00223349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BC751F" w:rsidRPr="00223349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223349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корпуса «Б»</w:t>
      </w:r>
    </w:p>
    <w:p w:rsidR="00F1593A" w:rsidRPr="00223349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F1593A" w:rsidRPr="00223349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 xml:space="preserve">РЕШЕНИЕ </w:t>
      </w:r>
    </w:p>
    <w:p w:rsidR="00F1593A" w:rsidRPr="00223349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о допуске участников конкурса к собеседованию</w:t>
      </w:r>
    </w:p>
    <w:p w:rsidR="00D14FA8" w:rsidRPr="00223349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</w:p>
    <w:p w:rsidR="002E31FA" w:rsidRPr="00223349" w:rsidRDefault="002E31FA" w:rsidP="002E31FA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="00C32E26"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131CD8">
        <w:rPr>
          <w:rFonts w:ascii="Times New Roman" w:hAnsi="Times New Roman" w:cs="Times New Roman"/>
          <w:color w:val="000000"/>
          <w:sz w:val="20"/>
          <w:szCs w:val="20"/>
          <w:lang w:val="kk-KZ"/>
        </w:rPr>
        <w:t>03</w:t>
      </w:r>
      <w:r w:rsidR="009D30A8"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 w:rsidR="000D6186"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131CD8">
        <w:rPr>
          <w:rFonts w:ascii="Times New Roman" w:hAnsi="Times New Roman" w:cs="Times New Roman"/>
          <w:color w:val="000000"/>
          <w:sz w:val="20"/>
          <w:szCs w:val="20"/>
          <w:lang w:val="kk-KZ"/>
        </w:rPr>
        <w:t>февраля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202</w:t>
      </w:r>
      <w:r w:rsidR="00131CD8"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459"/>
        <w:gridCol w:w="2210"/>
        <w:gridCol w:w="1764"/>
        <w:gridCol w:w="1802"/>
      </w:tblGrid>
      <w:tr w:rsidR="009E10FF" w:rsidRPr="00223349" w:rsidTr="00580970">
        <w:tc>
          <w:tcPr>
            <w:tcW w:w="0" w:type="auto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59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210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имя, отчество </w:t>
            </w:r>
          </w:p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Решение </w:t>
            </w:r>
          </w:p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(допущен (а) / </w:t>
            </w:r>
          </w:p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не допущен (а))</w:t>
            </w:r>
          </w:p>
        </w:tc>
        <w:tc>
          <w:tcPr>
            <w:tcW w:w="1802" w:type="dxa"/>
          </w:tcPr>
          <w:p w:rsidR="00F1593A" w:rsidRPr="00223349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Причины недопущения</w:t>
            </w:r>
          </w:p>
        </w:tc>
      </w:tr>
      <w:tr w:rsidR="004045CD" w:rsidRPr="00223349" w:rsidTr="00580970">
        <w:trPr>
          <w:trHeight w:val="693"/>
        </w:trPr>
        <w:tc>
          <w:tcPr>
            <w:tcW w:w="0" w:type="auto"/>
          </w:tcPr>
          <w:p w:rsidR="004045CD" w:rsidRPr="00223349" w:rsidRDefault="004045CD" w:rsidP="004045CD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459" w:type="dxa"/>
          </w:tcPr>
          <w:p w:rsidR="00131CD8" w:rsidRPr="00131CD8" w:rsidRDefault="00131CD8" w:rsidP="00131CD8">
            <w:pPr>
              <w:rPr>
                <w:rFonts w:ascii="Times New Roman" w:hAnsi="Times New Roman" w:cs="Times New Roman"/>
                <w:lang w:val="kk-KZ"/>
              </w:rPr>
            </w:pPr>
            <w:r w:rsidRPr="00131CD8">
              <w:rPr>
                <w:rFonts w:ascii="Times New Roman" w:hAnsi="Times New Roman" w:cs="Times New Roman"/>
                <w:lang w:val="kk-KZ"/>
              </w:rPr>
              <w:t>Руководитель управления аудита</w:t>
            </w:r>
          </w:p>
          <w:p w:rsidR="00131CD8" w:rsidRPr="00131CD8" w:rsidRDefault="004045CD" w:rsidP="00131CD8">
            <w:pPr>
              <w:rPr>
                <w:rFonts w:ascii="Times New Roman" w:hAnsi="Times New Roman" w:cs="Times New Roman"/>
                <w:lang w:val="kk-KZ"/>
              </w:rPr>
            </w:pPr>
            <w:r w:rsidRPr="00131C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 государственных доходов по Кызылординской области</w:t>
            </w:r>
            <w:r w:rsidRPr="00131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131CD8" w:rsidRPr="00131CD8">
              <w:rPr>
                <w:rFonts w:ascii="Times New Roman" w:hAnsi="Times New Roman" w:cs="Times New Roman"/>
                <w:lang w:val="kk-KZ"/>
              </w:rPr>
              <w:t>категория С-О-3, (№УА-1)</w:t>
            </w:r>
          </w:p>
          <w:p w:rsidR="004045CD" w:rsidRPr="00223349" w:rsidRDefault="004045CD" w:rsidP="004045C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10" w:type="dxa"/>
          </w:tcPr>
          <w:p w:rsidR="004045CD" w:rsidRPr="009B713F" w:rsidRDefault="00131CD8" w:rsidP="004045CD">
            <w:pPr>
              <w:ind w:firstLine="29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  <w:t>Ибраимов Мейрамбек Мұхтарұлы</w:t>
            </w:r>
          </w:p>
        </w:tc>
        <w:tc>
          <w:tcPr>
            <w:tcW w:w="1764" w:type="dxa"/>
          </w:tcPr>
          <w:p w:rsidR="004045CD" w:rsidRPr="00223349" w:rsidRDefault="004045CD" w:rsidP="004045C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4045CD" w:rsidRPr="00223349" w:rsidRDefault="004045CD" w:rsidP="004045CD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0D2726" w:rsidRPr="00223349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</w:p>
    <w:p w:rsidR="00991F80" w:rsidRPr="00223349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</w:p>
    <w:p w:rsidR="00F1593A" w:rsidRPr="00223349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____________________</w:t>
      </w:r>
      <w:r w:rsidR="00F1593A"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__________________________________________________________</w:t>
      </w:r>
    </w:p>
    <w:p w:rsidR="00F1593A" w:rsidRPr="00223349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223349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00320" w:rsidRPr="00223349" w:rsidRDefault="00700320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0D2726" w:rsidRPr="00223349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  <w:t>_____________________________________________________________________________</w:t>
      </w:r>
    </w:p>
    <w:p w:rsidR="00223349" w:rsidRDefault="002233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23349" w:rsidRDefault="002233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23349" w:rsidRDefault="00223349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4045CD" w:rsidRDefault="004045CD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Приложение 7</w:t>
      </w: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lastRenderedPageBreak/>
        <w:t>к Правилам проведения конкурса на занятие административной государственной должности</w:t>
      </w: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корпуса «Б»</w:t>
      </w:r>
    </w:p>
    <w:p w:rsidR="00CD0696" w:rsidRPr="00223349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>Форма</w:t>
      </w:r>
    </w:p>
    <w:p w:rsidR="00CD0696" w:rsidRPr="00223349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D0696" w:rsidRPr="00223349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ГРАФИК </w:t>
      </w:r>
    </w:p>
    <w:p w:rsidR="00CD0696" w:rsidRPr="00223349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проведения собеседования и эссе</w:t>
      </w:r>
      <w:r w:rsidRPr="002233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</w:t>
      </w:r>
    </w:p>
    <w:p w:rsidR="00131CD8" w:rsidRDefault="00131CD8" w:rsidP="00131CD8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</w:t>
      </w:r>
    </w:p>
    <w:p w:rsidR="00131CD8" w:rsidRDefault="00131CD8" w:rsidP="00131CD8">
      <w:pPr>
        <w:ind w:firstLine="37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131CD8" w:rsidRPr="00223349" w:rsidRDefault="00131CD8" w:rsidP="00131CD8">
      <w:pPr>
        <w:ind w:left="6372" w:firstLine="708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</w:t>
      </w:r>
      <w:r w:rsidRPr="0022334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>"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03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" 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февраля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>5</w:t>
      </w:r>
      <w:r w:rsidRPr="00223349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6"/>
        <w:gridCol w:w="3543"/>
        <w:gridCol w:w="2005"/>
        <w:gridCol w:w="2054"/>
        <w:gridCol w:w="1895"/>
      </w:tblGrid>
      <w:tr w:rsidR="00CD0696" w:rsidRPr="00223349" w:rsidTr="00131CD8">
        <w:tc>
          <w:tcPr>
            <w:tcW w:w="676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3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005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Фамилия, имя, отчество (при его наличии) кандидата</w:t>
            </w:r>
          </w:p>
        </w:tc>
        <w:tc>
          <w:tcPr>
            <w:tcW w:w="2054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Место, дата и время проведения собеседования</w:t>
            </w:r>
          </w:p>
        </w:tc>
        <w:tc>
          <w:tcPr>
            <w:tcW w:w="1895" w:type="dxa"/>
          </w:tcPr>
          <w:p w:rsidR="00CD0696" w:rsidRPr="00223349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33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Место, дата и время проведения эссе</w:t>
            </w:r>
          </w:p>
        </w:tc>
      </w:tr>
      <w:tr w:rsidR="004045CD" w:rsidRPr="004045CD" w:rsidTr="00131CD8">
        <w:trPr>
          <w:trHeight w:val="1204"/>
        </w:trPr>
        <w:tc>
          <w:tcPr>
            <w:tcW w:w="676" w:type="dxa"/>
          </w:tcPr>
          <w:p w:rsidR="004045CD" w:rsidRPr="00223349" w:rsidRDefault="004045CD" w:rsidP="004045CD">
            <w:pPr>
              <w:ind w:left="36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3543" w:type="dxa"/>
          </w:tcPr>
          <w:p w:rsidR="00131CD8" w:rsidRPr="00131CD8" w:rsidRDefault="00131CD8" w:rsidP="00131CD8">
            <w:pPr>
              <w:rPr>
                <w:rFonts w:ascii="Times New Roman" w:hAnsi="Times New Roman"/>
                <w:lang w:val="kk-KZ"/>
              </w:rPr>
            </w:pPr>
            <w:r w:rsidRPr="00131CD8">
              <w:rPr>
                <w:rFonts w:ascii="Times New Roman" w:hAnsi="Times New Roman"/>
                <w:lang w:val="kk-KZ"/>
              </w:rPr>
              <w:t>Руководитель управления аудита</w:t>
            </w:r>
          </w:p>
          <w:p w:rsidR="004045CD" w:rsidRPr="00223349" w:rsidRDefault="00131CD8" w:rsidP="00131CD8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31C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</w:t>
            </w:r>
            <w:r w:rsidRPr="00131CD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осударственных доходов по Кызылординской области</w:t>
            </w:r>
            <w:r w:rsidRPr="00131C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131CD8">
              <w:rPr>
                <w:rFonts w:ascii="Times New Roman" w:hAnsi="Times New Roman"/>
                <w:lang w:val="kk-KZ"/>
              </w:rPr>
              <w:t>категория С-О-3, (№УА-1)</w:t>
            </w:r>
          </w:p>
        </w:tc>
        <w:tc>
          <w:tcPr>
            <w:tcW w:w="2005" w:type="dxa"/>
          </w:tcPr>
          <w:p w:rsidR="004045CD" w:rsidRPr="009B713F" w:rsidRDefault="00131CD8" w:rsidP="004045CD">
            <w:pPr>
              <w:ind w:firstLine="29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kk-KZ"/>
              </w:rPr>
              <w:t>Ибраимов Мейрамбек Мұхтарұлы</w:t>
            </w:r>
          </w:p>
        </w:tc>
        <w:tc>
          <w:tcPr>
            <w:tcW w:w="2054" w:type="dxa"/>
          </w:tcPr>
          <w:p w:rsidR="004045CD" w:rsidRPr="00223349" w:rsidRDefault="004045CD" w:rsidP="004045C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Кызылорда,                             пр.Нурсултан Назарбаева 23,</w:t>
            </w:r>
          </w:p>
          <w:p w:rsidR="004045CD" w:rsidRPr="00223349" w:rsidRDefault="00131CD8" w:rsidP="004045CD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04</w:t>
            </w:r>
            <w:r w:rsidR="004045C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02</w:t>
            </w:r>
            <w:r w:rsidR="004045CD"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="004045CD"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г,</w:t>
            </w:r>
          </w:p>
          <w:p w:rsidR="004045CD" w:rsidRPr="00223349" w:rsidRDefault="004045CD" w:rsidP="00131CD8">
            <w:pPr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131CD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5</w:t>
            </w:r>
            <w:r w:rsidRPr="00223349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:00</w:t>
            </w:r>
          </w:p>
        </w:tc>
        <w:tc>
          <w:tcPr>
            <w:tcW w:w="1895" w:type="dxa"/>
          </w:tcPr>
          <w:p w:rsidR="004045CD" w:rsidRPr="00223349" w:rsidRDefault="004045CD" w:rsidP="004045CD">
            <w:pPr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D0696" w:rsidRPr="004045CD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D0696" w:rsidRPr="004045CD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D0696" w:rsidRPr="004045CD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D0696" w:rsidRPr="00223349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23349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</w:t>
      </w:r>
    </w:p>
    <w:p w:rsidR="00CD0696" w:rsidRPr="00223349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i/>
          <w:color w:val="000000"/>
          <w:sz w:val="20"/>
          <w:szCs w:val="20"/>
        </w:rPr>
        <w:t>(Фамилия, имя, отчество (при его наличии) руководителя службы управления персоналом</w:t>
      </w:r>
      <w:r w:rsidRPr="00223349">
        <w:rPr>
          <w:rFonts w:ascii="Times New Roman" w:hAnsi="Times New Roman" w:cs="Times New Roman"/>
          <w:i/>
          <w:color w:val="000000"/>
          <w:sz w:val="20"/>
          <w:szCs w:val="20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223349">
        <w:rPr>
          <w:rFonts w:ascii="Times New Roman" w:hAnsi="Times New Roman" w:cs="Times New Roman"/>
          <w:bCs/>
          <w:sz w:val="20"/>
          <w:szCs w:val="20"/>
        </w:rPr>
        <w:t xml:space="preserve">         </w:t>
      </w: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</w:t>
      </w:r>
      <w:r w:rsidRPr="0022334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</w:t>
      </w:r>
    </w:p>
    <w:p w:rsidR="00700320" w:rsidRPr="00223349" w:rsidRDefault="00700320" w:rsidP="00CD0696">
      <w:pPr>
        <w:contextualSpacing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D0696" w:rsidRPr="00223349" w:rsidRDefault="00CD0696" w:rsidP="00CD0696">
      <w:pPr>
        <w:contextualSpacing/>
        <w:rPr>
          <w:rFonts w:ascii="Times New Roman" w:hAnsi="Times New Roman" w:cs="Times New Roman"/>
          <w:sz w:val="20"/>
          <w:szCs w:val="20"/>
        </w:rPr>
      </w:pP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</w:t>
      </w:r>
      <w:r w:rsidRPr="0022334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223349"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___________________________________________</w:t>
      </w:r>
    </w:p>
    <w:p w:rsidR="00CD0696" w:rsidRPr="00223349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23" w:rsidRDefault="004D2223" w:rsidP="00B25E05">
      <w:pPr>
        <w:spacing w:after="0" w:line="240" w:lineRule="auto"/>
      </w:pPr>
      <w:r>
        <w:separator/>
      </w:r>
    </w:p>
  </w:endnote>
  <w:endnote w:type="continuationSeparator" w:id="0">
    <w:p w:rsidR="004D2223" w:rsidRDefault="004D2223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23" w:rsidRDefault="004D2223" w:rsidP="00B25E05">
      <w:pPr>
        <w:spacing w:after="0" w:line="240" w:lineRule="auto"/>
      </w:pPr>
      <w:r>
        <w:separator/>
      </w:r>
    </w:p>
  </w:footnote>
  <w:footnote w:type="continuationSeparator" w:id="0">
    <w:p w:rsidR="004D2223" w:rsidRDefault="004D2223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0B3" w:rsidRDefault="004D2223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3A"/>
    <w:rsid w:val="0000390F"/>
    <w:rsid w:val="00012822"/>
    <w:rsid w:val="000208D1"/>
    <w:rsid w:val="0002671F"/>
    <w:rsid w:val="00030D61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1CD8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5B5D"/>
    <w:rsid w:val="001F1268"/>
    <w:rsid w:val="001F1381"/>
    <w:rsid w:val="00221AE4"/>
    <w:rsid w:val="00223349"/>
    <w:rsid w:val="002369C3"/>
    <w:rsid w:val="002553A7"/>
    <w:rsid w:val="00264B5C"/>
    <w:rsid w:val="00274978"/>
    <w:rsid w:val="00275F9F"/>
    <w:rsid w:val="00282F03"/>
    <w:rsid w:val="002863AF"/>
    <w:rsid w:val="00287E82"/>
    <w:rsid w:val="002B5EE5"/>
    <w:rsid w:val="002E03BD"/>
    <w:rsid w:val="002E2316"/>
    <w:rsid w:val="002E2BE3"/>
    <w:rsid w:val="002E31FA"/>
    <w:rsid w:val="002E376F"/>
    <w:rsid w:val="002E58DD"/>
    <w:rsid w:val="002F1DF4"/>
    <w:rsid w:val="002F4D15"/>
    <w:rsid w:val="003039F7"/>
    <w:rsid w:val="00305689"/>
    <w:rsid w:val="00317DB9"/>
    <w:rsid w:val="00325E46"/>
    <w:rsid w:val="0033101A"/>
    <w:rsid w:val="00331BC1"/>
    <w:rsid w:val="003536B4"/>
    <w:rsid w:val="00380ADE"/>
    <w:rsid w:val="00381CC5"/>
    <w:rsid w:val="003A4A45"/>
    <w:rsid w:val="003C4BCB"/>
    <w:rsid w:val="003D7A5C"/>
    <w:rsid w:val="003E7FE3"/>
    <w:rsid w:val="004045CD"/>
    <w:rsid w:val="00436F82"/>
    <w:rsid w:val="004441C7"/>
    <w:rsid w:val="00453B88"/>
    <w:rsid w:val="0046771B"/>
    <w:rsid w:val="00480149"/>
    <w:rsid w:val="004905C4"/>
    <w:rsid w:val="00490AA0"/>
    <w:rsid w:val="00497E02"/>
    <w:rsid w:val="004A2301"/>
    <w:rsid w:val="004B57D8"/>
    <w:rsid w:val="004C7ACC"/>
    <w:rsid w:val="004D2223"/>
    <w:rsid w:val="005031F1"/>
    <w:rsid w:val="00512654"/>
    <w:rsid w:val="00531048"/>
    <w:rsid w:val="005454E5"/>
    <w:rsid w:val="00554798"/>
    <w:rsid w:val="00556CE4"/>
    <w:rsid w:val="0056031E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E27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55BCD"/>
    <w:rsid w:val="0067645A"/>
    <w:rsid w:val="006779A9"/>
    <w:rsid w:val="006B675E"/>
    <w:rsid w:val="006B710F"/>
    <w:rsid w:val="006B7138"/>
    <w:rsid w:val="006C22E7"/>
    <w:rsid w:val="006D0055"/>
    <w:rsid w:val="006D0545"/>
    <w:rsid w:val="006E0A93"/>
    <w:rsid w:val="006E6C92"/>
    <w:rsid w:val="006F5FA6"/>
    <w:rsid w:val="00700320"/>
    <w:rsid w:val="007070C7"/>
    <w:rsid w:val="00722B53"/>
    <w:rsid w:val="00733076"/>
    <w:rsid w:val="00751FE1"/>
    <w:rsid w:val="007736BD"/>
    <w:rsid w:val="007824E8"/>
    <w:rsid w:val="007A0735"/>
    <w:rsid w:val="007B27D3"/>
    <w:rsid w:val="007B3289"/>
    <w:rsid w:val="007B3A79"/>
    <w:rsid w:val="007B56B3"/>
    <w:rsid w:val="007B6235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3C29"/>
    <w:rsid w:val="008B4271"/>
    <w:rsid w:val="008E4733"/>
    <w:rsid w:val="008E668B"/>
    <w:rsid w:val="008F0F38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7980"/>
    <w:rsid w:val="009B2E82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7036F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0CA0"/>
    <w:rsid w:val="00B46C24"/>
    <w:rsid w:val="00B54A67"/>
    <w:rsid w:val="00B54C5E"/>
    <w:rsid w:val="00B54ED8"/>
    <w:rsid w:val="00B66092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85EB8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2120E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0D21"/>
    <w:rsid w:val="00DE5F8A"/>
    <w:rsid w:val="00E475C9"/>
    <w:rsid w:val="00E5567A"/>
    <w:rsid w:val="00E734BB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5590A"/>
    <w:rsid w:val="00F71798"/>
    <w:rsid w:val="00F8122E"/>
    <w:rsid w:val="00F86634"/>
    <w:rsid w:val="00FA420C"/>
    <w:rsid w:val="00FA7826"/>
    <w:rsid w:val="00FC07C2"/>
    <w:rsid w:val="00FD180D"/>
    <w:rsid w:val="00FD277D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Султанкулова Айгуль</cp:lastModifiedBy>
  <cp:revision>2</cp:revision>
  <cp:lastPrinted>2023-02-10T09:13:00Z</cp:lastPrinted>
  <dcterms:created xsi:type="dcterms:W3CDTF">2025-02-03T12:57:00Z</dcterms:created>
  <dcterms:modified xsi:type="dcterms:W3CDTF">2025-02-03T12:57:00Z</dcterms:modified>
</cp:coreProperties>
</file>