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534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«09</w:t>
      </w:r>
      <w:r w:rsidR="007A6F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34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807"/>
        <w:gridCol w:w="1862"/>
        <w:gridCol w:w="1764"/>
        <w:gridCol w:w="1802"/>
      </w:tblGrid>
      <w:tr w:rsidR="009E10FF" w:rsidRPr="00EF2F00" w:rsidTr="008E4F1B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7A6FD8" w:rsidRPr="00EF2F00" w:rsidTr="008E4F1B">
        <w:trPr>
          <w:trHeight w:val="693"/>
        </w:trPr>
        <w:tc>
          <w:tcPr>
            <w:tcW w:w="0" w:type="auto"/>
          </w:tcPr>
          <w:p w:rsidR="007A6FD8" w:rsidRDefault="007A6FD8" w:rsidP="007A6FD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7" w:type="dxa"/>
            <w:vMerge w:val="restart"/>
          </w:tcPr>
          <w:p w:rsidR="007A6FD8" w:rsidRPr="007A6FD8" w:rsidRDefault="007A6FD8" w:rsidP="007A6FD8">
            <w:pPr>
              <w:pStyle w:val="ab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</w:t>
            </w:r>
            <w:r w:rsidR="00A14B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Казал</w:t>
            </w:r>
            <w:r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инскому району Департамента государственных доходов по Кызылординской области </w:t>
            </w:r>
            <w:r w:rsidRPr="007A6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категория С-R-1, (№21-0-</w:t>
            </w:r>
            <w:r w:rsidR="00A14B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) </w:t>
            </w:r>
          </w:p>
          <w:p w:rsidR="007A6FD8" w:rsidRPr="007A6FD8" w:rsidRDefault="007A6FD8" w:rsidP="007A6FD8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62" w:type="dxa"/>
          </w:tcPr>
          <w:p w:rsidR="007A6FD8" w:rsidRPr="007421DD" w:rsidRDefault="0053494B" w:rsidP="007A6FD8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Мантаев Жасұлан Жандарбекұлы</w:t>
            </w:r>
          </w:p>
        </w:tc>
        <w:tc>
          <w:tcPr>
            <w:tcW w:w="1764" w:type="dxa"/>
          </w:tcPr>
          <w:p w:rsidR="007A6FD8" w:rsidRPr="00EF2F00" w:rsidRDefault="0053494B" w:rsidP="007A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 </w:t>
            </w:r>
            <w:r w:rsidR="007A6F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7A6FD8" w:rsidRPr="0053494B" w:rsidRDefault="00A14B66" w:rsidP="00A14B6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49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Срок послужного списка </w:t>
            </w:r>
            <w:r w:rsidRPr="0053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превысил</w:t>
            </w:r>
            <w:r w:rsidRPr="0053494B">
              <w:rPr>
                <w:rFonts w:ascii="Times New Roman" w:hAnsi="Times New Roman" w:cs="Times New Roman"/>
                <w:sz w:val="24"/>
                <w:szCs w:val="24"/>
              </w:rPr>
              <w:t xml:space="preserve"> тридцать календарных дней до дня представления документов</w:t>
            </w:r>
          </w:p>
        </w:tc>
      </w:tr>
      <w:tr w:rsidR="007A6FD8" w:rsidRPr="00EF2F00" w:rsidTr="008E4F1B">
        <w:trPr>
          <w:trHeight w:val="693"/>
        </w:trPr>
        <w:tc>
          <w:tcPr>
            <w:tcW w:w="0" w:type="auto"/>
          </w:tcPr>
          <w:p w:rsidR="007A6FD8" w:rsidRDefault="007A6FD8" w:rsidP="007A6FD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7" w:type="dxa"/>
            <w:vMerge/>
          </w:tcPr>
          <w:p w:rsidR="007A6FD8" w:rsidRPr="00906BA1" w:rsidRDefault="007A6FD8" w:rsidP="007A6F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2" w:type="dxa"/>
          </w:tcPr>
          <w:p w:rsidR="007A6FD8" w:rsidRDefault="0053494B" w:rsidP="007A6FD8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Ибраимов Мейрамбек Мұхтарұлы</w:t>
            </w:r>
          </w:p>
        </w:tc>
        <w:tc>
          <w:tcPr>
            <w:tcW w:w="1764" w:type="dxa"/>
          </w:tcPr>
          <w:p w:rsidR="007A6FD8" w:rsidRDefault="007A6FD8" w:rsidP="007A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7A6FD8" w:rsidRPr="00EF2F00" w:rsidRDefault="007A6FD8" w:rsidP="007A6FD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34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34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EF2F00" w:rsidTr="00906BA1">
        <w:trPr>
          <w:trHeight w:val="972"/>
        </w:trPr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7A6FD8" w:rsidRPr="00EF2F00" w:rsidTr="00906BA1">
        <w:trPr>
          <w:trHeight w:val="1413"/>
        </w:trPr>
        <w:tc>
          <w:tcPr>
            <w:tcW w:w="697" w:type="dxa"/>
          </w:tcPr>
          <w:p w:rsidR="007A6FD8" w:rsidRPr="008F0F38" w:rsidRDefault="007A6FD8" w:rsidP="007A6FD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94" w:type="dxa"/>
          </w:tcPr>
          <w:p w:rsidR="007A6FD8" w:rsidRPr="007A6FD8" w:rsidRDefault="007A6FD8" w:rsidP="007A6FD8">
            <w:pPr>
              <w:pStyle w:val="ab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A6FD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</w:t>
            </w:r>
            <w:r w:rsidR="0053494B">
              <w:rPr>
                <w:rFonts w:ascii="Times New Roman" w:hAnsi="Times New Roman"/>
                <w:sz w:val="26"/>
                <w:szCs w:val="26"/>
                <w:lang w:val="kk-KZ"/>
              </w:rPr>
              <w:t>Казал</w:t>
            </w:r>
            <w:r w:rsidRPr="007A6FD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инскому району Департамента государственных доходов по Кызылординской области </w:t>
            </w:r>
            <w:r w:rsidRPr="007A6F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6FD8">
              <w:rPr>
                <w:rFonts w:ascii="Times New Roman" w:hAnsi="Times New Roman"/>
                <w:sz w:val="26"/>
                <w:szCs w:val="26"/>
                <w:lang w:val="kk-KZ"/>
              </w:rPr>
              <w:t>категория С-R-1, (№21-0-</w:t>
            </w:r>
            <w:r w:rsidR="0053494B"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  <w:r w:rsidRPr="007A6FD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) </w:t>
            </w:r>
          </w:p>
          <w:p w:rsidR="007A6FD8" w:rsidRPr="007A6FD8" w:rsidRDefault="007A6FD8" w:rsidP="007A6FD8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</w:tcPr>
          <w:p w:rsidR="007A6FD8" w:rsidRPr="007421DD" w:rsidRDefault="0053494B" w:rsidP="007A6FD8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Ибраимов Мейрамбек Мұхтарұлы</w:t>
            </w:r>
          </w:p>
        </w:tc>
        <w:tc>
          <w:tcPr>
            <w:tcW w:w="2083" w:type="dxa"/>
          </w:tcPr>
          <w:p w:rsidR="007A6FD8" w:rsidRPr="008F0F38" w:rsidRDefault="007A6FD8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A6FD8" w:rsidRPr="008F0F38" w:rsidRDefault="0053494B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10.04</w:t>
            </w:r>
            <w:r w:rsidR="007A6F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</w:t>
            </w:r>
            <w:r w:rsidR="007A6FD8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7A6FD8" w:rsidRPr="008F0F38" w:rsidRDefault="0053494B" w:rsidP="005349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9:45</w:t>
            </w:r>
          </w:p>
        </w:tc>
        <w:tc>
          <w:tcPr>
            <w:tcW w:w="1923" w:type="dxa"/>
          </w:tcPr>
          <w:p w:rsidR="007A6FD8" w:rsidRPr="008F0F38" w:rsidRDefault="007A6FD8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A6FD8" w:rsidRPr="008F0F38" w:rsidRDefault="0053494B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7A6F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 w:rsidR="007A6F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</w:t>
            </w:r>
            <w:r w:rsidR="007A6FD8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7A6FD8" w:rsidRPr="008F0F38" w:rsidRDefault="007A6FD8" w:rsidP="005349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="005349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6A" w:rsidRDefault="00F20C6A" w:rsidP="00B25E05">
      <w:pPr>
        <w:spacing w:after="0" w:line="240" w:lineRule="auto"/>
      </w:pPr>
      <w:r>
        <w:separator/>
      </w:r>
    </w:p>
  </w:endnote>
  <w:endnote w:type="continuationSeparator" w:id="0">
    <w:p w:rsidR="00F20C6A" w:rsidRDefault="00F20C6A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6A" w:rsidRDefault="00F20C6A" w:rsidP="00B25E05">
      <w:pPr>
        <w:spacing w:after="0" w:line="240" w:lineRule="auto"/>
      </w:pPr>
      <w:r>
        <w:separator/>
      </w:r>
    </w:p>
  </w:footnote>
  <w:footnote w:type="continuationSeparator" w:id="0">
    <w:p w:rsidR="00F20C6A" w:rsidRDefault="00F20C6A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F20C6A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162B0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327D3"/>
    <w:rsid w:val="00343FB8"/>
    <w:rsid w:val="003536B4"/>
    <w:rsid w:val="003638E3"/>
    <w:rsid w:val="00376AB3"/>
    <w:rsid w:val="00380ADE"/>
    <w:rsid w:val="00381CC5"/>
    <w:rsid w:val="0039076E"/>
    <w:rsid w:val="003A4A45"/>
    <w:rsid w:val="003B3B8F"/>
    <w:rsid w:val="003C4BCB"/>
    <w:rsid w:val="003D7A5C"/>
    <w:rsid w:val="003E7FE3"/>
    <w:rsid w:val="00402F3A"/>
    <w:rsid w:val="00436F82"/>
    <w:rsid w:val="004441C7"/>
    <w:rsid w:val="00453B88"/>
    <w:rsid w:val="0046771B"/>
    <w:rsid w:val="00480149"/>
    <w:rsid w:val="0048450C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3494B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84BE9"/>
    <w:rsid w:val="006B675E"/>
    <w:rsid w:val="006B710F"/>
    <w:rsid w:val="006C22E7"/>
    <w:rsid w:val="006D0055"/>
    <w:rsid w:val="006D0545"/>
    <w:rsid w:val="006E0A93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A0735"/>
    <w:rsid w:val="007A6FD8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4F1B"/>
    <w:rsid w:val="008E668B"/>
    <w:rsid w:val="008F0F38"/>
    <w:rsid w:val="008F26CA"/>
    <w:rsid w:val="00902469"/>
    <w:rsid w:val="0090292B"/>
    <w:rsid w:val="00906BA1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13360"/>
    <w:rsid w:val="00A14B66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7D64"/>
    <w:rsid w:val="00F00771"/>
    <w:rsid w:val="00F015F8"/>
    <w:rsid w:val="00F067A8"/>
    <w:rsid w:val="00F151A1"/>
    <w:rsid w:val="00F1593A"/>
    <w:rsid w:val="00F15E1A"/>
    <w:rsid w:val="00F20C6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CD9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3CF6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A6F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195</cp:revision>
  <cp:lastPrinted>2023-02-10T09:13:00Z</cp:lastPrinted>
  <dcterms:created xsi:type="dcterms:W3CDTF">2020-03-18T04:56:00Z</dcterms:created>
  <dcterms:modified xsi:type="dcterms:W3CDTF">2024-04-09T07:10:00Z</dcterms:modified>
</cp:coreProperties>
</file>