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93A" w:rsidRPr="00EF2F00" w:rsidRDefault="00F1593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Приложение 6</w:t>
      </w:r>
    </w:p>
    <w:p w:rsidR="00BC751F" w:rsidRPr="00EF2F00" w:rsidRDefault="00F1593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 xml:space="preserve">к Правилам проведения конкурса на занятие административной государственной должности </w:t>
      </w:r>
    </w:p>
    <w:p w:rsidR="00F1593A" w:rsidRPr="00EF2F00" w:rsidRDefault="00F1593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корпуса «Б»</w:t>
      </w:r>
    </w:p>
    <w:p w:rsidR="00F1593A" w:rsidRPr="00EF2F00" w:rsidRDefault="00F1593A" w:rsidP="00F1593A">
      <w:pPr>
        <w:ind w:firstLine="378"/>
        <w:contextualSpacing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Форма</w:t>
      </w:r>
    </w:p>
    <w:p w:rsidR="00F1593A" w:rsidRPr="00EF2F00" w:rsidRDefault="00F1593A" w:rsidP="00F1593A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РЕШЕНИЕ </w:t>
      </w:r>
    </w:p>
    <w:p w:rsidR="00F1593A" w:rsidRPr="00EF2F00" w:rsidRDefault="00F1593A" w:rsidP="00F1593A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о допуске участников конкурса к собеседованию</w:t>
      </w:r>
    </w:p>
    <w:p w:rsidR="002E31FA" w:rsidRPr="00EF2F00" w:rsidRDefault="002E31FA" w:rsidP="002E31FA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</w:t>
      </w:r>
      <w:r w:rsidR="00C32E26"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 w:rsidR="00E734B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09</w:t>
      </w:r>
      <w:r w:rsidR="009D30A8"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 w:rsidR="000D618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E734B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июн</w:t>
      </w:r>
      <w:r w:rsidR="00A5394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я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202</w:t>
      </w:r>
      <w:r w:rsidR="00A329F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г</w:t>
      </w:r>
    </w:p>
    <w:tbl>
      <w:tblPr>
        <w:tblStyle w:val="1"/>
        <w:tblW w:w="10314" w:type="dxa"/>
        <w:tblLook w:val="04A0" w:firstRow="1" w:lastRow="0" w:firstColumn="1" w:lastColumn="0" w:noHBand="0" w:noVBand="1"/>
      </w:tblPr>
      <w:tblGrid>
        <w:gridCol w:w="696"/>
        <w:gridCol w:w="4362"/>
        <w:gridCol w:w="1738"/>
        <w:gridCol w:w="1283"/>
        <w:gridCol w:w="2235"/>
      </w:tblGrid>
      <w:tr w:rsidR="00110D0B" w:rsidRPr="00EF2F00" w:rsidTr="002E31FA">
        <w:tc>
          <w:tcPr>
            <w:tcW w:w="0" w:type="auto"/>
          </w:tcPr>
          <w:p w:rsidR="00F1593A" w:rsidRPr="00EF2F0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F1593A" w:rsidRPr="00EF2F0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</w:tcPr>
          <w:p w:rsidR="00F1593A" w:rsidRPr="00EF2F0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 </w:t>
            </w:r>
          </w:p>
          <w:p w:rsidR="00F1593A" w:rsidRPr="00EF2F0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его наличии) кандидата</w:t>
            </w:r>
          </w:p>
        </w:tc>
        <w:tc>
          <w:tcPr>
            <w:tcW w:w="0" w:type="auto"/>
          </w:tcPr>
          <w:p w:rsidR="00F1593A" w:rsidRPr="00EF2F0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</w:p>
          <w:p w:rsidR="00F1593A" w:rsidRPr="00EF2F0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(допущен (а) / </w:t>
            </w:r>
          </w:p>
          <w:p w:rsidR="00F1593A" w:rsidRPr="00EF2F0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допущен (а))</w:t>
            </w:r>
          </w:p>
        </w:tc>
        <w:tc>
          <w:tcPr>
            <w:tcW w:w="2235" w:type="dxa"/>
          </w:tcPr>
          <w:p w:rsidR="00F1593A" w:rsidRPr="00EF2F0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недопущения</w:t>
            </w:r>
          </w:p>
        </w:tc>
      </w:tr>
      <w:tr w:rsidR="00110D0B" w:rsidRPr="00EF2F00" w:rsidTr="0098137E">
        <w:trPr>
          <w:trHeight w:val="693"/>
        </w:trPr>
        <w:tc>
          <w:tcPr>
            <w:tcW w:w="0" w:type="auto"/>
          </w:tcPr>
          <w:p w:rsidR="00A329F9" w:rsidRPr="002B5EE5" w:rsidRDefault="00A329F9" w:rsidP="00A329F9">
            <w:pPr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:rsidR="00A329F9" w:rsidRPr="00CF4409" w:rsidRDefault="00A53942" w:rsidP="00A329F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5394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Заместитель руководителя Управления государственных доходов по городу Кызылорда</w:t>
            </w:r>
            <w:r w:rsidR="003E7FE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3E7FE3" w:rsidRPr="00CF4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Департ</w:t>
            </w:r>
            <w:r w:rsidR="003E7F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</w:t>
            </w:r>
            <w:r w:rsidR="003E7FE3" w:rsidRPr="00CF4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мент</w:t>
            </w:r>
            <w:r w:rsidR="003E7F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</w:t>
            </w:r>
            <w:r w:rsidR="003E7FE3" w:rsidRPr="00CF4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государственных доходов по Кызылординской области</w:t>
            </w:r>
            <w:r w:rsidRPr="00A5394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 категория С-</w:t>
            </w:r>
            <w:r w:rsidRPr="00A539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 w:rsidRPr="00A53942">
              <w:rPr>
                <w:rFonts w:ascii="Times New Roman" w:hAnsi="Times New Roman" w:cs="Times New Roman"/>
                <w:sz w:val="26"/>
                <w:szCs w:val="26"/>
              </w:rPr>
              <w:t xml:space="preserve">-2 </w:t>
            </w:r>
            <w:r w:rsidRPr="00A5394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(№</w:t>
            </w:r>
            <w:r w:rsidRPr="00A539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22-1-3</w:t>
            </w:r>
            <w:r w:rsidRPr="00A5394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0" w:type="auto"/>
          </w:tcPr>
          <w:p w:rsidR="00A329F9" w:rsidRPr="00A53942" w:rsidRDefault="00A53942" w:rsidP="00A329F9">
            <w:pPr>
              <w:jc w:val="both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Кандидатов нет</w:t>
            </w:r>
          </w:p>
        </w:tc>
        <w:tc>
          <w:tcPr>
            <w:tcW w:w="0" w:type="auto"/>
          </w:tcPr>
          <w:p w:rsidR="00A329F9" w:rsidRPr="00EF2F00" w:rsidRDefault="00A329F9" w:rsidP="00A329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F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допущен</w:t>
            </w:r>
          </w:p>
        </w:tc>
        <w:tc>
          <w:tcPr>
            <w:tcW w:w="2235" w:type="dxa"/>
          </w:tcPr>
          <w:p w:rsidR="00A329F9" w:rsidRPr="00EF2F00" w:rsidRDefault="00A329F9" w:rsidP="00A329F9">
            <w:pPr>
              <w:ind w:left="-47" w:hanging="4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53942" w:rsidRPr="00EF2F00" w:rsidTr="0098137E">
        <w:trPr>
          <w:trHeight w:val="693"/>
        </w:trPr>
        <w:tc>
          <w:tcPr>
            <w:tcW w:w="0" w:type="auto"/>
            <w:vMerge w:val="restart"/>
          </w:tcPr>
          <w:p w:rsidR="00A53942" w:rsidRDefault="00A53942" w:rsidP="00A53942">
            <w:pPr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  <w:vMerge w:val="restart"/>
          </w:tcPr>
          <w:p w:rsidR="00A53942" w:rsidRPr="00CF4409" w:rsidRDefault="00A53942" w:rsidP="00A539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39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Главный специалист отдела аудита Управления аудита, </w:t>
            </w:r>
            <w:r w:rsidRPr="00A539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категория </w:t>
            </w:r>
            <w:r w:rsidRPr="00A539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153A5A" w:rsidRPr="00CF4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Департ</w:t>
            </w:r>
            <w:r w:rsidR="00153A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</w:t>
            </w:r>
            <w:r w:rsidR="00153A5A" w:rsidRPr="00CF4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мент</w:t>
            </w:r>
            <w:r w:rsidR="00153A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</w:t>
            </w:r>
            <w:r w:rsidR="00153A5A" w:rsidRPr="00CF4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государственных доходов по Кызылординской области</w:t>
            </w:r>
            <w:r w:rsidR="00153A5A" w:rsidRPr="00A539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A539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С-О-5, 1 единица </w:t>
            </w:r>
            <w:r w:rsidRPr="00A539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</w:t>
            </w:r>
            <w:r w:rsidRPr="00A53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№</w:t>
            </w:r>
            <w:r w:rsidRPr="00A539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9-1-8</w:t>
            </w:r>
            <w:r w:rsidRPr="00A539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0" w:type="auto"/>
          </w:tcPr>
          <w:p w:rsidR="00A53942" w:rsidRPr="00525C48" w:rsidRDefault="00A53942" w:rsidP="00A5394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Ұзақбаев Сұлтан Жеңісұлы</w:t>
            </w:r>
          </w:p>
        </w:tc>
        <w:tc>
          <w:tcPr>
            <w:tcW w:w="0" w:type="auto"/>
          </w:tcPr>
          <w:p w:rsidR="00A53942" w:rsidRDefault="00A53942" w:rsidP="00A53942">
            <w:r w:rsidRPr="00BD48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допущен</w:t>
            </w:r>
          </w:p>
        </w:tc>
        <w:tc>
          <w:tcPr>
            <w:tcW w:w="2235" w:type="dxa"/>
          </w:tcPr>
          <w:p w:rsidR="00A53942" w:rsidRPr="00E734BB" w:rsidRDefault="00A53942" w:rsidP="00A53942">
            <w:pPr>
              <w:ind w:left="-47" w:hanging="4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3942" w:rsidRPr="00EF2F00" w:rsidTr="0098137E">
        <w:trPr>
          <w:trHeight w:val="693"/>
        </w:trPr>
        <w:tc>
          <w:tcPr>
            <w:tcW w:w="0" w:type="auto"/>
            <w:vMerge/>
          </w:tcPr>
          <w:p w:rsidR="00A53942" w:rsidRDefault="00A53942" w:rsidP="00A53942">
            <w:pPr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</w:tcPr>
          <w:p w:rsidR="00A53942" w:rsidRPr="00A53942" w:rsidRDefault="00A53942" w:rsidP="00A5394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A53942" w:rsidRDefault="00A53942" w:rsidP="00A5394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Сматов Еркін Ерғалиұлы</w:t>
            </w:r>
          </w:p>
        </w:tc>
        <w:tc>
          <w:tcPr>
            <w:tcW w:w="0" w:type="auto"/>
          </w:tcPr>
          <w:p w:rsidR="00A53942" w:rsidRDefault="00A53942" w:rsidP="00A53942">
            <w:r w:rsidRPr="00BD48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допущен</w:t>
            </w:r>
          </w:p>
        </w:tc>
        <w:tc>
          <w:tcPr>
            <w:tcW w:w="2235" w:type="dxa"/>
          </w:tcPr>
          <w:p w:rsidR="00A53942" w:rsidRPr="00E734BB" w:rsidRDefault="00A53942" w:rsidP="00A5394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</w:p>
        </w:tc>
      </w:tr>
      <w:tr w:rsidR="00A53942" w:rsidRPr="00EF2F00" w:rsidTr="0098137E">
        <w:trPr>
          <w:trHeight w:val="693"/>
        </w:trPr>
        <w:tc>
          <w:tcPr>
            <w:tcW w:w="0" w:type="auto"/>
            <w:vMerge/>
          </w:tcPr>
          <w:p w:rsidR="00A53942" w:rsidRDefault="00A53942" w:rsidP="00A53942">
            <w:pPr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</w:tcPr>
          <w:p w:rsidR="00A53942" w:rsidRPr="00A53942" w:rsidRDefault="00A53942" w:rsidP="00A5394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A53942" w:rsidRDefault="00A53942" w:rsidP="00A5394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Ержанов Алпысбай</w:t>
            </w:r>
          </w:p>
        </w:tc>
        <w:tc>
          <w:tcPr>
            <w:tcW w:w="0" w:type="auto"/>
          </w:tcPr>
          <w:p w:rsidR="00A53942" w:rsidRPr="00EF2F00" w:rsidRDefault="00A53942" w:rsidP="00A539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 допущен</w:t>
            </w:r>
          </w:p>
        </w:tc>
        <w:tc>
          <w:tcPr>
            <w:tcW w:w="2235" w:type="dxa"/>
          </w:tcPr>
          <w:p w:rsidR="00A53942" w:rsidRPr="00E734BB" w:rsidRDefault="00A53942" w:rsidP="00A5394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E734BB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Документы не соответствуют требованиям (в заявлении не</w:t>
            </w:r>
            <w:r w:rsidR="00D62DAC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верно</w:t>
            </w:r>
            <w:r w:rsidRPr="00E734BB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указано на</w:t>
            </w:r>
            <w:r w:rsidR="00497E02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имено</w:t>
            </w:r>
            <w:r w:rsidRPr="00E734BB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вание учреждения,  </w:t>
            </w:r>
            <w:r w:rsidR="00D62DAC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послужной </w:t>
            </w:r>
            <w:r w:rsidRPr="00E734BB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спис</w:t>
            </w:r>
            <w:r w:rsidR="00D62DAC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о</w:t>
            </w:r>
            <w:r w:rsidRPr="00E734BB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к не </w:t>
            </w:r>
            <w:r w:rsidR="00D62DAC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заверен</w:t>
            </w:r>
            <w:r w:rsidRPr="00E734BB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​​печать</w:t>
            </w:r>
            <w:r w:rsidR="00D62DAC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ю</w:t>
            </w:r>
            <w:r w:rsidRPr="00E734BB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государственного учреждения)</w:t>
            </w:r>
          </w:p>
          <w:p w:rsidR="00A53942" w:rsidRDefault="00A53942" w:rsidP="00A53942">
            <w:pPr>
              <w:ind w:left="-47" w:hanging="4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3942" w:rsidRPr="00E734BB" w:rsidRDefault="00A53942" w:rsidP="00A5394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</w:p>
        </w:tc>
      </w:tr>
    </w:tbl>
    <w:p w:rsidR="000D2726" w:rsidRPr="00EF2F00" w:rsidRDefault="000D2726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</w:p>
    <w:p w:rsidR="00991F80" w:rsidRPr="00EF2F00" w:rsidRDefault="00991F80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F1593A" w:rsidRPr="00EF2F00" w:rsidRDefault="000D2726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____________________</w:t>
      </w:r>
      <w:r w:rsidR="00F1593A"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__________________________________________________________</w:t>
      </w:r>
    </w:p>
    <w:p w:rsidR="00F1593A" w:rsidRPr="00EF2F00" w:rsidRDefault="00F1593A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(Фамилия, имя, отчество (при его наличии) руководителя службы управления персоналом)</w:t>
      </w:r>
    </w:p>
    <w:p w:rsidR="00274978" w:rsidRPr="00EF2F00" w:rsidRDefault="0027497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74978" w:rsidRPr="00EF2F00" w:rsidRDefault="0027497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2726" w:rsidRPr="00EF2F00" w:rsidRDefault="000D272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2726" w:rsidRPr="00EF2F00" w:rsidRDefault="000D272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2726" w:rsidRPr="00EF2F00" w:rsidRDefault="000D2726" w:rsidP="000D2726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_____________________________________________________________________________</w:t>
      </w:r>
    </w:p>
    <w:p w:rsidR="000D2726" w:rsidRPr="00EF2F00" w:rsidRDefault="000D272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23772" w:rsidRDefault="0062377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1593A" w:rsidRPr="00EF2F00" w:rsidRDefault="00F1593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Приложение 7</w:t>
      </w:r>
    </w:p>
    <w:p w:rsidR="00F1593A" w:rsidRPr="00EF2F00" w:rsidRDefault="00F1593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к Правилам проведения конкурса на занятие административной государственной должности корпуса «Б»</w:t>
      </w:r>
    </w:p>
    <w:p w:rsidR="00F1593A" w:rsidRPr="00EF2F00" w:rsidRDefault="00F1593A" w:rsidP="00F1593A">
      <w:pPr>
        <w:ind w:firstLine="37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F1593A" w:rsidRPr="00EF2F00" w:rsidRDefault="00F1593A" w:rsidP="00F1593A">
      <w:pPr>
        <w:ind w:firstLine="37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593A" w:rsidRPr="00EF2F00" w:rsidRDefault="00F1593A" w:rsidP="00F1593A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 xml:space="preserve">ГРАФИК </w:t>
      </w:r>
    </w:p>
    <w:p w:rsidR="00EF2F00" w:rsidRDefault="00F1593A" w:rsidP="00F51444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проведения собеседования и эссе</w:t>
      </w:r>
      <w:r w:rsidR="002E31FA"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</w:t>
      </w:r>
    </w:p>
    <w:p w:rsidR="00F51444" w:rsidRPr="00EF2F00" w:rsidRDefault="00F51444" w:rsidP="00F51444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</w:t>
      </w:r>
    </w:p>
    <w:p w:rsidR="000D2726" w:rsidRPr="00EF2F00" w:rsidRDefault="00F51444" w:rsidP="000D2726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</w:t>
      </w:r>
      <w:r w:rsidR="000D2726"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</w:t>
      </w:r>
      <w:r w:rsidR="000D2726"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</w:t>
      </w:r>
      <w:r w:rsidR="000D2726"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</w:t>
      </w:r>
    </w:p>
    <w:p w:rsidR="00F1593A" w:rsidRPr="00EF2F00" w:rsidRDefault="000D2726" w:rsidP="00F1593A">
      <w:pPr>
        <w:ind w:firstLine="37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 w:rsidR="00A5394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09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" </w:t>
      </w:r>
      <w:r w:rsidR="00A5394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июня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202</w:t>
      </w:r>
      <w:r w:rsidR="00A329F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2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г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96"/>
        <w:gridCol w:w="3240"/>
        <w:gridCol w:w="2126"/>
        <w:gridCol w:w="2126"/>
        <w:gridCol w:w="1985"/>
      </w:tblGrid>
      <w:tr w:rsidR="00722B53" w:rsidRPr="00EF2F00" w:rsidTr="006D0055">
        <w:tc>
          <w:tcPr>
            <w:tcW w:w="696" w:type="dxa"/>
          </w:tcPr>
          <w:p w:rsidR="00F1593A" w:rsidRPr="00EF2F00" w:rsidRDefault="00F1593A" w:rsidP="009B2E82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40" w:type="dxa"/>
          </w:tcPr>
          <w:p w:rsidR="00F1593A" w:rsidRPr="00EF2F00" w:rsidRDefault="00F1593A" w:rsidP="009B2E82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</w:tcPr>
          <w:p w:rsidR="00F1593A" w:rsidRPr="00EF2F00" w:rsidRDefault="00F1593A" w:rsidP="009B2E82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(при его наличии) кандидата</w:t>
            </w:r>
          </w:p>
        </w:tc>
        <w:tc>
          <w:tcPr>
            <w:tcW w:w="2126" w:type="dxa"/>
          </w:tcPr>
          <w:p w:rsidR="00F1593A" w:rsidRPr="00EF2F00" w:rsidRDefault="00F1593A" w:rsidP="009B2E82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/>
                <w:color w:val="000000"/>
                <w:sz w:val="24"/>
                <w:szCs w:val="24"/>
              </w:rPr>
              <w:t>Место, дата и время проведения собеседования</w:t>
            </w:r>
          </w:p>
        </w:tc>
        <w:tc>
          <w:tcPr>
            <w:tcW w:w="1985" w:type="dxa"/>
          </w:tcPr>
          <w:p w:rsidR="00F1593A" w:rsidRPr="00EF2F00" w:rsidRDefault="00F1593A" w:rsidP="009B2E82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/>
                <w:color w:val="000000"/>
                <w:sz w:val="24"/>
                <w:szCs w:val="24"/>
              </w:rPr>
              <w:t>Место, дата и время проведения эссе</w:t>
            </w:r>
          </w:p>
        </w:tc>
      </w:tr>
      <w:tr w:rsidR="00A53942" w:rsidRPr="00EF2F00" w:rsidTr="006D0055">
        <w:tc>
          <w:tcPr>
            <w:tcW w:w="696" w:type="dxa"/>
          </w:tcPr>
          <w:p w:rsidR="00A53942" w:rsidRPr="00EF2F00" w:rsidRDefault="00A53942" w:rsidP="00A53942">
            <w:pPr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F2F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240" w:type="dxa"/>
            <w:vMerge w:val="restart"/>
          </w:tcPr>
          <w:p w:rsidR="00A53942" w:rsidRPr="00CF4409" w:rsidRDefault="00A53942" w:rsidP="00A53942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394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Главный специалист отдела аудита Управления аудита, </w:t>
            </w:r>
            <w:r w:rsidRPr="00A53942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категория </w:t>
            </w:r>
            <w:r w:rsidRPr="00A539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A53942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С-О-5, 1 единица </w:t>
            </w:r>
            <w:r w:rsidRPr="00A5394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(№9-1-8</w:t>
            </w:r>
            <w:r w:rsidRPr="00A53942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CF440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Департ</w:t>
            </w:r>
            <w:r w:rsidR="00497E02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а</w:t>
            </w:r>
            <w:r w:rsidRPr="00CF440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мент</w:t>
            </w:r>
            <w:r w:rsidR="00497E02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а</w:t>
            </w:r>
            <w:bookmarkStart w:id="0" w:name="_GoBack"/>
            <w:bookmarkEnd w:id="0"/>
            <w:r w:rsidRPr="00CF440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государственных доходов по Кызылординской области </w:t>
            </w:r>
          </w:p>
        </w:tc>
        <w:tc>
          <w:tcPr>
            <w:tcW w:w="2126" w:type="dxa"/>
          </w:tcPr>
          <w:p w:rsidR="00A53942" w:rsidRPr="00525C48" w:rsidRDefault="00A53942" w:rsidP="00A53942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Ұзақбаев Сұлтан Жеңісұлы</w:t>
            </w:r>
          </w:p>
        </w:tc>
        <w:tc>
          <w:tcPr>
            <w:tcW w:w="2126" w:type="dxa"/>
            <w:vMerge w:val="restart"/>
          </w:tcPr>
          <w:p w:rsidR="00A53942" w:rsidRPr="00C54E73" w:rsidRDefault="00A53942" w:rsidP="00A53942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54E7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Кызылорда,                             пр.Нурсултан Назарбаева 23,</w:t>
            </w:r>
          </w:p>
          <w:p w:rsidR="00A53942" w:rsidRPr="00C54E73" w:rsidRDefault="00A53942" w:rsidP="00A53942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</w:t>
            </w:r>
            <w:r w:rsidRPr="00C54E7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</w:t>
            </w:r>
            <w:r w:rsidRPr="00C54E7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.2022г, 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</w:t>
            </w:r>
            <w:r w:rsidRPr="00C54E7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:00</w:t>
            </w:r>
          </w:p>
        </w:tc>
        <w:tc>
          <w:tcPr>
            <w:tcW w:w="1985" w:type="dxa"/>
          </w:tcPr>
          <w:p w:rsidR="00A53942" w:rsidRPr="00EF2F00" w:rsidRDefault="00A53942" w:rsidP="00A53942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53942" w:rsidRPr="00EF2F00" w:rsidTr="006D0055">
        <w:tc>
          <w:tcPr>
            <w:tcW w:w="696" w:type="dxa"/>
          </w:tcPr>
          <w:p w:rsidR="00A53942" w:rsidRPr="00EF2F00" w:rsidRDefault="00A53942" w:rsidP="00A53942">
            <w:pPr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240" w:type="dxa"/>
            <w:vMerge/>
          </w:tcPr>
          <w:p w:rsidR="00A53942" w:rsidRPr="00A53942" w:rsidRDefault="00A53942" w:rsidP="00A53942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A53942" w:rsidRDefault="00A53942" w:rsidP="00A53942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Сматов Еркін Ерғалиұлы</w:t>
            </w:r>
          </w:p>
        </w:tc>
        <w:tc>
          <w:tcPr>
            <w:tcW w:w="2126" w:type="dxa"/>
            <w:vMerge/>
          </w:tcPr>
          <w:p w:rsidR="00A53942" w:rsidRPr="00C54E73" w:rsidRDefault="00A53942" w:rsidP="00A53942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A53942" w:rsidRPr="00EF2F00" w:rsidRDefault="00A53942" w:rsidP="00A53942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F1593A" w:rsidRPr="00EF2F00" w:rsidRDefault="00F1593A" w:rsidP="00F1593A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159C8" w:rsidRPr="00EF2F00" w:rsidRDefault="00F1593A" w:rsidP="006159C8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F1593A" w:rsidRPr="00846B72" w:rsidRDefault="00F1593A" w:rsidP="00846B72">
      <w:pPr>
        <w:ind w:firstLine="378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46B72">
        <w:rPr>
          <w:rFonts w:ascii="Times New Roman" w:hAnsi="Times New Roman" w:cs="Times New Roman"/>
          <w:i/>
          <w:color w:val="000000"/>
          <w:sz w:val="24"/>
          <w:szCs w:val="24"/>
        </w:rPr>
        <w:t>(Фамилия, имя, отчество (при его наличии) руководителя службы управления персоналом</w:t>
      </w:r>
      <w:r w:rsidR="00CC4CAD" w:rsidRPr="00846B72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)</w:t>
      </w:r>
    </w:p>
    <w:p w:rsidR="00EF2F00" w:rsidRDefault="00065596" w:rsidP="00065596">
      <w:pPr>
        <w:contextualSpacing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46B72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7A0735" w:rsidRPr="00EF2F0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</w:t>
      </w:r>
      <w:r w:rsidRPr="00846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137E" w:rsidRPr="00EF2F0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</w:t>
      </w:r>
    </w:p>
    <w:p w:rsidR="00065596" w:rsidRPr="00846B72" w:rsidRDefault="00EF2F0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98137E" w:rsidRPr="00EF2F0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</w:t>
      </w:r>
      <w:r w:rsidR="00065596" w:rsidRPr="00846B72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</w:t>
      </w:r>
      <w:r w:rsidR="00065596" w:rsidRPr="00EF2F00">
        <w:rPr>
          <w:rFonts w:ascii="Times New Roman" w:hAnsi="Times New Roman" w:cs="Times New Roman"/>
          <w:bCs/>
          <w:sz w:val="24"/>
          <w:szCs w:val="24"/>
          <w:lang w:val="kk-KZ"/>
        </w:rPr>
        <w:t>___________________________________________</w:t>
      </w:r>
    </w:p>
    <w:sectPr w:rsidR="00065596" w:rsidRPr="00846B72" w:rsidSect="00361B7C">
      <w:headerReference w:type="default" r:id="rId7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83A" w:rsidRDefault="00C8083A" w:rsidP="00B25E05">
      <w:pPr>
        <w:spacing w:after="0" w:line="240" w:lineRule="auto"/>
      </w:pPr>
      <w:r>
        <w:separator/>
      </w:r>
    </w:p>
  </w:endnote>
  <w:endnote w:type="continuationSeparator" w:id="0">
    <w:p w:rsidR="00C8083A" w:rsidRDefault="00C8083A" w:rsidP="00B2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83A" w:rsidRDefault="00C8083A" w:rsidP="00B25E05">
      <w:pPr>
        <w:spacing w:after="0" w:line="240" w:lineRule="auto"/>
      </w:pPr>
      <w:r>
        <w:separator/>
      </w:r>
    </w:p>
  </w:footnote>
  <w:footnote w:type="continuationSeparator" w:id="0">
    <w:p w:rsidR="00C8083A" w:rsidRDefault="00C8083A" w:rsidP="00B25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8282246"/>
      <w:docPartObj>
        <w:docPartGallery w:val="Page Numbers (Top of Page)"/>
        <w:docPartUnique/>
      </w:docPartObj>
    </w:sdtPr>
    <w:sdtEndPr/>
    <w:sdtContent>
      <w:p w:rsidR="004B10B3" w:rsidRDefault="002E2BE3" w:rsidP="00FC5AF1">
        <w:pPr>
          <w:pStyle w:val="a4"/>
          <w:jc w:val="center"/>
        </w:pPr>
        <w:r>
          <w:fldChar w:fldCharType="begin"/>
        </w:r>
        <w:r w:rsidR="002863AF">
          <w:instrText>PAGE   \* MERGEFORMAT</w:instrText>
        </w:r>
        <w:r>
          <w:fldChar w:fldCharType="separate"/>
        </w:r>
        <w:r w:rsidR="00C54E7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93A"/>
    <w:rsid w:val="00012822"/>
    <w:rsid w:val="00055B2E"/>
    <w:rsid w:val="00065596"/>
    <w:rsid w:val="000D2726"/>
    <w:rsid w:val="000D6186"/>
    <w:rsid w:val="000F16C4"/>
    <w:rsid w:val="000F6DFA"/>
    <w:rsid w:val="00110D0B"/>
    <w:rsid w:val="001128B0"/>
    <w:rsid w:val="00120333"/>
    <w:rsid w:val="00123D6B"/>
    <w:rsid w:val="00132D40"/>
    <w:rsid w:val="00134076"/>
    <w:rsid w:val="00147750"/>
    <w:rsid w:val="00147BA9"/>
    <w:rsid w:val="00153A5A"/>
    <w:rsid w:val="0017171F"/>
    <w:rsid w:val="00171EFB"/>
    <w:rsid w:val="001762F4"/>
    <w:rsid w:val="00184C0C"/>
    <w:rsid w:val="0019564E"/>
    <w:rsid w:val="001A3B2A"/>
    <w:rsid w:val="001B019B"/>
    <w:rsid w:val="001B07BF"/>
    <w:rsid w:val="001F1268"/>
    <w:rsid w:val="001F1381"/>
    <w:rsid w:val="00221AE4"/>
    <w:rsid w:val="002553A7"/>
    <w:rsid w:val="00264B5C"/>
    <w:rsid w:val="00274978"/>
    <w:rsid w:val="00282F03"/>
    <w:rsid w:val="002863AF"/>
    <w:rsid w:val="002B5EE5"/>
    <w:rsid w:val="002E2316"/>
    <w:rsid w:val="002E2BE3"/>
    <w:rsid w:val="002E31FA"/>
    <w:rsid w:val="002E58DD"/>
    <w:rsid w:val="002F4D15"/>
    <w:rsid w:val="003039F7"/>
    <w:rsid w:val="00305689"/>
    <w:rsid w:val="0033101A"/>
    <w:rsid w:val="00331BC1"/>
    <w:rsid w:val="003536B4"/>
    <w:rsid w:val="00380ADE"/>
    <w:rsid w:val="003A4A45"/>
    <w:rsid w:val="003C4BCB"/>
    <w:rsid w:val="003E7FE3"/>
    <w:rsid w:val="00436F82"/>
    <w:rsid w:val="00453B88"/>
    <w:rsid w:val="0046771B"/>
    <w:rsid w:val="00497E02"/>
    <w:rsid w:val="004A2301"/>
    <w:rsid w:val="004B57D8"/>
    <w:rsid w:val="005031F1"/>
    <w:rsid w:val="00554798"/>
    <w:rsid w:val="005621AE"/>
    <w:rsid w:val="00564775"/>
    <w:rsid w:val="005712B1"/>
    <w:rsid w:val="00572D37"/>
    <w:rsid w:val="0057590E"/>
    <w:rsid w:val="005A43BC"/>
    <w:rsid w:val="005B6896"/>
    <w:rsid w:val="00600193"/>
    <w:rsid w:val="00604EB6"/>
    <w:rsid w:val="00605E5F"/>
    <w:rsid w:val="00610CC8"/>
    <w:rsid w:val="006159C8"/>
    <w:rsid w:val="00623772"/>
    <w:rsid w:val="00644A72"/>
    <w:rsid w:val="00651CBB"/>
    <w:rsid w:val="0067645A"/>
    <w:rsid w:val="006779A9"/>
    <w:rsid w:val="006C22E7"/>
    <w:rsid w:val="006D0055"/>
    <w:rsid w:val="006E0A93"/>
    <w:rsid w:val="006E6C92"/>
    <w:rsid w:val="00722B53"/>
    <w:rsid w:val="00751FE1"/>
    <w:rsid w:val="007736BD"/>
    <w:rsid w:val="007A0735"/>
    <w:rsid w:val="007B27D3"/>
    <w:rsid w:val="007B3289"/>
    <w:rsid w:val="007B56B3"/>
    <w:rsid w:val="007B67FC"/>
    <w:rsid w:val="007C4E87"/>
    <w:rsid w:val="007D19C2"/>
    <w:rsid w:val="007F6D98"/>
    <w:rsid w:val="0080413D"/>
    <w:rsid w:val="00846B72"/>
    <w:rsid w:val="008533A0"/>
    <w:rsid w:val="00890E3B"/>
    <w:rsid w:val="008A5E5B"/>
    <w:rsid w:val="008B4271"/>
    <w:rsid w:val="008E668B"/>
    <w:rsid w:val="00902469"/>
    <w:rsid w:val="0090292B"/>
    <w:rsid w:val="00911049"/>
    <w:rsid w:val="009116DE"/>
    <w:rsid w:val="00937EEB"/>
    <w:rsid w:val="0097004F"/>
    <w:rsid w:val="0098137E"/>
    <w:rsid w:val="00986C9E"/>
    <w:rsid w:val="00991F80"/>
    <w:rsid w:val="009A3956"/>
    <w:rsid w:val="009B2E82"/>
    <w:rsid w:val="009C3591"/>
    <w:rsid w:val="009C591E"/>
    <w:rsid w:val="009D30A8"/>
    <w:rsid w:val="009D3F68"/>
    <w:rsid w:val="009F1D4C"/>
    <w:rsid w:val="009F212B"/>
    <w:rsid w:val="00A13077"/>
    <w:rsid w:val="00A329F9"/>
    <w:rsid w:val="00A43A54"/>
    <w:rsid w:val="00A53942"/>
    <w:rsid w:val="00A618FA"/>
    <w:rsid w:val="00A63790"/>
    <w:rsid w:val="00AB4A73"/>
    <w:rsid w:val="00AC4119"/>
    <w:rsid w:val="00AD2F78"/>
    <w:rsid w:val="00AE49E5"/>
    <w:rsid w:val="00AF54C9"/>
    <w:rsid w:val="00B14802"/>
    <w:rsid w:val="00B23204"/>
    <w:rsid w:val="00B2480F"/>
    <w:rsid w:val="00B25E05"/>
    <w:rsid w:val="00B311E9"/>
    <w:rsid w:val="00B54A67"/>
    <w:rsid w:val="00B54ED8"/>
    <w:rsid w:val="00B66092"/>
    <w:rsid w:val="00B77894"/>
    <w:rsid w:val="00B90513"/>
    <w:rsid w:val="00BB64F1"/>
    <w:rsid w:val="00BC2B03"/>
    <w:rsid w:val="00BC751F"/>
    <w:rsid w:val="00C060F7"/>
    <w:rsid w:val="00C25299"/>
    <w:rsid w:val="00C32E26"/>
    <w:rsid w:val="00C32EC4"/>
    <w:rsid w:val="00C33145"/>
    <w:rsid w:val="00C53E37"/>
    <w:rsid w:val="00C54E73"/>
    <w:rsid w:val="00C55A2C"/>
    <w:rsid w:val="00C6465E"/>
    <w:rsid w:val="00C8066B"/>
    <w:rsid w:val="00C8083A"/>
    <w:rsid w:val="00CA62EB"/>
    <w:rsid w:val="00CB3AD2"/>
    <w:rsid w:val="00CC4CAD"/>
    <w:rsid w:val="00CC594C"/>
    <w:rsid w:val="00CF4409"/>
    <w:rsid w:val="00D20ED9"/>
    <w:rsid w:val="00D509BD"/>
    <w:rsid w:val="00D624BB"/>
    <w:rsid w:val="00D62DAC"/>
    <w:rsid w:val="00D63294"/>
    <w:rsid w:val="00D97D6E"/>
    <w:rsid w:val="00DB39A3"/>
    <w:rsid w:val="00DB5DA2"/>
    <w:rsid w:val="00DD2FA4"/>
    <w:rsid w:val="00E475C9"/>
    <w:rsid w:val="00E734BB"/>
    <w:rsid w:val="00EF2F00"/>
    <w:rsid w:val="00EF7D64"/>
    <w:rsid w:val="00F00771"/>
    <w:rsid w:val="00F015F8"/>
    <w:rsid w:val="00F151A1"/>
    <w:rsid w:val="00F1593A"/>
    <w:rsid w:val="00F37732"/>
    <w:rsid w:val="00F40759"/>
    <w:rsid w:val="00F51444"/>
    <w:rsid w:val="00F541BE"/>
    <w:rsid w:val="00FA420C"/>
    <w:rsid w:val="00FD180D"/>
    <w:rsid w:val="00FD277D"/>
    <w:rsid w:val="00FD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2C56"/>
  <w15:docId w15:val="{9178A755-6291-41FC-813E-FB46CAC8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9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159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F1593A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F1593A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1593A"/>
    <w:pPr>
      <w:spacing w:after="160" w:line="259" w:lineRule="auto"/>
      <w:ind w:left="720"/>
      <w:contextualSpacing/>
    </w:pPr>
    <w:rPr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353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36B4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734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734B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Абдикерова Молдир Тулегеновн</dc:creator>
  <cp:keywords/>
  <dc:description/>
  <cp:lastModifiedBy>Абдикерова Молдир Тулегеновн</cp:lastModifiedBy>
  <cp:revision>99</cp:revision>
  <cp:lastPrinted>2022-04-25T08:53:00Z</cp:lastPrinted>
  <dcterms:created xsi:type="dcterms:W3CDTF">2020-03-18T04:56:00Z</dcterms:created>
  <dcterms:modified xsi:type="dcterms:W3CDTF">2022-06-09T10:33:00Z</dcterms:modified>
</cp:coreProperties>
</file>