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6764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феврал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3985"/>
        <w:gridCol w:w="2105"/>
        <w:gridCol w:w="1293"/>
        <w:gridCol w:w="2235"/>
      </w:tblGrid>
      <w:tr w:rsidR="009D30A8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329F9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Merge w:val="restart"/>
          </w:tcPr>
          <w:p w:rsidR="00A329F9" w:rsidRPr="000C630F" w:rsidRDefault="00A329F9" w:rsidP="00A329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C6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камерального мониторинга №1 Управления камерального мониторинга </w:t>
            </w:r>
            <w:r w:rsidRPr="000C630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</w:t>
            </w:r>
            <w:r w:rsidRPr="000C63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05.10.2024</w:t>
            </w:r>
            <w:r w:rsidRPr="000C6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C63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г.</w:t>
            </w:r>
            <w:r w:rsidRPr="000C630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0C6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0C6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0C6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C6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С-О-5, 1 единица </w:t>
            </w:r>
            <w:r w:rsidRPr="000C6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0C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0C6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10-1-6</w:t>
            </w:r>
            <w:r w:rsidRPr="000C6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).</w:t>
            </w:r>
          </w:p>
          <w:p w:rsidR="00A329F9" w:rsidRPr="000D6186" w:rsidRDefault="00A329F9" w:rsidP="00A329F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A329F9" w:rsidRPr="00A302B0" w:rsidRDefault="00A329F9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Мәдиев Алмасхан Әділханұлы</w:t>
            </w:r>
          </w:p>
        </w:tc>
        <w:tc>
          <w:tcPr>
            <w:tcW w:w="0" w:type="auto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329F9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Merge/>
          </w:tcPr>
          <w:p w:rsidR="00A329F9" w:rsidRPr="00EF2F00" w:rsidRDefault="00A329F9" w:rsidP="00A32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A329F9" w:rsidRPr="00A302B0" w:rsidRDefault="00A329F9" w:rsidP="00A329F9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Бейсенбаева Жансая Бейсенбайқызы</w:t>
            </w:r>
          </w:p>
        </w:tc>
        <w:tc>
          <w:tcPr>
            <w:tcW w:w="0" w:type="auto"/>
          </w:tcPr>
          <w:p w:rsidR="00A329F9" w:rsidRDefault="00A329F9" w:rsidP="00A329F9">
            <w:r w:rsidRPr="003A2E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329F9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  <w:vMerge/>
          </w:tcPr>
          <w:p w:rsidR="00A329F9" w:rsidRPr="00EF2F00" w:rsidRDefault="00A329F9" w:rsidP="00A32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A329F9" w:rsidRPr="00A302B0" w:rsidRDefault="00A329F9" w:rsidP="00A329F9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Баймаханов Дастан Бахытович</w:t>
            </w:r>
          </w:p>
        </w:tc>
        <w:tc>
          <w:tcPr>
            <w:tcW w:w="0" w:type="auto"/>
          </w:tcPr>
          <w:p w:rsidR="00A329F9" w:rsidRDefault="00A329F9" w:rsidP="00A329F9">
            <w:r w:rsidRPr="003A2E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329F9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  <w:vMerge/>
          </w:tcPr>
          <w:p w:rsidR="00A329F9" w:rsidRPr="00EF2F00" w:rsidRDefault="00A329F9" w:rsidP="00A32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A329F9" w:rsidRPr="00A302B0" w:rsidRDefault="00A329F9" w:rsidP="00A329F9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Жүсіпова Әлия Жалғасқызы</w:t>
            </w:r>
          </w:p>
        </w:tc>
        <w:tc>
          <w:tcPr>
            <w:tcW w:w="0" w:type="auto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329F9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  <w:vMerge/>
          </w:tcPr>
          <w:p w:rsidR="00A329F9" w:rsidRPr="00EF2F00" w:rsidRDefault="00A329F9" w:rsidP="00A32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A329F9" w:rsidRPr="00A302B0" w:rsidRDefault="00A329F9" w:rsidP="00A329F9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Искакова Лайля Даулетбековна </w:t>
            </w:r>
          </w:p>
        </w:tc>
        <w:tc>
          <w:tcPr>
            <w:tcW w:w="0" w:type="auto"/>
          </w:tcPr>
          <w:p w:rsidR="00A329F9" w:rsidRDefault="00A329F9" w:rsidP="00A329F9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 </w:t>
            </w:r>
            <w:r w:rsidRPr="00CE10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18FA">
              <w:rPr>
                <w:rFonts w:ascii="Times New Roman" w:hAnsi="Times New Roman" w:cs="Times New Roman"/>
                <w:i/>
              </w:rPr>
              <w:t>Несоответствие представленных документов к предъявляемым к ним требованиям</w:t>
            </w: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23772" w:rsidRDefault="006237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18FA" w:rsidRDefault="00A618F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18FA" w:rsidRPr="00EF2F00" w:rsidRDefault="00A618F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7B56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</w:t>
      </w:r>
      <w:bookmarkStart w:id="0" w:name="_GoBack"/>
      <w:bookmarkEnd w:id="0"/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февраля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329F9" w:rsidRPr="00EF2F00" w:rsidTr="006D0055">
        <w:tc>
          <w:tcPr>
            <w:tcW w:w="696" w:type="dxa"/>
          </w:tcPr>
          <w:p w:rsidR="00A329F9" w:rsidRPr="00EF2F00" w:rsidRDefault="00A329F9" w:rsidP="00A329F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  <w:vMerge w:val="restart"/>
          </w:tcPr>
          <w:p w:rsidR="00A329F9" w:rsidRPr="000C630F" w:rsidRDefault="00A329F9" w:rsidP="00A329F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C63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специалист отдела камерального мониторинга №1 Управления камерального мониторинга </w:t>
            </w:r>
            <w:r w:rsidRPr="000C630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</w:t>
            </w:r>
            <w:r w:rsidRPr="000C630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05.10.2024</w:t>
            </w:r>
            <w:r w:rsidRPr="000C63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C630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г.</w:t>
            </w:r>
            <w:r w:rsidRPr="000C630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0C63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0C63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0C63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C63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С-О-5, 1 единица </w:t>
            </w:r>
            <w:r w:rsidRPr="000C63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(№10-1-6</w:t>
            </w:r>
            <w:r w:rsidRPr="000C63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).</w:t>
            </w:r>
          </w:p>
          <w:p w:rsidR="00A329F9" w:rsidRPr="00EF2F00" w:rsidRDefault="00A329F9" w:rsidP="00A329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329F9" w:rsidRPr="00A302B0" w:rsidRDefault="00A329F9" w:rsidP="00A329F9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Мәдиев Алмасхан Әділханұлы</w:t>
            </w:r>
          </w:p>
        </w:tc>
        <w:tc>
          <w:tcPr>
            <w:tcW w:w="2126" w:type="dxa"/>
          </w:tcPr>
          <w:p w:rsidR="00A329F9" w:rsidRPr="002B5EE5" w:rsidRDefault="00A329F9" w:rsidP="00A329F9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B5EE5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A329F9" w:rsidRPr="002B5EE5" w:rsidRDefault="00A329F9" w:rsidP="00A329F9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21.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1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г,  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5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A329F9" w:rsidRPr="00EF2F00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329F9" w:rsidRPr="00EF2F00" w:rsidTr="006D0055">
        <w:tc>
          <w:tcPr>
            <w:tcW w:w="696" w:type="dxa"/>
          </w:tcPr>
          <w:p w:rsidR="00A329F9" w:rsidRDefault="00A329F9" w:rsidP="00A329F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  <w:p w:rsidR="00A329F9" w:rsidRPr="00EF2F00" w:rsidRDefault="00A329F9" w:rsidP="00A329F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A329F9" w:rsidRPr="00EF2F00" w:rsidRDefault="00A329F9" w:rsidP="00A329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329F9" w:rsidRPr="00A302B0" w:rsidRDefault="00A329F9" w:rsidP="00A329F9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Бейсенбаева Жансая Бейсенбайқызы</w:t>
            </w:r>
          </w:p>
        </w:tc>
        <w:tc>
          <w:tcPr>
            <w:tcW w:w="2126" w:type="dxa"/>
          </w:tcPr>
          <w:p w:rsidR="00A329F9" w:rsidRPr="002B5EE5" w:rsidRDefault="00A329F9" w:rsidP="00A329F9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B5EE5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A329F9" w:rsidRPr="00EF2F00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1.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1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г,  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5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A329F9" w:rsidRPr="00EF2F00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329F9" w:rsidRPr="00EF2F00" w:rsidTr="006D0055">
        <w:tc>
          <w:tcPr>
            <w:tcW w:w="696" w:type="dxa"/>
          </w:tcPr>
          <w:p w:rsidR="00A329F9" w:rsidRDefault="00A329F9" w:rsidP="00A329F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40" w:type="dxa"/>
            <w:vMerge/>
          </w:tcPr>
          <w:p w:rsidR="00A329F9" w:rsidRPr="00EF2F00" w:rsidRDefault="00A329F9" w:rsidP="00A329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329F9" w:rsidRPr="00A302B0" w:rsidRDefault="00A329F9" w:rsidP="00A329F9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Баймаханов Дастан Бахытович</w:t>
            </w:r>
          </w:p>
        </w:tc>
        <w:tc>
          <w:tcPr>
            <w:tcW w:w="2126" w:type="dxa"/>
          </w:tcPr>
          <w:p w:rsidR="00A329F9" w:rsidRPr="002B5EE5" w:rsidRDefault="00A329F9" w:rsidP="00A329F9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B5EE5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A329F9" w:rsidRPr="00EF2F00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1.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1.2022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г,  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5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A329F9" w:rsidRPr="00EF2F00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329F9" w:rsidRPr="00EF2F00" w:rsidTr="006D0055">
        <w:tc>
          <w:tcPr>
            <w:tcW w:w="696" w:type="dxa"/>
          </w:tcPr>
          <w:p w:rsidR="00A329F9" w:rsidRDefault="00A329F9" w:rsidP="00A329F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240" w:type="dxa"/>
            <w:vMerge/>
          </w:tcPr>
          <w:p w:rsidR="00A329F9" w:rsidRPr="00EF2F00" w:rsidRDefault="00A329F9" w:rsidP="00A329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329F9" w:rsidRPr="00A302B0" w:rsidRDefault="00A329F9" w:rsidP="00A329F9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Жүсіпова Әлия Жалғасқызы</w:t>
            </w:r>
          </w:p>
        </w:tc>
        <w:tc>
          <w:tcPr>
            <w:tcW w:w="2126" w:type="dxa"/>
          </w:tcPr>
          <w:p w:rsidR="00A329F9" w:rsidRPr="002B5EE5" w:rsidRDefault="00A329F9" w:rsidP="00A329F9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B5EE5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A329F9" w:rsidRPr="00EF2F00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1.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1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г,  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5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A329F9" w:rsidRPr="00EF2F00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3D" w:rsidRDefault="0080413D" w:rsidP="00B25E05">
      <w:pPr>
        <w:spacing w:after="0" w:line="240" w:lineRule="auto"/>
      </w:pPr>
      <w:r>
        <w:separator/>
      </w:r>
    </w:p>
  </w:endnote>
  <w:endnote w:type="continuationSeparator" w:id="0">
    <w:p w:rsidR="0080413D" w:rsidRDefault="0080413D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3D" w:rsidRDefault="0080413D" w:rsidP="00B25E05">
      <w:pPr>
        <w:spacing w:after="0" w:line="240" w:lineRule="auto"/>
      </w:pPr>
      <w:r>
        <w:separator/>
      </w:r>
    </w:p>
  </w:footnote>
  <w:footnote w:type="continuationSeparator" w:id="0">
    <w:p w:rsidR="0080413D" w:rsidRDefault="0080413D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7B56B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D2726"/>
    <w:rsid w:val="000D6186"/>
    <w:rsid w:val="000F16C4"/>
    <w:rsid w:val="000F6DFA"/>
    <w:rsid w:val="00120333"/>
    <w:rsid w:val="00132D40"/>
    <w:rsid w:val="00134076"/>
    <w:rsid w:val="00147750"/>
    <w:rsid w:val="00147BA9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3039F7"/>
    <w:rsid w:val="00305689"/>
    <w:rsid w:val="0033101A"/>
    <w:rsid w:val="00331BC1"/>
    <w:rsid w:val="003536B4"/>
    <w:rsid w:val="00380ADE"/>
    <w:rsid w:val="003A4A45"/>
    <w:rsid w:val="003C4BCB"/>
    <w:rsid w:val="00436F82"/>
    <w:rsid w:val="00453B88"/>
    <w:rsid w:val="0046771B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600193"/>
    <w:rsid w:val="00605E5F"/>
    <w:rsid w:val="00610CC8"/>
    <w:rsid w:val="006159C8"/>
    <w:rsid w:val="00623772"/>
    <w:rsid w:val="00644A72"/>
    <w:rsid w:val="00651CBB"/>
    <w:rsid w:val="0067645A"/>
    <w:rsid w:val="006C22E7"/>
    <w:rsid w:val="006D0055"/>
    <w:rsid w:val="006E0A93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46B72"/>
    <w:rsid w:val="008533A0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1D4C"/>
    <w:rsid w:val="009F212B"/>
    <w:rsid w:val="00A13077"/>
    <w:rsid w:val="00A329F9"/>
    <w:rsid w:val="00A43A54"/>
    <w:rsid w:val="00A618FA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5A2C"/>
    <w:rsid w:val="00C6465E"/>
    <w:rsid w:val="00C8066B"/>
    <w:rsid w:val="00CA62EB"/>
    <w:rsid w:val="00CB3AD2"/>
    <w:rsid w:val="00CC4CAD"/>
    <w:rsid w:val="00CC594C"/>
    <w:rsid w:val="00D20ED9"/>
    <w:rsid w:val="00D509BD"/>
    <w:rsid w:val="00D624BB"/>
    <w:rsid w:val="00D63294"/>
    <w:rsid w:val="00D97D6E"/>
    <w:rsid w:val="00DB39A3"/>
    <w:rsid w:val="00DB5DA2"/>
    <w:rsid w:val="00DD2FA4"/>
    <w:rsid w:val="00E475C9"/>
    <w:rsid w:val="00EF2F00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DF28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87</cp:revision>
  <cp:lastPrinted>2022-02-17T09:47:00Z</cp:lastPrinted>
  <dcterms:created xsi:type="dcterms:W3CDTF">2020-03-18T04:56:00Z</dcterms:created>
  <dcterms:modified xsi:type="dcterms:W3CDTF">2022-02-17T11:14:00Z</dcterms:modified>
</cp:coreProperties>
</file>