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3C79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3C79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3C79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3C794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3C794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3C7949" w:rsidRDefault="00F1593A" w:rsidP="00C320C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3C7949" w:rsidRPr="003C7949" w:rsidRDefault="003C7949" w:rsidP="00C320C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3C7949" w:rsidRPr="003C7949" w:rsidRDefault="002E31FA" w:rsidP="00C320C2">
      <w:pPr>
        <w:spacing w:after="0" w:line="240" w:lineRule="auto"/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FB6896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3C7949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542DC1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D30A8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C7949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сәуір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127"/>
        <w:gridCol w:w="2399"/>
        <w:gridCol w:w="1726"/>
        <w:gridCol w:w="1983"/>
      </w:tblGrid>
      <w:tr w:rsidR="006A39C3" w:rsidRPr="003C7949" w:rsidTr="00992B8F">
        <w:tc>
          <w:tcPr>
            <w:tcW w:w="0" w:type="auto"/>
          </w:tcPr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7" w:type="dxa"/>
          </w:tcPr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26" w:type="dxa"/>
          </w:tcPr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983" w:type="dxa"/>
          </w:tcPr>
          <w:p w:rsidR="00F1593A" w:rsidRPr="003C7949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6A39C3" w:rsidRPr="003C7949" w:rsidTr="00992B8F">
        <w:trPr>
          <w:trHeight w:val="693"/>
        </w:trPr>
        <w:tc>
          <w:tcPr>
            <w:tcW w:w="0" w:type="auto"/>
          </w:tcPr>
          <w:p w:rsidR="00FB6896" w:rsidRPr="003C7949" w:rsidRDefault="00FB6896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79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27" w:type="dxa"/>
          </w:tcPr>
          <w:p w:rsidR="003C7949" w:rsidRPr="003C7949" w:rsidRDefault="003C7949" w:rsidP="003C7949">
            <w:pPr>
              <w:pStyle w:val="ab"/>
              <w:tabs>
                <w:tab w:val="left" w:pos="747"/>
                <w:tab w:val="center" w:pos="5244"/>
              </w:tabs>
              <w:jc w:val="both"/>
              <w:rPr>
                <w:lang w:val="kk-KZ"/>
              </w:rPr>
            </w:pPr>
            <w:r w:rsidRPr="003C7949">
              <w:rPr>
                <w:lang w:val="kk-KZ"/>
              </w:rPr>
              <w:t xml:space="preserve">Руководитель отдела камерального мониторинга №2 </w:t>
            </w:r>
            <w:r w:rsidRPr="003C7949">
              <w:rPr>
                <w:color w:val="000000"/>
                <w:lang w:val="kk-KZ"/>
              </w:rPr>
              <w:t>Управления камерального мониторинга</w:t>
            </w:r>
            <w:r w:rsidRPr="003C7949">
              <w:rPr>
                <w:lang w:val="kk-KZ"/>
              </w:rPr>
              <w:t>, категория С-О-4, (№10-2-1)</w:t>
            </w:r>
          </w:p>
          <w:p w:rsidR="00FB6896" w:rsidRPr="003C7949" w:rsidRDefault="00FB6896" w:rsidP="00FB689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99" w:type="dxa"/>
          </w:tcPr>
          <w:p w:rsidR="00FB6896" w:rsidRPr="003C7949" w:rsidRDefault="003C7949" w:rsidP="00FB6896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1726" w:type="dxa"/>
          </w:tcPr>
          <w:p w:rsidR="00FB6896" w:rsidRPr="003C7949" w:rsidRDefault="00FB6896" w:rsidP="001A3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79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83" w:type="dxa"/>
          </w:tcPr>
          <w:p w:rsidR="00FB6896" w:rsidRPr="003C7949" w:rsidRDefault="00FB6896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3C7949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3C7949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</w:t>
      </w:r>
      <w:proofErr w:type="gramStart"/>
      <w:r w:rsidR="00F1593A"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_(</w:t>
      </w:r>
      <w:proofErr w:type="gramEnd"/>
      <w:r w:rsidR="00F1593A" w:rsidRPr="003C794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Фамилия, имя, отчество (при его наличии) руководителя службы управления персоналом)</w:t>
      </w:r>
    </w:p>
    <w:p w:rsidR="000D2726" w:rsidRPr="003C7949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3C7949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B8F" w:rsidRDefault="00992B8F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B8F" w:rsidRDefault="00992B8F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B8F" w:rsidRDefault="00992B8F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Default="003C79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3C79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Pr="003C79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Pr="003C79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3C7949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C7949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3C7949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3C79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Pr="003C79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3C7949" w:rsidRDefault="00CD0696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</w:t>
      </w:r>
    </w:p>
    <w:p w:rsidR="00CD0696" w:rsidRPr="003C7949" w:rsidRDefault="00CD0696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3C7949" w:rsidRPr="003C7949" w:rsidRDefault="00542DC1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"</w:t>
      </w:r>
      <w:r w:rsidR="0052014F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3C7949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 </w:t>
      </w:r>
      <w:r w:rsidR="003C7949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сәуір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3C79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267"/>
        <w:gridCol w:w="2203"/>
        <w:gridCol w:w="2083"/>
        <w:gridCol w:w="1923"/>
      </w:tblGrid>
      <w:tr w:rsidR="00CD0696" w:rsidRPr="003C7949" w:rsidTr="00992B8F">
        <w:trPr>
          <w:trHeight w:val="972"/>
        </w:trPr>
        <w:tc>
          <w:tcPr>
            <w:tcW w:w="697" w:type="dxa"/>
          </w:tcPr>
          <w:p w:rsidR="00CD0696" w:rsidRPr="003C7949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CD0696" w:rsidRPr="003C79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03" w:type="dxa"/>
          </w:tcPr>
          <w:p w:rsidR="00CD0696" w:rsidRPr="003C79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3C79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3C79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2014F" w:rsidRPr="003C7949" w:rsidTr="00992B8F">
        <w:trPr>
          <w:trHeight w:val="1413"/>
        </w:trPr>
        <w:tc>
          <w:tcPr>
            <w:tcW w:w="697" w:type="dxa"/>
          </w:tcPr>
          <w:p w:rsidR="0052014F" w:rsidRPr="003C7949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79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67" w:type="dxa"/>
          </w:tcPr>
          <w:p w:rsidR="003C7949" w:rsidRPr="009C4A62" w:rsidRDefault="003C7949" w:rsidP="003C7949">
            <w:pPr>
              <w:pStyle w:val="ab"/>
              <w:tabs>
                <w:tab w:val="left" w:pos="747"/>
                <w:tab w:val="center" w:pos="5244"/>
              </w:tabs>
              <w:jc w:val="both"/>
              <w:rPr>
                <w:lang w:val="kk-KZ"/>
              </w:rPr>
            </w:pPr>
            <w:r w:rsidRPr="009C4A62">
              <w:rPr>
                <w:lang w:val="kk-KZ"/>
              </w:rPr>
              <w:t xml:space="preserve">Руководитель отдела камерального мониторинга №2 </w:t>
            </w:r>
            <w:r w:rsidRPr="009C4A62">
              <w:rPr>
                <w:color w:val="000000"/>
                <w:lang w:val="kk-KZ"/>
              </w:rPr>
              <w:t>Управления камерального мониторинга</w:t>
            </w:r>
            <w:r w:rsidRPr="009C4A62">
              <w:rPr>
                <w:lang w:val="kk-KZ"/>
              </w:rPr>
              <w:t>, категория С-О-4, (№10-2-1)</w:t>
            </w:r>
          </w:p>
          <w:p w:rsidR="0052014F" w:rsidRPr="003C7949" w:rsidRDefault="0052014F" w:rsidP="0052014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3" w:type="dxa"/>
          </w:tcPr>
          <w:p w:rsidR="0052014F" w:rsidRPr="003C7949" w:rsidRDefault="003C7949" w:rsidP="0052014F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79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083" w:type="dxa"/>
          </w:tcPr>
          <w:p w:rsidR="0052014F" w:rsidRPr="003C7949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79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2014F" w:rsidRPr="003C7949" w:rsidRDefault="009C4A62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</w:t>
            </w:r>
            <w:r w:rsidR="0052014F" w:rsidRPr="003C79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992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52014F" w:rsidRPr="003C79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.2024г,</w:t>
            </w:r>
          </w:p>
          <w:p w:rsidR="0052014F" w:rsidRPr="003C7949" w:rsidRDefault="0052014F" w:rsidP="001A36C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79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1A36C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bookmarkStart w:id="0" w:name="_GoBack"/>
            <w:bookmarkEnd w:id="0"/>
            <w:r w:rsidRPr="003C79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23" w:type="dxa"/>
          </w:tcPr>
          <w:p w:rsidR="0052014F" w:rsidRPr="003C7949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C7949" w:rsidRPr="003C7949" w:rsidRDefault="003C7949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Pr="003C7949" w:rsidRDefault="003C7949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7949" w:rsidRPr="003C7949" w:rsidRDefault="003C7949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3C7949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79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3C7949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7949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3C7949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Pr="00C320C2" w:rsidRDefault="00CD0696" w:rsidP="00CD06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320C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C320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</w:t>
      </w:r>
    </w:p>
    <w:p w:rsidR="00CD0696" w:rsidRPr="00C320C2" w:rsidRDefault="00CD0696" w:rsidP="00CD0696">
      <w:pPr>
        <w:contextualSpacing/>
        <w:rPr>
          <w:rFonts w:ascii="Times New Roman" w:hAnsi="Times New Roman" w:cs="Times New Roman"/>
          <w:sz w:val="20"/>
          <w:szCs w:val="20"/>
        </w:rPr>
      </w:pP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</w:t>
      </w:r>
      <w:r w:rsidRPr="00C320C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320C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___________________________________________</w:t>
      </w:r>
    </w:p>
    <w:p w:rsidR="00CD0696" w:rsidRPr="00C320C2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07D32" w:rsidRPr="00C320C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B0" w:rsidRDefault="00850DB0" w:rsidP="00B25E05">
      <w:pPr>
        <w:spacing w:after="0" w:line="240" w:lineRule="auto"/>
      </w:pPr>
      <w:r>
        <w:separator/>
      </w:r>
    </w:p>
  </w:endnote>
  <w:endnote w:type="continuationSeparator" w:id="0">
    <w:p w:rsidR="00850DB0" w:rsidRDefault="00850DB0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B0" w:rsidRDefault="00850DB0" w:rsidP="00B25E05">
      <w:pPr>
        <w:spacing w:after="0" w:line="240" w:lineRule="auto"/>
      </w:pPr>
      <w:r>
        <w:separator/>
      </w:r>
    </w:p>
  </w:footnote>
  <w:footnote w:type="continuationSeparator" w:id="0">
    <w:p w:rsidR="00850DB0" w:rsidRDefault="00850DB0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850DB0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6CE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763D3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43FB8"/>
    <w:rsid w:val="003536B4"/>
    <w:rsid w:val="003638E3"/>
    <w:rsid w:val="00380ADE"/>
    <w:rsid w:val="00381CC5"/>
    <w:rsid w:val="0039076E"/>
    <w:rsid w:val="003A4A45"/>
    <w:rsid w:val="003B5505"/>
    <w:rsid w:val="003C4BCB"/>
    <w:rsid w:val="003C7949"/>
    <w:rsid w:val="003D7A5C"/>
    <w:rsid w:val="003E7FE3"/>
    <w:rsid w:val="00402F3A"/>
    <w:rsid w:val="00426287"/>
    <w:rsid w:val="00436F82"/>
    <w:rsid w:val="004441C7"/>
    <w:rsid w:val="00453B88"/>
    <w:rsid w:val="0046771B"/>
    <w:rsid w:val="00480149"/>
    <w:rsid w:val="0048450C"/>
    <w:rsid w:val="004905C4"/>
    <w:rsid w:val="00490AA0"/>
    <w:rsid w:val="00491483"/>
    <w:rsid w:val="00495D88"/>
    <w:rsid w:val="00497E02"/>
    <w:rsid w:val="004A2301"/>
    <w:rsid w:val="004B57D8"/>
    <w:rsid w:val="004C7ACC"/>
    <w:rsid w:val="005031F1"/>
    <w:rsid w:val="00512654"/>
    <w:rsid w:val="0052014F"/>
    <w:rsid w:val="00531048"/>
    <w:rsid w:val="00542DC1"/>
    <w:rsid w:val="005454E5"/>
    <w:rsid w:val="00546D9A"/>
    <w:rsid w:val="00554798"/>
    <w:rsid w:val="0055589E"/>
    <w:rsid w:val="00556CE4"/>
    <w:rsid w:val="005621AE"/>
    <w:rsid w:val="00564775"/>
    <w:rsid w:val="005712B1"/>
    <w:rsid w:val="00572D37"/>
    <w:rsid w:val="0057590E"/>
    <w:rsid w:val="00580970"/>
    <w:rsid w:val="00582A88"/>
    <w:rsid w:val="0059092B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2A6B"/>
    <w:rsid w:val="00623772"/>
    <w:rsid w:val="00644A72"/>
    <w:rsid w:val="00651CBB"/>
    <w:rsid w:val="0067645A"/>
    <w:rsid w:val="006779A9"/>
    <w:rsid w:val="00684BE9"/>
    <w:rsid w:val="006A39C3"/>
    <w:rsid w:val="006B675E"/>
    <w:rsid w:val="006B710F"/>
    <w:rsid w:val="006C22E7"/>
    <w:rsid w:val="006D0055"/>
    <w:rsid w:val="006D0545"/>
    <w:rsid w:val="006E0A93"/>
    <w:rsid w:val="006E2709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91693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0DB0"/>
    <w:rsid w:val="008533A0"/>
    <w:rsid w:val="00854A1F"/>
    <w:rsid w:val="0089087D"/>
    <w:rsid w:val="00890E3B"/>
    <w:rsid w:val="008A5E5B"/>
    <w:rsid w:val="008A79FF"/>
    <w:rsid w:val="008B4271"/>
    <w:rsid w:val="008E4733"/>
    <w:rsid w:val="008E4F1B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92B8F"/>
    <w:rsid w:val="009A3956"/>
    <w:rsid w:val="009A43ED"/>
    <w:rsid w:val="009A49AA"/>
    <w:rsid w:val="009A7980"/>
    <w:rsid w:val="009B2E82"/>
    <w:rsid w:val="009C198F"/>
    <w:rsid w:val="009C3591"/>
    <w:rsid w:val="009C4A62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0C2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6D"/>
    <w:rsid w:val="00C932D2"/>
    <w:rsid w:val="00CA62EB"/>
    <w:rsid w:val="00CB3AD2"/>
    <w:rsid w:val="00CC4CAD"/>
    <w:rsid w:val="00CC594C"/>
    <w:rsid w:val="00CD0696"/>
    <w:rsid w:val="00CD6724"/>
    <w:rsid w:val="00CF4409"/>
    <w:rsid w:val="00D06FFB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3FB7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B689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BF4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">
    <w:name w:val="Базовый"/>
    <w:rsid w:val="003C79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12</cp:revision>
  <cp:lastPrinted>2024-04-25T12:39:00Z</cp:lastPrinted>
  <dcterms:created xsi:type="dcterms:W3CDTF">2024-02-20T12:58:00Z</dcterms:created>
  <dcterms:modified xsi:type="dcterms:W3CDTF">2024-04-25T12:47:00Z</dcterms:modified>
</cp:coreProperties>
</file>