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D5641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BF344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25.08.2022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047"/>
        <w:gridCol w:w="2049"/>
        <w:gridCol w:w="1287"/>
        <w:gridCol w:w="2235"/>
      </w:tblGrid>
      <w:tr w:rsidR="00110D0B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BF3444" w:rsidRPr="00EF2F00" w:rsidTr="0098137E">
        <w:trPr>
          <w:trHeight w:val="693"/>
        </w:trPr>
        <w:tc>
          <w:tcPr>
            <w:tcW w:w="0" w:type="auto"/>
          </w:tcPr>
          <w:p w:rsidR="00BF3444" w:rsidRPr="002B5EE5" w:rsidRDefault="00BF3444" w:rsidP="00BF3444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BF3444" w:rsidRDefault="00BF3444" w:rsidP="00BF3444"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«отдела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  <w:lang w:val="kk-KZ"/>
              </w:rPr>
              <w:t>налогового контроля и взимания</w:t>
            </w:r>
            <w:r w:rsidRPr="002859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государственных доходов по Жанакорганскому району (категория «С-R-4»,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859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единица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>)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0" w:type="auto"/>
          </w:tcPr>
          <w:p w:rsidR="00BF3444" w:rsidRPr="00E9207F" w:rsidRDefault="00BF3444" w:rsidP="00BF344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E9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Ақылбек Жамбыл Әбділлаханұлы</w:t>
            </w:r>
          </w:p>
        </w:tc>
        <w:tc>
          <w:tcPr>
            <w:tcW w:w="0" w:type="auto"/>
          </w:tcPr>
          <w:p w:rsidR="00BF3444" w:rsidRPr="00EF2F00" w:rsidRDefault="00BF3444" w:rsidP="00BF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BF3444" w:rsidRPr="00EF2F00" w:rsidRDefault="00BF3444" w:rsidP="00BF3444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F3444" w:rsidRPr="00EF2F00" w:rsidTr="0098137E">
        <w:trPr>
          <w:trHeight w:val="693"/>
        </w:trPr>
        <w:tc>
          <w:tcPr>
            <w:tcW w:w="0" w:type="auto"/>
          </w:tcPr>
          <w:p w:rsidR="00BF3444" w:rsidRDefault="00BF3444" w:rsidP="00BF3444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BF3444" w:rsidRDefault="00BF3444" w:rsidP="00BF3444"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«отдела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  <w:lang w:val="kk-KZ"/>
              </w:rPr>
              <w:t>налогового контроля и взимания</w:t>
            </w:r>
            <w:r w:rsidRPr="002859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государственных доходов по Жанакорганскому району (категория «С-R-4»,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859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единица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>)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0" w:type="auto"/>
          </w:tcPr>
          <w:p w:rsidR="00BF3444" w:rsidRPr="00E9207F" w:rsidRDefault="00BF3444" w:rsidP="00BF344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9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Оспанұлы Сағат</w:t>
            </w:r>
          </w:p>
        </w:tc>
        <w:tc>
          <w:tcPr>
            <w:tcW w:w="0" w:type="auto"/>
          </w:tcPr>
          <w:p w:rsidR="00BF3444" w:rsidRPr="00EF2F00" w:rsidRDefault="00BF3444" w:rsidP="00BF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BF3444" w:rsidRPr="00EF2F00" w:rsidRDefault="00BF3444" w:rsidP="00BF3444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F3444" w:rsidRPr="00EF2F00" w:rsidTr="0098137E">
        <w:trPr>
          <w:trHeight w:val="693"/>
        </w:trPr>
        <w:tc>
          <w:tcPr>
            <w:tcW w:w="0" w:type="auto"/>
          </w:tcPr>
          <w:p w:rsidR="00BF3444" w:rsidRDefault="00BF3444" w:rsidP="00BF3444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BF3444" w:rsidRDefault="00BF3444" w:rsidP="00BF3444"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«отдела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  <w:lang w:val="kk-KZ"/>
              </w:rPr>
              <w:t>налогового контроля и взимания</w:t>
            </w:r>
            <w:r w:rsidRPr="002859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государственных доходов по Жанакорганскому району (категория «С-R-4»,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859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единица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>)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0" w:type="auto"/>
          </w:tcPr>
          <w:p w:rsidR="00BF3444" w:rsidRPr="00E9207F" w:rsidRDefault="00BF3444" w:rsidP="00BF34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920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Бақытжанұлы Әділ</w:t>
            </w:r>
          </w:p>
        </w:tc>
        <w:tc>
          <w:tcPr>
            <w:tcW w:w="0" w:type="auto"/>
          </w:tcPr>
          <w:p w:rsidR="00BF3444" w:rsidRPr="00EF2F00" w:rsidRDefault="00BF3444" w:rsidP="00BF34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BF3444" w:rsidRPr="00EF2F00" w:rsidRDefault="00BF3444" w:rsidP="00BF3444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23772" w:rsidRDefault="00623772" w:rsidP="00D56416">
      <w:pPr>
        <w:tabs>
          <w:tab w:val="left" w:pos="5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D5641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</w:t>
      </w:r>
      <w:bookmarkStart w:id="0" w:name="_GoBack"/>
      <w:bookmarkEnd w:id="0"/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F344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25.08.2022 </w:t>
      </w:r>
      <w:r w:rsidR="00BF3444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551"/>
        <w:gridCol w:w="1560"/>
      </w:tblGrid>
      <w:tr w:rsidR="00722B53" w:rsidRPr="00EF2F00" w:rsidTr="00BF3444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BF3444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F1593A" w:rsidRPr="00BF3444" w:rsidRDefault="00F1593A" w:rsidP="00BF3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56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BF3444" w:rsidRPr="00EF2F00" w:rsidTr="00BF3444">
        <w:tc>
          <w:tcPr>
            <w:tcW w:w="696" w:type="dxa"/>
          </w:tcPr>
          <w:p w:rsidR="00BF3444" w:rsidRPr="00EF2F00" w:rsidRDefault="00BF3444" w:rsidP="00BF344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  <w:vMerge w:val="restart"/>
          </w:tcPr>
          <w:p w:rsidR="00BF3444" w:rsidRDefault="00BF3444" w:rsidP="00BF3444"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«отдела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  <w:lang w:val="kk-KZ"/>
              </w:rPr>
              <w:t>налогового контроля и взимания</w:t>
            </w:r>
            <w:r w:rsidRPr="002859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государственных доходов по Жанакорганскому району (категория «С-R-4»,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859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единица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>)</w:t>
            </w:r>
            <w:r w:rsidR="00D5641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  <w:vMerge w:val="restart"/>
          </w:tcPr>
          <w:p w:rsidR="00BF3444" w:rsidRPr="00E9207F" w:rsidRDefault="00BF3444" w:rsidP="00BF344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E9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Ақылбек Жамбыл Әбділлаханұлы</w:t>
            </w:r>
          </w:p>
          <w:p w:rsidR="00BF3444" w:rsidRPr="00E9207F" w:rsidRDefault="00BF3444" w:rsidP="00BF344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51" w:type="dxa"/>
            <w:vMerge w:val="restart"/>
          </w:tcPr>
          <w:p w:rsidR="00BF3444" w:rsidRDefault="00BF3444" w:rsidP="00BF344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</w:p>
          <w:p w:rsidR="00BF3444" w:rsidRPr="00E379C6" w:rsidRDefault="00BF3444" w:rsidP="00BF344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Жанакорган</w:t>
            </w:r>
          </w:p>
          <w:p w:rsidR="00BF3444" w:rsidRPr="00E379C6" w:rsidRDefault="00BF3444" w:rsidP="00BF344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ул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М.Кокенова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,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 Б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:rsidR="00BF3444" w:rsidRPr="00C54E73" w:rsidRDefault="00BF3444" w:rsidP="00D5641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г.,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>:00ч.</w:t>
            </w:r>
          </w:p>
        </w:tc>
        <w:tc>
          <w:tcPr>
            <w:tcW w:w="1560" w:type="dxa"/>
            <w:vMerge w:val="restart"/>
          </w:tcPr>
          <w:p w:rsidR="00BF3444" w:rsidRPr="00EF2F00" w:rsidRDefault="00BF3444" w:rsidP="00BF344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F3444" w:rsidRPr="00EF2F00" w:rsidTr="00BF3444">
        <w:tc>
          <w:tcPr>
            <w:tcW w:w="696" w:type="dxa"/>
          </w:tcPr>
          <w:p w:rsidR="00BF3444" w:rsidRDefault="00BF3444" w:rsidP="00BF344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F3444" w:rsidRDefault="00BF3444" w:rsidP="00BF34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3444" w:rsidRDefault="00BF3444" w:rsidP="00BF34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F3444" w:rsidRPr="00BF3444" w:rsidRDefault="00BF3444" w:rsidP="00BF344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BF3444" w:rsidRPr="00A53942" w:rsidRDefault="00BF3444" w:rsidP="00BF3444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BF3444" w:rsidRDefault="00BF3444" w:rsidP="00BF344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BF3444" w:rsidRPr="00C54E73" w:rsidRDefault="00BF3444" w:rsidP="00BF344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:rsidR="00BF3444" w:rsidRPr="00EF2F00" w:rsidRDefault="00BF3444" w:rsidP="00BF344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56416" w:rsidRPr="00EF2F00" w:rsidTr="00BF3444">
        <w:tc>
          <w:tcPr>
            <w:tcW w:w="696" w:type="dxa"/>
          </w:tcPr>
          <w:p w:rsidR="00D56416" w:rsidRPr="00EF2F00" w:rsidRDefault="00D56416" w:rsidP="00D56416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40" w:type="dxa"/>
          </w:tcPr>
          <w:p w:rsidR="00D56416" w:rsidRDefault="00D56416" w:rsidP="00D56416"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«отдела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  <w:lang w:val="kk-KZ"/>
              </w:rPr>
              <w:t>налогового контроля и взимания</w:t>
            </w:r>
            <w:r w:rsidRPr="002859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государственных доходов по Жанакорганскому району (категория «С-R-4»,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859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единица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>)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</w:tcPr>
          <w:p w:rsidR="00D56416" w:rsidRPr="00E9207F" w:rsidRDefault="00D56416" w:rsidP="00D56416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92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Оспанұлы Сағат</w:t>
            </w:r>
          </w:p>
        </w:tc>
        <w:tc>
          <w:tcPr>
            <w:tcW w:w="2551" w:type="dxa"/>
          </w:tcPr>
          <w:p w:rsidR="00D56416" w:rsidRDefault="00D56416" w:rsidP="00D56416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</w:p>
          <w:p w:rsidR="00D56416" w:rsidRPr="00E379C6" w:rsidRDefault="00D56416" w:rsidP="00D56416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Жанакорган</w:t>
            </w:r>
          </w:p>
          <w:p w:rsidR="00D56416" w:rsidRPr="00E379C6" w:rsidRDefault="00D56416" w:rsidP="00D56416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ул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М.Кокенова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,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 Б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:rsidR="00D56416" w:rsidRPr="00C54E73" w:rsidRDefault="00D56416" w:rsidP="00D5641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г.,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>:00ч.</w:t>
            </w:r>
          </w:p>
        </w:tc>
        <w:tc>
          <w:tcPr>
            <w:tcW w:w="1560" w:type="dxa"/>
          </w:tcPr>
          <w:p w:rsidR="00D56416" w:rsidRPr="00EF2F00" w:rsidRDefault="00D56416" w:rsidP="00D5641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F3444" w:rsidRPr="00EF2F00" w:rsidTr="00BF3444">
        <w:tc>
          <w:tcPr>
            <w:tcW w:w="696" w:type="dxa"/>
          </w:tcPr>
          <w:p w:rsidR="00BF3444" w:rsidRPr="00EF2F00" w:rsidRDefault="00BF3444" w:rsidP="00BF344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40" w:type="dxa"/>
          </w:tcPr>
          <w:p w:rsidR="00BF3444" w:rsidRDefault="00BF3444" w:rsidP="00BF3444"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«отдела </w:t>
            </w:r>
            <w:r w:rsidRPr="0028594B">
              <w:rPr>
                <w:rStyle w:val="a9"/>
                <w:rFonts w:ascii="Times New Roman" w:hAnsi="Times New Roman"/>
                <w:sz w:val="24"/>
                <w:szCs w:val="24"/>
                <w:lang w:val="kk-KZ"/>
              </w:rPr>
              <w:t>налогового контроля и взимания</w:t>
            </w:r>
            <w:r w:rsidRPr="002859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государственных доходов по Жанакорганскому району (категория «С-R-4»,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859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единица</w:t>
            </w:r>
            <w:r w:rsidRPr="0028594B">
              <w:rPr>
                <w:rFonts w:ascii="Times New Roman" w:hAnsi="Times New Roman"/>
                <w:sz w:val="24"/>
                <w:szCs w:val="24"/>
              </w:rPr>
              <w:t>)</w:t>
            </w:r>
            <w:r w:rsidRPr="0028594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</w:tcPr>
          <w:p w:rsidR="00BF3444" w:rsidRPr="00E9207F" w:rsidRDefault="00D56416" w:rsidP="00BF3444">
            <w:pPr>
              <w:pStyle w:val="3"/>
              <w:spacing w:before="0"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E9207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Бақытжанұлы Әділ</w:t>
            </w:r>
          </w:p>
        </w:tc>
        <w:tc>
          <w:tcPr>
            <w:tcW w:w="2551" w:type="dxa"/>
          </w:tcPr>
          <w:p w:rsidR="00BF3444" w:rsidRDefault="00BF3444" w:rsidP="00BF344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Место проведения собеседования:</w:t>
            </w:r>
          </w:p>
          <w:p w:rsidR="00BF3444" w:rsidRPr="00E379C6" w:rsidRDefault="00BF3444" w:rsidP="00BF344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Жанакорган</w:t>
            </w:r>
          </w:p>
          <w:p w:rsidR="00BF3444" w:rsidRPr="00E379C6" w:rsidRDefault="00BF3444" w:rsidP="00BF3444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ул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М.Кокенова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,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 Б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</w:p>
          <w:p w:rsidR="00BF3444" w:rsidRPr="00C54E73" w:rsidRDefault="00BF3444" w:rsidP="00D5641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г., 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8F79FF">
              <w:rPr>
                <w:rFonts w:ascii="Times New Roman" w:hAnsi="Times New Roman"/>
                <w:sz w:val="24"/>
                <w:szCs w:val="24"/>
                <w:lang w:val="kk-KZ"/>
              </w:rPr>
              <w:t>:00ч.</w:t>
            </w:r>
          </w:p>
        </w:tc>
        <w:tc>
          <w:tcPr>
            <w:tcW w:w="1560" w:type="dxa"/>
          </w:tcPr>
          <w:p w:rsidR="00BF3444" w:rsidRPr="00EF2F00" w:rsidRDefault="00BF3444" w:rsidP="00BF344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E0" w:rsidRDefault="000419E0" w:rsidP="00B25E05">
      <w:pPr>
        <w:spacing w:after="0" w:line="240" w:lineRule="auto"/>
      </w:pPr>
      <w:r>
        <w:separator/>
      </w:r>
    </w:p>
  </w:endnote>
  <w:endnote w:type="continuationSeparator" w:id="0">
    <w:p w:rsidR="000419E0" w:rsidRDefault="000419E0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E0" w:rsidRDefault="000419E0" w:rsidP="00B25E05">
      <w:pPr>
        <w:spacing w:after="0" w:line="240" w:lineRule="auto"/>
      </w:pPr>
      <w:r>
        <w:separator/>
      </w:r>
    </w:p>
  </w:footnote>
  <w:footnote w:type="continuationSeparator" w:id="0">
    <w:p w:rsidR="000419E0" w:rsidRDefault="000419E0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D5641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A"/>
    <w:rsid w:val="00012822"/>
    <w:rsid w:val="000419E0"/>
    <w:rsid w:val="00055B2E"/>
    <w:rsid w:val="00065596"/>
    <w:rsid w:val="000D2726"/>
    <w:rsid w:val="000D6186"/>
    <w:rsid w:val="000F16C4"/>
    <w:rsid w:val="000F6DFA"/>
    <w:rsid w:val="001011E8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9564E"/>
    <w:rsid w:val="00196955"/>
    <w:rsid w:val="001A3B2A"/>
    <w:rsid w:val="001B019B"/>
    <w:rsid w:val="001B07BF"/>
    <w:rsid w:val="001C146B"/>
    <w:rsid w:val="001F1268"/>
    <w:rsid w:val="001F1381"/>
    <w:rsid w:val="0021507C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436F82"/>
    <w:rsid w:val="00453B88"/>
    <w:rsid w:val="0046771B"/>
    <w:rsid w:val="00497E02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A43BC"/>
    <w:rsid w:val="005B6896"/>
    <w:rsid w:val="00600193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C22E7"/>
    <w:rsid w:val="006D0055"/>
    <w:rsid w:val="006E0A93"/>
    <w:rsid w:val="006E6C92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F6D98"/>
    <w:rsid w:val="0080413D"/>
    <w:rsid w:val="00846B72"/>
    <w:rsid w:val="008533A0"/>
    <w:rsid w:val="00890E3B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1DA"/>
    <w:rsid w:val="00991F80"/>
    <w:rsid w:val="009A3956"/>
    <w:rsid w:val="009B2E82"/>
    <w:rsid w:val="009C3591"/>
    <w:rsid w:val="009C591E"/>
    <w:rsid w:val="009D30A8"/>
    <w:rsid w:val="009D3F68"/>
    <w:rsid w:val="009E56D8"/>
    <w:rsid w:val="009F1D4C"/>
    <w:rsid w:val="009F212B"/>
    <w:rsid w:val="00A13077"/>
    <w:rsid w:val="00A329F9"/>
    <w:rsid w:val="00A43A54"/>
    <w:rsid w:val="00A53942"/>
    <w:rsid w:val="00A618FA"/>
    <w:rsid w:val="00A63790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BF3444"/>
    <w:rsid w:val="00C060F7"/>
    <w:rsid w:val="00C25299"/>
    <w:rsid w:val="00C32E26"/>
    <w:rsid w:val="00C32EC4"/>
    <w:rsid w:val="00C33145"/>
    <w:rsid w:val="00C53E37"/>
    <w:rsid w:val="00C54E73"/>
    <w:rsid w:val="00C55A2C"/>
    <w:rsid w:val="00C6465E"/>
    <w:rsid w:val="00C8066B"/>
    <w:rsid w:val="00C8083A"/>
    <w:rsid w:val="00CA62EB"/>
    <w:rsid w:val="00CB3AD2"/>
    <w:rsid w:val="00CC4CAD"/>
    <w:rsid w:val="00CC594C"/>
    <w:rsid w:val="00CF4409"/>
    <w:rsid w:val="00D20ED9"/>
    <w:rsid w:val="00D509BD"/>
    <w:rsid w:val="00D56416"/>
    <w:rsid w:val="00D624BB"/>
    <w:rsid w:val="00D62DAC"/>
    <w:rsid w:val="00D63294"/>
    <w:rsid w:val="00D97D6E"/>
    <w:rsid w:val="00DB39A3"/>
    <w:rsid w:val="00DB5DA2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4AD1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BF3444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uiPriority w:val="22"/>
    <w:qFormat/>
    <w:rsid w:val="00BF34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F3444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Сайымбаев Серикболсын</cp:lastModifiedBy>
  <cp:revision>2</cp:revision>
  <cp:lastPrinted>2022-06-30T05:11:00Z</cp:lastPrinted>
  <dcterms:created xsi:type="dcterms:W3CDTF">2022-08-24T11:53:00Z</dcterms:created>
  <dcterms:modified xsi:type="dcterms:W3CDTF">2022-08-24T11:53:00Z</dcterms:modified>
</cp:coreProperties>
</file>