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122CD8" w:rsidTr="00122CD8">
        <w:tc>
          <w:tcPr>
            <w:tcW w:w="10137" w:type="dxa"/>
            <w:shd w:val="clear" w:color="auto" w:fill="auto"/>
          </w:tcPr>
          <w:p w:rsidR="00122CD8" w:rsidRPr="00122CD8" w:rsidRDefault="00122CD8" w:rsidP="00E86401">
            <w:pPr>
              <w:pStyle w:val="3"/>
              <w:tabs>
                <w:tab w:val="left" w:pos="2410"/>
              </w:tabs>
              <w:spacing w:before="0" w:beforeAutospacing="0" w:after="0" w:afterAutospacing="0"/>
              <w:jc w:val="both"/>
              <w:rPr>
                <w:rStyle w:val="a4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E86401" w:rsidRPr="00BA22EB" w:rsidRDefault="00E86401" w:rsidP="00E86401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lang w:val="kk-KZ"/>
        </w:rPr>
      </w:pPr>
    </w:p>
    <w:p w:rsidR="00E86401" w:rsidRDefault="00E86401" w:rsidP="00E86401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E86401" w:rsidRPr="0044422C" w:rsidRDefault="00E86401" w:rsidP="00E86401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</w:t>
      </w:r>
      <w:r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екетт</w:t>
      </w:r>
      <w:r w:rsidR="00DF7711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ік кірістер департаменті, Арал</w:t>
      </w:r>
      <w:r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ауданы бойынша Мемлекеттік кірістер басқармасының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комиссиясының</w:t>
      </w:r>
      <w:r w:rsidRPr="00B73B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A22EB">
        <w:rPr>
          <w:rFonts w:ascii="Times New Roman" w:hAnsi="Times New Roman" w:cs="Times New Roman"/>
          <w:b/>
          <w:bCs/>
          <w:color w:val="auto"/>
          <w:sz w:val="28"/>
          <w:szCs w:val="28"/>
        </w:rPr>
        <w:t>05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</w:t>
      </w:r>
      <w:r w:rsidR="00BA22EB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08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.20</w:t>
      </w:r>
      <w:r w:rsidR="00BA22EB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22</w:t>
      </w:r>
    </w:p>
    <w:p w:rsidR="00E86401" w:rsidRPr="00902FFE" w:rsidRDefault="00E86401" w:rsidP="00E86401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жылғы №</w:t>
      </w:r>
      <w:r w:rsidR="00DF771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хаттамалық шешіміне сәйкес «Б» корпусының бос мем</w:t>
      </w:r>
      <w:r w:rsidR="009C489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лекеттік әкімшілік лауазымына жалпы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конкурстың әңгімелесу сатысында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оң қорытынды алған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E86401" w:rsidRPr="0039219D" w:rsidRDefault="00E86401" w:rsidP="00E864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681"/>
        <w:gridCol w:w="9384"/>
      </w:tblGrid>
      <w:tr w:rsidR="00E86401" w:rsidRPr="0039219D" w:rsidTr="006B1AD5">
        <w:trPr>
          <w:trHeight w:val="5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01" w:rsidRPr="0039219D" w:rsidRDefault="00E86401" w:rsidP="006B1AD5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9219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01" w:rsidRPr="0039219D" w:rsidRDefault="00E86401" w:rsidP="006B1A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  <w:r w:rsidRPr="0039219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.</w:t>
            </w:r>
            <w:r w:rsidRPr="0039219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.</w:t>
            </w:r>
            <w:r w:rsidRPr="0039219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Ә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.</w:t>
            </w:r>
          </w:p>
        </w:tc>
      </w:tr>
      <w:tr w:rsidR="00E86401" w:rsidRPr="00197011" w:rsidTr="006B1AD5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01" w:rsidRPr="00197011" w:rsidRDefault="00E86401" w:rsidP="00BA22E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D83CDA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>«</w:t>
            </w:r>
            <w:r w:rsidR="00BA22EB">
              <w:rPr>
                <w:rFonts w:ascii="Times New Roman" w:hAnsi="Times New Roman" w:cs="Times New Roman"/>
                <w:b/>
                <w:bCs/>
                <w:sz w:val="28"/>
                <w:szCs w:val="26"/>
                <w:lang w:val="kk-KZ"/>
              </w:rPr>
              <w:t>Құқықтық жұмыс және өндіріп алу</w:t>
            </w:r>
            <w:r w:rsidRPr="00D83CDA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 xml:space="preserve">» бөлімінің </w:t>
            </w:r>
            <w:r w:rsidR="00BA22EB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>бас</w:t>
            </w:r>
            <w:r w:rsidR="0077074A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 xml:space="preserve"> маманы</w:t>
            </w:r>
            <w:r w:rsidRPr="00D83CDA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>, бос мемлекеттік</w:t>
            </w:r>
            <w:r w:rsidR="0077074A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 xml:space="preserve"> </w:t>
            </w:r>
            <w:r w:rsidR="0077074A" w:rsidRPr="00D83CDA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>әкімшілік</w:t>
            </w:r>
            <w:r w:rsidRPr="00D83CDA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 xml:space="preserve"> лауазымына орналасуға</w:t>
            </w:r>
            <w:r w:rsidR="00E275F8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 xml:space="preserve"> конкурс нәтижесімен оң қорытынды алды, </w:t>
            </w:r>
            <w:r w:rsidR="00E275F8" w:rsidRPr="00D83CDA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 xml:space="preserve">1 бірлік, </w:t>
            </w:r>
            <w:r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D83CDA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>С-R-</w:t>
            </w:r>
            <w:r w:rsidR="00BA22EB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>4</w:t>
            </w:r>
            <w:r w:rsidRPr="00D83CDA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 xml:space="preserve">санаты </w:t>
            </w:r>
            <w:r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бойынша</w:t>
            </w:r>
            <w:r w:rsidR="00E2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="00DF77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(№21</w:t>
            </w:r>
            <w:r w:rsidR="00E275F8" w:rsidRPr="00E275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BA2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E275F8" w:rsidRPr="00E275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BA22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E275F8" w:rsidRPr="00E275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</w:p>
        </w:tc>
      </w:tr>
      <w:tr w:rsidR="00E86401" w:rsidRPr="00197011" w:rsidTr="006B1AD5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01" w:rsidRPr="00197011" w:rsidRDefault="00E86401" w:rsidP="006B1AD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970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01" w:rsidRPr="00197011" w:rsidRDefault="00BA22EB" w:rsidP="006B1A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Қаюпова Аида Жеңісбекқызы</w:t>
            </w:r>
          </w:p>
        </w:tc>
      </w:tr>
    </w:tbl>
    <w:p w:rsidR="00E86401" w:rsidRPr="0039219D" w:rsidRDefault="00E86401" w:rsidP="00E864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86401" w:rsidRPr="0039219D" w:rsidRDefault="00E86401" w:rsidP="00E864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86401" w:rsidRPr="0039219D" w:rsidRDefault="00E86401" w:rsidP="00E864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86401" w:rsidRPr="0039219D" w:rsidRDefault="00E86401" w:rsidP="00E86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3979" w:rsidRPr="00E86401" w:rsidRDefault="00EF3979" w:rsidP="00E86401"/>
    <w:sectPr w:rsidR="00EF3979" w:rsidRPr="00E86401" w:rsidSect="00F240EA">
      <w:head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3EF" w:rsidRDefault="00FA43EF" w:rsidP="00122CD8">
      <w:pPr>
        <w:spacing w:after="0" w:line="240" w:lineRule="auto"/>
      </w:pPr>
      <w:r>
        <w:separator/>
      </w:r>
    </w:p>
  </w:endnote>
  <w:endnote w:type="continuationSeparator" w:id="0">
    <w:p w:rsidR="00FA43EF" w:rsidRDefault="00FA43EF" w:rsidP="0012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3EF" w:rsidRDefault="00FA43EF" w:rsidP="00122CD8">
      <w:pPr>
        <w:spacing w:after="0" w:line="240" w:lineRule="auto"/>
      </w:pPr>
      <w:r>
        <w:separator/>
      </w:r>
    </w:p>
  </w:footnote>
  <w:footnote w:type="continuationSeparator" w:id="0">
    <w:p w:rsidR="00FA43EF" w:rsidRDefault="00FA43EF" w:rsidP="00122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84C" w:rsidRDefault="0051084C">
    <w:pPr>
      <w:pStyle w:val="a5"/>
    </w:pPr>
  </w:p>
  <w:p w:rsidR="00122CD8" w:rsidRDefault="00122C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EA"/>
    <w:rsid w:val="00005AD8"/>
    <w:rsid w:val="0004168A"/>
    <w:rsid w:val="00122CD8"/>
    <w:rsid w:val="00197011"/>
    <w:rsid w:val="00212C7D"/>
    <w:rsid w:val="00396B40"/>
    <w:rsid w:val="0051084C"/>
    <w:rsid w:val="0077074A"/>
    <w:rsid w:val="007B2BEA"/>
    <w:rsid w:val="007D4EC6"/>
    <w:rsid w:val="00880926"/>
    <w:rsid w:val="009C4891"/>
    <w:rsid w:val="00A73E2D"/>
    <w:rsid w:val="00BA22EB"/>
    <w:rsid w:val="00CA5CE2"/>
    <w:rsid w:val="00DF7711"/>
    <w:rsid w:val="00E07385"/>
    <w:rsid w:val="00E275F8"/>
    <w:rsid w:val="00E86401"/>
    <w:rsid w:val="00E87D7B"/>
    <w:rsid w:val="00EF3979"/>
    <w:rsid w:val="00FA43EF"/>
    <w:rsid w:val="00FE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D8B5EE-548F-4E24-9B8A-66DB3E8A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8640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864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64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E864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E86401"/>
    <w:rPr>
      <w:b/>
      <w:bCs/>
    </w:rPr>
  </w:style>
  <w:style w:type="paragraph" w:styleId="a5">
    <w:name w:val="header"/>
    <w:basedOn w:val="a"/>
    <w:link w:val="a6"/>
    <w:uiPriority w:val="99"/>
    <w:unhideWhenUsed/>
    <w:rsid w:val="00122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CD8"/>
  </w:style>
  <w:style w:type="paragraph" w:styleId="a7">
    <w:name w:val="footer"/>
    <w:basedOn w:val="a"/>
    <w:link w:val="a8"/>
    <w:uiPriority w:val="99"/>
    <w:unhideWhenUsed/>
    <w:rsid w:val="00122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2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zalbaeva</dc:creator>
  <cp:keywords/>
  <dc:description/>
  <cp:lastModifiedBy>Султанкулова Айгуль</cp:lastModifiedBy>
  <cp:revision>3</cp:revision>
  <cp:lastPrinted>2020-10-21T02:57:00Z</cp:lastPrinted>
  <dcterms:created xsi:type="dcterms:W3CDTF">2022-08-08T08:36:00Z</dcterms:created>
  <dcterms:modified xsi:type="dcterms:W3CDTF">2022-08-09T09:27:00Z</dcterms:modified>
</cp:coreProperties>
</file>