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01" w:rsidRDefault="00E86401" w:rsidP="00E86401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E86401" w:rsidRDefault="00E86401" w:rsidP="00E86401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E86401" w:rsidRPr="0044422C" w:rsidRDefault="00E86401" w:rsidP="00E86401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екеттік кірістер департаменті, Қазалы ауданы бойынша Мемлекеттік кірістер басқармасының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C20B33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01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Pr="0030525E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C20B33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</w:t>
      </w:r>
      <w:r w:rsidR="00C20B33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3</w:t>
      </w:r>
    </w:p>
    <w:p w:rsidR="00E86401" w:rsidRPr="00902FFE" w:rsidRDefault="00E86401" w:rsidP="00E86401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жылғы №</w:t>
      </w:r>
      <w:r w:rsidR="00C20B33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 «Б» корпусының бос мемлекеттік әкімшілік лауазымдарына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="00DD2442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жалпы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конкурстың әңгімелесу сатысында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оң қорытынды алған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E86401" w:rsidRPr="0039219D" w:rsidRDefault="00E86401" w:rsidP="00E8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681"/>
        <w:gridCol w:w="9384"/>
      </w:tblGrid>
      <w:tr w:rsidR="00E86401" w:rsidRPr="0039219D" w:rsidTr="006B1AD5">
        <w:trPr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1" w:rsidRPr="0039219D" w:rsidRDefault="00E86401" w:rsidP="006B1AD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1" w:rsidRPr="0039219D" w:rsidRDefault="00E86401" w:rsidP="006B1A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Ә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</w:p>
        </w:tc>
      </w:tr>
      <w:tr w:rsidR="00E86401" w:rsidRPr="00197011" w:rsidTr="006B1AD5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01" w:rsidRPr="00197011" w:rsidRDefault="00E86401" w:rsidP="00DD244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«</w:t>
            </w:r>
            <w:r w:rsidR="00E275F8">
              <w:rPr>
                <w:rFonts w:ascii="Times New Roman" w:hAnsi="Times New Roman" w:cs="Times New Roman"/>
                <w:b/>
                <w:bCs/>
                <w:sz w:val="28"/>
                <w:szCs w:val="26"/>
                <w:lang w:val="kk-KZ"/>
              </w:rPr>
              <w:t>Салықтық бақылау және өндіріп алу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» бөлімінің </w:t>
            </w:r>
            <w:r w:rsidR="00DD2442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жетекші маманы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, бос әкімшілік мемлекеттік лауазымына орналасуға</w:t>
            </w:r>
            <w:r w:rsidR="00E275F8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конкурс нәтижесімен оң қорытынды алды, </w:t>
            </w:r>
            <w:r w:rsidR="00E275F8"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1 бірлік, 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С-R-</w:t>
            </w:r>
            <w:r w:rsidR="00DD2442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5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санаты 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бойынша</w:t>
            </w:r>
            <w:r w:rsidR="00E2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E275F8" w:rsidRPr="00E27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(№22-1-</w:t>
            </w:r>
            <w:r w:rsidR="00DD24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="00E275F8" w:rsidRPr="00E27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E86401" w:rsidRPr="00197011" w:rsidTr="006B1AD5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01" w:rsidRPr="00197011" w:rsidRDefault="00E86401" w:rsidP="006B1AD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01" w:rsidRPr="00197011" w:rsidRDefault="00C20B33" w:rsidP="006B1A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0B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Керімбай Бақытбек Мұхитұлы</w:t>
            </w:r>
          </w:p>
        </w:tc>
      </w:tr>
    </w:tbl>
    <w:p w:rsidR="00E86401" w:rsidRPr="0039219D" w:rsidRDefault="00E86401" w:rsidP="00E8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86401" w:rsidRPr="0039219D" w:rsidRDefault="00E86401" w:rsidP="00E8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86401" w:rsidRPr="0039219D" w:rsidRDefault="00E86401" w:rsidP="00E8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86401" w:rsidRPr="0039219D" w:rsidRDefault="00E86401" w:rsidP="00E8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3979" w:rsidRPr="00E86401" w:rsidRDefault="00EF3979" w:rsidP="00E86401"/>
    <w:sectPr w:rsidR="00EF3979" w:rsidRPr="00E86401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05AD8"/>
    <w:rsid w:val="00197011"/>
    <w:rsid w:val="00212C7D"/>
    <w:rsid w:val="007B2BEA"/>
    <w:rsid w:val="007D4EC6"/>
    <w:rsid w:val="00A73E2D"/>
    <w:rsid w:val="00C20B33"/>
    <w:rsid w:val="00DD2442"/>
    <w:rsid w:val="00E07385"/>
    <w:rsid w:val="00E275F8"/>
    <w:rsid w:val="00E86401"/>
    <w:rsid w:val="00E87D7B"/>
    <w:rsid w:val="00EF3979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8640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86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64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86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864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zalbaeva</dc:creator>
  <cp:keywords/>
  <dc:description/>
  <cp:lastModifiedBy>Жанназар Жандос</cp:lastModifiedBy>
  <cp:revision>13</cp:revision>
  <cp:lastPrinted>2023-02-01T11:52:00Z</cp:lastPrinted>
  <dcterms:created xsi:type="dcterms:W3CDTF">2019-07-22T04:27:00Z</dcterms:created>
  <dcterms:modified xsi:type="dcterms:W3CDTF">2023-02-01T11:52:00Z</dcterms:modified>
</cp:coreProperties>
</file>