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865985" w:rsidTr="00865985">
        <w:tc>
          <w:tcPr>
            <w:tcW w:w="10137" w:type="dxa"/>
            <w:shd w:val="clear" w:color="auto" w:fill="auto"/>
          </w:tcPr>
          <w:p w:rsidR="00865985" w:rsidRPr="00865985" w:rsidRDefault="00865985" w:rsidP="00A61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андидат </w:t>
      </w:r>
      <w:r>
        <w:rPr>
          <w:rFonts w:ascii="Times New Roman" w:hAnsi="Times New Roman"/>
          <w:b/>
          <w:sz w:val="28"/>
          <w:szCs w:val="28"/>
          <w:lang w:val="kk-KZ"/>
        </w:rPr>
        <w:t>получивший положительное заключение на собеседовании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протокольного решения №</w:t>
      </w:r>
      <w:r w:rsidR="006A3E7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730D42">
        <w:rPr>
          <w:rFonts w:ascii="Times New Roman" w:hAnsi="Times New Roman"/>
          <w:b/>
          <w:sz w:val="28"/>
          <w:szCs w:val="28"/>
          <w:lang w:val="kk-KZ"/>
        </w:rPr>
        <w:t>0</w:t>
      </w:r>
      <w:r w:rsidR="00730D42" w:rsidRPr="00730D42">
        <w:rPr>
          <w:rFonts w:ascii="Times New Roman" w:hAnsi="Times New Roman"/>
          <w:b/>
          <w:sz w:val="28"/>
          <w:szCs w:val="28"/>
        </w:rPr>
        <w:t>5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</w:t>
      </w:r>
      <w:r w:rsidR="00730D42">
        <w:rPr>
          <w:rFonts w:ascii="Times New Roman" w:hAnsi="Times New Roman"/>
          <w:b/>
          <w:sz w:val="28"/>
          <w:szCs w:val="28"/>
        </w:rPr>
        <w:t>08</w:t>
      </w:r>
      <w:r w:rsidR="00730D42">
        <w:rPr>
          <w:rFonts w:ascii="Times New Roman" w:hAnsi="Times New Roman"/>
          <w:b/>
          <w:sz w:val="28"/>
          <w:szCs w:val="28"/>
          <w:lang w:val="kk-KZ"/>
        </w:rPr>
        <w:t>.2022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B5487E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>общий</w:t>
      </w:r>
      <w:r w:rsidRPr="00832DF1">
        <w:rPr>
          <w:rStyle w:val="ac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 конкурс данного государственного органа </w:t>
      </w:r>
      <w:r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r w:rsidR="00EC2252">
        <w:rPr>
          <w:rFonts w:ascii="Times New Roman" w:hAnsi="Times New Roman" w:cs="Times New Roman"/>
          <w:b/>
          <w:iCs/>
          <w:sz w:val="28"/>
          <w:szCs w:val="28"/>
          <w:lang w:val="kk-KZ"/>
        </w:rPr>
        <w:t>Аральскому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832DF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bookmarkStart w:id="0" w:name="_GoBack"/>
      <w:bookmarkEnd w:id="0"/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4959B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A61615" w:rsidRPr="00832DF1" w:rsidTr="006B1AD5">
        <w:trPr>
          <w:trHeight w:val="712"/>
        </w:trPr>
        <w:tc>
          <w:tcPr>
            <w:tcW w:w="10207" w:type="dxa"/>
            <w:gridSpan w:val="2"/>
            <w:hideMark/>
          </w:tcPr>
          <w:p w:rsidR="00A61615" w:rsidRPr="00832DF1" w:rsidRDefault="00A61615" w:rsidP="00730D4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730D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="00ED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специалиста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30D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 правовой работы и взимания</w:t>
            </w:r>
            <w:r w:rsidR="00186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положительное решение конкурсной комиссии получил</w:t>
            </w:r>
            <w:r w:rsidR="00ED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-(а)</w:t>
            </w:r>
            <w:r w:rsid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832D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 w:rsidRPr="00832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="00ED5D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 1 единица </w:t>
            </w:r>
            <w:r w:rsidR="00EC22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(№21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730D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730D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186038"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).</w:t>
            </w:r>
          </w:p>
        </w:tc>
      </w:tr>
      <w:tr w:rsidR="00A61615" w:rsidRPr="00832DF1" w:rsidTr="006B1AD5">
        <w:trPr>
          <w:trHeight w:val="600"/>
        </w:trPr>
        <w:tc>
          <w:tcPr>
            <w:tcW w:w="681" w:type="dxa"/>
          </w:tcPr>
          <w:p w:rsidR="00A61615" w:rsidRPr="00832DF1" w:rsidRDefault="00A61615" w:rsidP="006B1A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</w:tcPr>
          <w:p w:rsidR="00A61615" w:rsidRPr="00832DF1" w:rsidRDefault="00730D42" w:rsidP="006B1A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Каюпова Аида Женисбековна</w:t>
            </w:r>
          </w:p>
        </w:tc>
      </w:tr>
    </w:tbl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832DF1" w:rsidRDefault="00A61615" w:rsidP="00A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615" w:rsidRPr="000548B0" w:rsidRDefault="00A61615" w:rsidP="00A61615">
      <w:pPr>
        <w:rPr>
          <w:rFonts w:ascii="Times New Roman" w:hAnsi="Times New Roman" w:cs="Times New Roman"/>
          <w:sz w:val="28"/>
          <w:szCs w:val="28"/>
        </w:rPr>
      </w:pPr>
    </w:p>
    <w:p w:rsidR="00F93842" w:rsidRPr="00A61615" w:rsidRDefault="00F93842" w:rsidP="00A61615"/>
    <w:sectPr w:rsidR="00F93842" w:rsidRPr="00A61615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AA" w:rsidRDefault="00F250AA" w:rsidP="00F93842">
      <w:pPr>
        <w:spacing w:after="0" w:line="240" w:lineRule="auto"/>
      </w:pPr>
      <w:r>
        <w:separator/>
      </w:r>
    </w:p>
  </w:endnote>
  <w:endnote w:type="continuationSeparator" w:id="0">
    <w:p w:rsidR="00F250AA" w:rsidRDefault="00F250AA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AA" w:rsidRDefault="00F250AA" w:rsidP="00F93842">
      <w:pPr>
        <w:spacing w:after="0" w:line="240" w:lineRule="auto"/>
      </w:pPr>
      <w:r>
        <w:separator/>
      </w:r>
    </w:p>
  </w:footnote>
  <w:footnote w:type="continuationSeparator" w:id="0">
    <w:p w:rsidR="00F250AA" w:rsidRDefault="00F250AA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B0" w:rsidRDefault="000548B0">
    <w:pPr>
      <w:pStyle w:val="a7"/>
    </w:pPr>
  </w:p>
  <w:p w:rsidR="00F93842" w:rsidRDefault="00F93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122E1"/>
    <w:rsid w:val="000142D8"/>
    <w:rsid w:val="00052A7A"/>
    <w:rsid w:val="000548B0"/>
    <w:rsid w:val="00061AA0"/>
    <w:rsid w:val="00080155"/>
    <w:rsid w:val="00097921"/>
    <w:rsid w:val="000A0125"/>
    <w:rsid w:val="000B565F"/>
    <w:rsid w:val="000C058A"/>
    <w:rsid w:val="000C0B1A"/>
    <w:rsid w:val="000D1F81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73669"/>
    <w:rsid w:val="00183F59"/>
    <w:rsid w:val="00186038"/>
    <w:rsid w:val="00190AED"/>
    <w:rsid w:val="00194A39"/>
    <w:rsid w:val="001A11EE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0CC2"/>
    <w:rsid w:val="00213BB8"/>
    <w:rsid w:val="00235589"/>
    <w:rsid w:val="0023623F"/>
    <w:rsid w:val="00267203"/>
    <w:rsid w:val="00285CB8"/>
    <w:rsid w:val="002A001B"/>
    <w:rsid w:val="002A2588"/>
    <w:rsid w:val="002A3513"/>
    <w:rsid w:val="002B0B2F"/>
    <w:rsid w:val="002C64C3"/>
    <w:rsid w:val="002D4116"/>
    <w:rsid w:val="002E2EB9"/>
    <w:rsid w:val="002E3E9F"/>
    <w:rsid w:val="003033ED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959B1"/>
    <w:rsid w:val="004D0FB1"/>
    <w:rsid w:val="004E33B0"/>
    <w:rsid w:val="004F5380"/>
    <w:rsid w:val="0050085E"/>
    <w:rsid w:val="00514900"/>
    <w:rsid w:val="005165A7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32B6B"/>
    <w:rsid w:val="006511EC"/>
    <w:rsid w:val="0065227E"/>
    <w:rsid w:val="006616BB"/>
    <w:rsid w:val="0067004C"/>
    <w:rsid w:val="00677D2C"/>
    <w:rsid w:val="006814B8"/>
    <w:rsid w:val="006873B8"/>
    <w:rsid w:val="006938F7"/>
    <w:rsid w:val="006A3E79"/>
    <w:rsid w:val="006B6F52"/>
    <w:rsid w:val="006E6E1A"/>
    <w:rsid w:val="00715261"/>
    <w:rsid w:val="00722847"/>
    <w:rsid w:val="0073072A"/>
    <w:rsid w:val="00730D42"/>
    <w:rsid w:val="00760E95"/>
    <w:rsid w:val="00761921"/>
    <w:rsid w:val="00772F77"/>
    <w:rsid w:val="007907EB"/>
    <w:rsid w:val="00791DF0"/>
    <w:rsid w:val="007A0925"/>
    <w:rsid w:val="007A639F"/>
    <w:rsid w:val="007B6F73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33DC"/>
    <w:rsid w:val="00863E11"/>
    <w:rsid w:val="00865985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02417"/>
    <w:rsid w:val="009072D8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1615"/>
    <w:rsid w:val="00A62848"/>
    <w:rsid w:val="00A67124"/>
    <w:rsid w:val="00A71618"/>
    <w:rsid w:val="00A753DA"/>
    <w:rsid w:val="00AA6A2F"/>
    <w:rsid w:val="00AD6DBB"/>
    <w:rsid w:val="00AE3A80"/>
    <w:rsid w:val="00AF4616"/>
    <w:rsid w:val="00B41106"/>
    <w:rsid w:val="00B4203C"/>
    <w:rsid w:val="00B50394"/>
    <w:rsid w:val="00B5487E"/>
    <w:rsid w:val="00B568C2"/>
    <w:rsid w:val="00B575C7"/>
    <w:rsid w:val="00B704F1"/>
    <w:rsid w:val="00B74252"/>
    <w:rsid w:val="00B818B2"/>
    <w:rsid w:val="00B82D72"/>
    <w:rsid w:val="00BA1F0D"/>
    <w:rsid w:val="00BA5B00"/>
    <w:rsid w:val="00BC03DE"/>
    <w:rsid w:val="00BD670F"/>
    <w:rsid w:val="00BE289D"/>
    <w:rsid w:val="00C03EF9"/>
    <w:rsid w:val="00C1421D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55A61"/>
    <w:rsid w:val="00D71C02"/>
    <w:rsid w:val="00D80FEF"/>
    <w:rsid w:val="00D9500D"/>
    <w:rsid w:val="00DA5D2A"/>
    <w:rsid w:val="00DB3431"/>
    <w:rsid w:val="00DC5CF3"/>
    <w:rsid w:val="00DD4814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2252"/>
    <w:rsid w:val="00EC5507"/>
    <w:rsid w:val="00ED5DBF"/>
    <w:rsid w:val="00EE010D"/>
    <w:rsid w:val="00EE32FB"/>
    <w:rsid w:val="00F1289A"/>
    <w:rsid w:val="00F250AA"/>
    <w:rsid w:val="00F27AA1"/>
    <w:rsid w:val="00F4494A"/>
    <w:rsid w:val="00F51842"/>
    <w:rsid w:val="00F74A42"/>
    <w:rsid w:val="00F75045"/>
    <w:rsid w:val="00F815B4"/>
    <w:rsid w:val="00F8257F"/>
    <w:rsid w:val="00F86440"/>
    <w:rsid w:val="00F93842"/>
    <w:rsid w:val="00FA7C14"/>
    <w:rsid w:val="00FB541B"/>
    <w:rsid w:val="00FC1FFB"/>
    <w:rsid w:val="00FC5A58"/>
    <w:rsid w:val="00FC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0FBFD-72A3-498F-AA4C-7D7F6E04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3">
    <w:name w:val="heading 3"/>
    <w:basedOn w:val="a"/>
    <w:link w:val="30"/>
    <w:uiPriority w:val="9"/>
    <w:qFormat/>
    <w:rsid w:val="00A6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42"/>
  </w:style>
  <w:style w:type="paragraph" w:styleId="a9">
    <w:name w:val="footer"/>
    <w:basedOn w:val="a"/>
    <w:link w:val="aa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5008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aliases w:val="норма,Обя,Без интервала11,мелкий,Без интервала1,мой рабочий,Айгерим,No Spacing1"/>
    <w:link w:val="ae"/>
    <w:uiPriority w:val="1"/>
    <w:qFormat/>
    <w:rsid w:val="00A61615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d"/>
    <w:uiPriority w:val="1"/>
    <w:locked/>
    <w:rsid w:val="00A61615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8737-DE45-4A00-ABB4-DC87D0F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Султанкулова Айгуль</cp:lastModifiedBy>
  <cp:revision>5</cp:revision>
  <cp:lastPrinted>2020-07-22T08:41:00Z</cp:lastPrinted>
  <dcterms:created xsi:type="dcterms:W3CDTF">2022-08-08T08:39:00Z</dcterms:created>
  <dcterms:modified xsi:type="dcterms:W3CDTF">2022-08-09T09:14:00Z</dcterms:modified>
</cp:coreProperties>
</file>