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15" w:rsidRPr="00832DF1" w:rsidRDefault="00A61615" w:rsidP="00A61615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c"/>
          <w:color w:val="000000"/>
          <w:sz w:val="28"/>
          <w:szCs w:val="28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андидат </w:t>
      </w:r>
      <w:r>
        <w:rPr>
          <w:rFonts w:ascii="Times New Roman" w:hAnsi="Times New Roman"/>
          <w:b/>
          <w:sz w:val="28"/>
          <w:szCs w:val="28"/>
          <w:lang w:val="kk-KZ"/>
        </w:rPr>
        <w:t>получивший положительное заключение на собеседовании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согласно протокольного решения №</w:t>
      </w:r>
      <w:r w:rsidR="00F954B4">
        <w:rPr>
          <w:rFonts w:ascii="Times New Roman" w:hAnsi="Times New Roman"/>
          <w:b/>
          <w:sz w:val="28"/>
          <w:szCs w:val="28"/>
          <w:lang w:val="kk-KZ"/>
        </w:rPr>
        <w:t>2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F954B4">
        <w:rPr>
          <w:rFonts w:ascii="Times New Roman" w:hAnsi="Times New Roman"/>
          <w:b/>
          <w:sz w:val="28"/>
          <w:szCs w:val="28"/>
          <w:lang w:val="kk-KZ"/>
        </w:rPr>
        <w:t>01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32DF1">
        <w:rPr>
          <w:rFonts w:ascii="Times New Roman" w:hAnsi="Times New Roman"/>
          <w:b/>
          <w:sz w:val="28"/>
          <w:szCs w:val="28"/>
        </w:rPr>
        <w:t>0</w:t>
      </w:r>
      <w:r w:rsidR="00F954B4">
        <w:rPr>
          <w:rFonts w:ascii="Times New Roman" w:hAnsi="Times New Roman"/>
          <w:b/>
          <w:sz w:val="28"/>
          <w:szCs w:val="28"/>
          <w:lang w:val="kk-KZ"/>
        </w:rPr>
        <w:t>2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F954B4">
        <w:rPr>
          <w:rFonts w:ascii="Times New Roman" w:hAnsi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9A1B9C">
        <w:rPr>
          <w:rFonts w:ascii="Times New Roman" w:hAnsi="Times New Roman"/>
          <w:b/>
          <w:sz w:val="28"/>
          <w:szCs w:val="28"/>
          <w:lang w:val="kk-KZ"/>
        </w:rPr>
        <w:t xml:space="preserve">на </w:t>
      </w:r>
      <w:r w:rsidR="009A1B9C">
        <w:rPr>
          <w:rStyle w:val="ac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>общем</w:t>
      </w:r>
      <w:r w:rsidRPr="00832DF1">
        <w:rPr>
          <w:rStyle w:val="ac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9A1B9C">
        <w:rPr>
          <w:rStyle w:val="ac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>е</w:t>
      </w:r>
      <w:r w:rsidRPr="00832DF1">
        <w:rPr>
          <w:rStyle w:val="ac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 xml:space="preserve"> </w:t>
      </w:r>
      <w:r w:rsidRPr="00832DF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занятие вакантной административной государственной должности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корпуса «Б» Управление Государственных доходов по </w:t>
      </w:r>
      <w:proofErr w:type="spellStart"/>
      <w:r w:rsidRPr="00832DF1">
        <w:rPr>
          <w:rFonts w:ascii="Times New Roman" w:hAnsi="Times New Roman" w:cs="Times New Roman"/>
          <w:b/>
          <w:iCs/>
          <w:sz w:val="28"/>
          <w:szCs w:val="28"/>
        </w:rPr>
        <w:t>Казалинскому</w:t>
      </w:r>
      <w:proofErr w:type="spellEnd"/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району</w:t>
      </w:r>
      <w:r w:rsidRPr="00832DF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681"/>
        <w:gridCol w:w="9526"/>
      </w:tblGrid>
      <w:tr w:rsidR="00A61615" w:rsidRPr="00832DF1" w:rsidTr="006B1AD5">
        <w:trPr>
          <w:trHeight w:val="712"/>
        </w:trPr>
        <w:tc>
          <w:tcPr>
            <w:tcW w:w="10207" w:type="dxa"/>
            <w:gridSpan w:val="2"/>
            <w:hideMark/>
          </w:tcPr>
          <w:p w:rsidR="00A61615" w:rsidRPr="00832DF1" w:rsidRDefault="00A61615" w:rsidP="009A1B9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9A1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ведущего специалиста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32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налогового контроля и взимания</w:t>
            </w:r>
            <w:r w:rsidR="00186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положительное решение конкурсной комиссии получил</w:t>
            </w:r>
            <w:r w:rsid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832D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категория С-</w:t>
            </w:r>
            <w:r w:rsidRPr="00832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="009A1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,  1 единица 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(№22-1-</w:t>
            </w:r>
            <w:r w:rsidR="009A1B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).</w:t>
            </w:r>
          </w:p>
        </w:tc>
      </w:tr>
      <w:tr w:rsidR="00A61615" w:rsidRPr="00832DF1" w:rsidTr="006B1AD5">
        <w:trPr>
          <w:trHeight w:val="600"/>
        </w:trPr>
        <w:tc>
          <w:tcPr>
            <w:tcW w:w="681" w:type="dxa"/>
          </w:tcPr>
          <w:p w:rsidR="00A61615" w:rsidRPr="00832DF1" w:rsidRDefault="00A61615" w:rsidP="006B1A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526" w:type="dxa"/>
          </w:tcPr>
          <w:p w:rsidR="00A61615" w:rsidRPr="00832DF1" w:rsidRDefault="00F954B4" w:rsidP="006B1A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54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Керімбай Бақытбек Мұхитұлы</w:t>
            </w:r>
          </w:p>
        </w:tc>
      </w:tr>
    </w:tbl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rPr>
          <w:rFonts w:ascii="Times New Roman" w:hAnsi="Times New Roman" w:cs="Times New Roman"/>
          <w:sz w:val="28"/>
          <w:szCs w:val="28"/>
        </w:rPr>
      </w:pPr>
    </w:p>
    <w:p w:rsidR="00F93842" w:rsidRPr="00A61615" w:rsidRDefault="00F93842" w:rsidP="00A61615"/>
    <w:sectPr w:rsidR="00F93842" w:rsidRPr="00A61615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AD" w:rsidRDefault="001119AD" w:rsidP="00F93842">
      <w:pPr>
        <w:spacing w:after="0" w:line="240" w:lineRule="auto"/>
      </w:pPr>
      <w:r>
        <w:separator/>
      </w:r>
    </w:p>
  </w:endnote>
  <w:endnote w:type="continuationSeparator" w:id="0">
    <w:p w:rsidR="001119AD" w:rsidRDefault="001119AD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AD" w:rsidRDefault="001119AD" w:rsidP="00F93842">
      <w:pPr>
        <w:spacing w:after="0" w:line="240" w:lineRule="auto"/>
      </w:pPr>
      <w:r>
        <w:separator/>
      </w:r>
    </w:p>
  </w:footnote>
  <w:footnote w:type="continuationSeparator" w:id="0">
    <w:p w:rsidR="001119AD" w:rsidRDefault="001119AD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1119A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122E1"/>
    <w:rsid w:val="000142D8"/>
    <w:rsid w:val="00052A7A"/>
    <w:rsid w:val="00061AA0"/>
    <w:rsid w:val="00080155"/>
    <w:rsid w:val="00097921"/>
    <w:rsid w:val="000A0125"/>
    <w:rsid w:val="000B565F"/>
    <w:rsid w:val="000C058A"/>
    <w:rsid w:val="000C0B1A"/>
    <w:rsid w:val="000D1F81"/>
    <w:rsid w:val="000F24D3"/>
    <w:rsid w:val="000F3BAE"/>
    <w:rsid w:val="001030BB"/>
    <w:rsid w:val="001119AD"/>
    <w:rsid w:val="0011472B"/>
    <w:rsid w:val="00121196"/>
    <w:rsid w:val="001229D4"/>
    <w:rsid w:val="00125561"/>
    <w:rsid w:val="00141E34"/>
    <w:rsid w:val="00151EBF"/>
    <w:rsid w:val="00155EF2"/>
    <w:rsid w:val="00183F59"/>
    <w:rsid w:val="00186038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B18B1"/>
    <w:rsid w:val="004D0FB1"/>
    <w:rsid w:val="004E33B0"/>
    <w:rsid w:val="004F5380"/>
    <w:rsid w:val="0050085E"/>
    <w:rsid w:val="00514900"/>
    <w:rsid w:val="005165A7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60E95"/>
    <w:rsid w:val="00761921"/>
    <w:rsid w:val="00772F77"/>
    <w:rsid w:val="00791DF0"/>
    <w:rsid w:val="007A0925"/>
    <w:rsid w:val="007A639F"/>
    <w:rsid w:val="007B6F73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63D60"/>
    <w:rsid w:val="00977D4F"/>
    <w:rsid w:val="009A1B9C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1615"/>
    <w:rsid w:val="00A62848"/>
    <w:rsid w:val="00A67124"/>
    <w:rsid w:val="00A71618"/>
    <w:rsid w:val="00A753DA"/>
    <w:rsid w:val="00AA6A2F"/>
    <w:rsid w:val="00AD6DBB"/>
    <w:rsid w:val="00AE3A80"/>
    <w:rsid w:val="00AF4616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A1F0D"/>
    <w:rsid w:val="00BA5B00"/>
    <w:rsid w:val="00BD670F"/>
    <w:rsid w:val="00C03EF9"/>
    <w:rsid w:val="00C1421D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4814"/>
    <w:rsid w:val="00DD5A06"/>
    <w:rsid w:val="00DE1DD6"/>
    <w:rsid w:val="00DF708D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4494A"/>
    <w:rsid w:val="00F51842"/>
    <w:rsid w:val="00F74A42"/>
    <w:rsid w:val="00F75045"/>
    <w:rsid w:val="00F815B4"/>
    <w:rsid w:val="00F8257F"/>
    <w:rsid w:val="00F93842"/>
    <w:rsid w:val="00F954B4"/>
    <w:rsid w:val="00FA7C14"/>
    <w:rsid w:val="00FB541B"/>
    <w:rsid w:val="00FC1FFB"/>
    <w:rsid w:val="00FC5A58"/>
    <w:rsid w:val="00FC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3">
    <w:name w:val="heading 3"/>
    <w:basedOn w:val="a"/>
    <w:link w:val="30"/>
    <w:uiPriority w:val="9"/>
    <w:qFormat/>
    <w:rsid w:val="00A61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5008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1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aliases w:val="норма,Обя,Без интервала11,мелкий,Без интервала1,мой рабочий,Айгерим,No Spacing1"/>
    <w:link w:val="ae"/>
    <w:uiPriority w:val="1"/>
    <w:qFormat/>
    <w:rsid w:val="00A61615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d"/>
    <w:uiPriority w:val="1"/>
    <w:locked/>
    <w:rsid w:val="00A61615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Жанназар Жандос</cp:lastModifiedBy>
  <cp:revision>25</cp:revision>
  <cp:lastPrinted>2023-02-01T11:52:00Z</cp:lastPrinted>
  <dcterms:created xsi:type="dcterms:W3CDTF">2019-07-16T03:32:00Z</dcterms:created>
  <dcterms:modified xsi:type="dcterms:W3CDTF">2023-02-01T11:53:00Z</dcterms:modified>
</cp:coreProperties>
</file>