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 w:rsidR="00C12C6F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6A1294">
        <w:rPr>
          <w:rFonts w:ascii="Times New Roman" w:hAnsi="Times New Roman" w:cs="Times New Roman"/>
          <w:i/>
          <w:sz w:val="24"/>
          <w:szCs w:val="24"/>
          <w:lang w:val="kk-KZ"/>
        </w:rPr>
        <w:t xml:space="preserve">5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ED3017">
        <w:rPr>
          <w:rFonts w:ascii="Times New Roman" w:hAnsi="Times New Roman" w:cs="Times New Roman"/>
          <w:i/>
          <w:sz w:val="24"/>
          <w:szCs w:val="24"/>
          <w:lang w:val="kk-KZ"/>
        </w:rPr>
        <w:t>4 ақпан</w:t>
      </w:r>
      <w:r w:rsidR="00737C4F" w:rsidRPr="006E2A08">
        <w:rPr>
          <w:rFonts w:ascii="Times New Roman" w:hAnsi="Times New Roman" w:cs="Times New Roman"/>
          <w:i/>
          <w:sz w:val="24"/>
          <w:szCs w:val="24"/>
          <w:lang w:val="kk-KZ"/>
        </w:rPr>
        <w:t>дағы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D943B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F76E53" w:rsidRPr="000A6139" w:rsidRDefault="002973C1" w:rsidP="00F940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1.</w:t>
      </w:r>
      <w:r w:rsidR="00F76E53" w:rsidRPr="00F76E5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6A1294" w:rsidRPr="00DE39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Қызылорда облысы бойынша Мемлекеттік  кірістер департаменті </w:t>
      </w:r>
      <w:r w:rsidR="006A1294">
        <w:rPr>
          <w:rFonts w:ascii="Times New Roman" w:hAnsi="Times New Roman" w:cs="Times New Roman"/>
          <w:sz w:val="24"/>
          <w:szCs w:val="24"/>
          <w:lang w:val="kk-KZ"/>
        </w:rPr>
        <w:t>Аудит басқармасының басшысы</w:t>
      </w:r>
      <w:r w:rsidR="006A1294" w:rsidRPr="00DE3946">
        <w:rPr>
          <w:rFonts w:ascii="Times New Roman" w:hAnsi="Times New Roman" w:cs="Times New Roman"/>
          <w:sz w:val="24"/>
          <w:szCs w:val="24"/>
          <w:lang w:val="kk-KZ"/>
        </w:rPr>
        <w:t>, С-О-</w:t>
      </w:r>
      <w:r w:rsidR="006A129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A1294" w:rsidRPr="00DE3946">
        <w:rPr>
          <w:rFonts w:ascii="Times New Roman" w:hAnsi="Times New Roman" w:cs="Times New Roman"/>
          <w:sz w:val="24"/>
          <w:szCs w:val="24"/>
          <w:lang w:val="kk-KZ"/>
        </w:rPr>
        <w:t xml:space="preserve"> санаты, (№</w:t>
      </w:r>
      <w:r w:rsidR="006A1294">
        <w:rPr>
          <w:rFonts w:ascii="Times New Roman" w:hAnsi="Times New Roman" w:cs="Times New Roman"/>
          <w:sz w:val="24"/>
          <w:szCs w:val="24"/>
          <w:lang w:val="kk-KZ"/>
        </w:rPr>
        <w:t>УА</w:t>
      </w:r>
      <w:r w:rsidR="006A1294" w:rsidRPr="00DE394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A129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A1294" w:rsidRPr="00DE394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6E53" w:rsidRPr="000A613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E6014" w:rsidRDefault="00F76E53" w:rsidP="008E6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294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Ибраимов Мейрамбек Мұхтарұлы,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D3017" w:rsidRDefault="00ED3017" w:rsidP="00ED3017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554DC" w:rsidRPr="006A4850" w:rsidRDefault="001936C3" w:rsidP="00ED301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sz w:val="28"/>
          <w:szCs w:val="28"/>
          <w:lang w:val="kk-KZ"/>
        </w:rPr>
        <w:t xml:space="preserve"> «Б» корпусы бойынша әкімшілік бос мемлекеттік лауазымының </w:t>
      </w:r>
      <w:r w:rsidR="00C12C6F">
        <w:rPr>
          <w:rFonts w:ascii="Times New Roman" w:hAnsi="Times New Roman"/>
          <w:b/>
          <w:bCs/>
          <w:sz w:val="28"/>
          <w:szCs w:val="28"/>
          <w:lang w:val="kk-KZ"/>
        </w:rPr>
        <w:t>ішкі</w:t>
      </w:r>
      <w:bookmarkStart w:id="0" w:name="_GoBack"/>
      <w:bookmarkEnd w:id="0"/>
      <w:r w:rsidR="005570B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6A485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</w:p>
    <w:p w:rsidR="001936C3" w:rsidRDefault="00CB4B85" w:rsidP="00ED3017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ED3017">
      <w:pPr>
        <w:jc w:val="center"/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C12C6F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826D3D" w:rsidRDefault="00826D3D" w:rsidP="00DC545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A1294" w:rsidRPr="00DE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6A1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басқармасының басшысы</w:t>
            </w:r>
            <w:r w:rsidR="006A1294" w:rsidRPr="00DE3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С-О-</w:t>
            </w:r>
            <w:r w:rsidR="006A1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A1294" w:rsidRPr="00DE3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(№</w:t>
            </w:r>
            <w:r w:rsidR="006A1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</w:t>
            </w:r>
            <w:r w:rsidR="006A1294" w:rsidRPr="00DE3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A1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A1294" w:rsidRPr="00DE3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6A4850" w:rsidRDefault="00F76E53" w:rsidP="00826D3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12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Ибраимов Мейрамбек Мұхтарұлы</w:t>
            </w: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34E04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C72C4"/>
    <w:rsid w:val="004E252D"/>
    <w:rsid w:val="004E31B2"/>
    <w:rsid w:val="004E6014"/>
    <w:rsid w:val="004E727E"/>
    <w:rsid w:val="00534797"/>
    <w:rsid w:val="005570B3"/>
    <w:rsid w:val="005A0CEF"/>
    <w:rsid w:val="005F1468"/>
    <w:rsid w:val="006125E5"/>
    <w:rsid w:val="00645FA9"/>
    <w:rsid w:val="00673838"/>
    <w:rsid w:val="006836A2"/>
    <w:rsid w:val="006A1294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43663"/>
    <w:rsid w:val="00961AEB"/>
    <w:rsid w:val="009B3019"/>
    <w:rsid w:val="009B791F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A1842"/>
    <w:rsid w:val="00BC3EBF"/>
    <w:rsid w:val="00BE1126"/>
    <w:rsid w:val="00BE2DA6"/>
    <w:rsid w:val="00BF223A"/>
    <w:rsid w:val="00C12C6F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943BC"/>
    <w:rsid w:val="00DB6B58"/>
    <w:rsid w:val="00DC5455"/>
    <w:rsid w:val="00DE7C93"/>
    <w:rsid w:val="00DF49D2"/>
    <w:rsid w:val="00E66DBE"/>
    <w:rsid w:val="00EA1679"/>
    <w:rsid w:val="00EB4F00"/>
    <w:rsid w:val="00ED3017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BE0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60</cp:revision>
  <cp:lastPrinted>2025-02-06T05:00:00Z</cp:lastPrinted>
  <dcterms:created xsi:type="dcterms:W3CDTF">2021-02-22T04:28:00Z</dcterms:created>
  <dcterms:modified xsi:type="dcterms:W3CDTF">2025-02-06T05:03:00Z</dcterms:modified>
</cp:coreProperties>
</file>