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BA195E">
        <w:rPr>
          <w:rFonts w:ascii="Times New Roman" w:hAnsi="Times New Roman" w:cs="Times New Roman"/>
          <w:i/>
          <w:sz w:val="28"/>
          <w:szCs w:val="28"/>
          <w:lang w:val="en-US"/>
        </w:rPr>
        <w:t>12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A19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қыркүйектегі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A195E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DF405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bookmarkStart w:id="0" w:name="_GoBack"/>
      <w:bookmarkEnd w:id="0"/>
      <w:r w:rsidR="00E6469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F54517" w:rsidRDefault="002973C1" w:rsidP="00AC14C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4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E64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F54517" w:rsidRPr="00F54517">
        <w:rPr>
          <w:rFonts w:ascii="Times New Roman" w:hAnsi="Times New Roman" w:cs="Times New Roman"/>
          <w:sz w:val="28"/>
          <w:szCs w:val="28"/>
          <w:lang w:val="kk-KZ"/>
        </w:rPr>
        <w:t>Талдау және тәуекелдер басқармасы тәуекелдер бөлімінің бас маманы С-О-5 санаты, (</w:t>
      </w:r>
      <w:r w:rsidR="00F54517" w:rsidRPr="00F54517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F54517" w:rsidRPr="00F54517">
        <w:rPr>
          <w:rFonts w:ascii="Times New Roman" w:hAnsi="Times New Roman" w:cs="Times New Roman"/>
          <w:sz w:val="28"/>
          <w:szCs w:val="28"/>
          <w:lang w:val="kk-KZ"/>
        </w:rPr>
        <w:t>04-2-7</w:t>
      </w:r>
      <w:r w:rsidR="00F54517" w:rsidRPr="00F5451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0A6139" w:rsidRPr="00F54517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F54517" w:rsidRDefault="00F54517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DF4051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r w:rsidRPr="00F54517">
        <w:rPr>
          <w:rFonts w:ascii="Times New Roman" w:hAnsi="Times New Roman" w:cs="Times New Roman"/>
          <w:b/>
          <w:i/>
          <w:sz w:val="28"/>
          <w:szCs w:val="28"/>
          <w:lang w:val="kk-KZ"/>
        </w:rPr>
        <w:t>Тулегенов Сейтжан Алиякбарович</w:t>
      </w:r>
      <w:r w:rsidR="00E6469F" w:rsidRPr="00F54517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.</w:t>
      </w:r>
    </w:p>
    <w:p w:rsidR="004E6014" w:rsidRPr="00E6469F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DF4051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E6469F" w:rsidRDefault="00826D3D" w:rsidP="00E64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E6469F" w:rsidRPr="00E646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F54517" w:rsidRPr="00F54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және тәуекелдер басқармасы тәуекелдер бөлімінің бас маманы С-О-5 санаты, (</w:t>
            </w:r>
            <w:r w:rsidR="00F54517" w:rsidRPr="00F5451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F54517" w:rsidRPr="00F545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04-2-7</w:t>
            </w:r>
            <w:r w:rsidR="00F54517" w:rsidRPr="00F545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9F" w:rsidRPr="00F54517" w:rsidRDefault="00E6469F" w:rsidP="00E6469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54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F545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F54517" w:rsidRPr="00F5451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Тулегенов Сейтжан Алиякбарович</w:t>
            </w:r>
          </w:p>
          <w:p w:rsidR="00826D3D" w:rsidRPr="006A4850" w:rsidRDefault="00826D3D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73AB8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AC14CE"/>
    <w:rsid w:val="00B23173"/>
    <w:rsid w:val="00B2785E"/>
    <w:rsid w:val="00B35A24"/>
    <w:rsid w:val="00B70211"/>
    <w:rsid w:val="00BA1842"/>
    <w:rsid w:val="00BA195E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051"/>
    <w:rsid w:val="00DF49D2"/>
    <w:rsid w:val="00E6469F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54517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82B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55</cp:revision>
  <cp:lastPrinted>2022-05-20T04:15:00Z</cp:lastPrinted>
  <dcterms:created xsi:type="dcterms:W3CDTF">2021-02-22T04:28:00Z</dcterms:created>
  <dcterms:modified xsi:type="dcterms:W3CDTF">2023-09-13T06:22:00Z</dcterms:modified>
</cp:coreProperties>
</file>